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F9" w:rsidRPr="0068347E" w:rsidRDefault="00DB63F9" w:rsidP="00DB63F9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drawing>
          <wp:inline distT="0" distB="0" distL="0" distR="0" wp14:anchorId="4ABBE977" wp14:editId="25F85F9C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3F9" w:rsidRPr="0068347E" w:rsidRDefault="00DB63F9" w:rsidP="00DB63F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  <w:r w:rsidRPr="0068347E">
        <w:rPr>
          <w:b/>
          <w:bCs/>
          <w:sz w:val="32"/>
          <w:szCs w:val="32"/>
        </w:rPr>
        <w:t xml:space="preserve"> ЮРЬЕВЕЦКОГО</w:t>
      </w:r>
    </w:p>
    <w:p w:rsidR="00DB63F9" w:rsidRPr="0068347E" w:rsidRDefault="00DB63F9" w:rsidP="00DB63F9">
      <w:pPr>
        <w:jc w:val="center"/>
        <w:rPr>
          <w:b/>
          <w:bCs/>
          <w:sz w:val="32"/>
          <w:szCs w:val="32"/>
        </w:rPr>
      </w:pPr>
      <w:r w:rsidRPr="0068347E">
        <w:rPr>
          <w:b/>
          <w:bCs/>
          <w:sz w:val="32"/>
          <w:szCs w:val="32"/>
        </w:rPr>
        <w:t>МУНИЦИПАЛЬНОГО РАЙОНА</w:t>
      </w:r>
    </w:p>
    <w:p w:rsidR="00DB63F9" w:rsidRPr="0068347E" w:rsidRDefault="00DB63F9" w:rsidP="00DB63F9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68347E">
        <w:rPr>
          <w:b/>
          <w:bCs/>
          <w:sz w:val="32"/>
          <w:szCs w:val="32"/>
        </w:rPr>
        <w:t>ИВАНОВСКОЙ ОБЛАСТИ</w:t>
      </w:r>
    </w:p>
    <w:p w:rsidR="00DB63F9" w:rsidRPr="0057762E" w:rsidRDefault="00DB63F9" w:rsidP="00DB63F9">
      <w:pPr>
        <w:jc w:val="center"/>
        <w:rPr>
          <w:sz w:val="20"/>
          <w:szCs w:val="20"/>
        </w:rPr>
      </w:pPr>
    </w:p>
    <w:p w:rsidR="00DB63F9" w:rsidRDefault="00DB63F9" w:rsidP="00DB63F9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ПОСТАНОВЛЕНИЕ</w:t>
      </w:r>
    </w:p>
    <w:p w:rsidR="00DB63F9" w:rsidRPr="0057762E" w:rsidRDefault="00DB63F9" w:rsidP="00DB63F9">
      <w:pPr>
        <w:jc w:val="both"/>
        <w:rPr>
          <w:b/>
          <w:bCs/>
          <w:sz w:val="20"/>
          <w:szCs w:val="20"/>
        </w:rPr>
      </w:pPr>
    </w:p>
    <w:p w:rsidR="00DB63F9" w:rsidRPr="00727A91" w:rsidRDefault="00DB63F9" w:rsidP="00DB63F9">
      <w:pPr>
        <w:rPr>
          <w:u w:val="single"/>
        </w:rPr>
      </w:pPr>
      <w:r>
        <w:rPr>
          <w:u w:val="single"/>
        </w:rPr>
        <w:t xml:space="preserve">от  19.03.2015г  </w:t>
      </w:r>
      <w:r w:rsidRPr="00727A91">
        <w:rPr>
          <w:u w:val="single"/>
        </w:rPr>
        <w:t>№</w:t>
      </w:r>
      <w:r>
        <w:t xml:space="preserve">  144          </w:t>
      </w:r>
    </w:p>
    <w:p w:rsidR="00DB63F9" w:rsidRDefault="00DB63F9" w:rsidP="00DB63F9">
      <w:pPr>
        <w:jc w:val="both"/>
      </w:pPr>
      <w:r>
        <w:t xml:space="preserve">       г. Юрьевец</w:t>
      </w:r>
    </w:p>
    <w:p w:rsidR="00DB63F9" w:rsidRDefault="00DB63F9" w:rsidP="00DB63F9">
      <w:pPr>
        <w:jc w:val="both"/>
      </w:pPr>
    </w:p>
    <w:p w:rsidR="00DB63F9" w:rsidRDefault="00DB63F9" w:rsidP="009C39E0">
      <w:pPr>
        <w:jc w:val="both"/>
      </w:pPr>
    </w:p>
    <w:p w:rsidR="00DB63F9" w:rsidRPr="003E287A" w:rsidRDefault="00DB63F9" w:rsidP="009C39E0">
      <w:pPr>
        <w:jc w:val="both"/>
        <w:rPr>
          <w:b/>
        </w:rPr>
      </w:pPr>
      <w:r w:rsidRPr="003E287A">
        <w:rPr>
          <w:b/>
        </w:rPr>
        <w:t>Об утверждении Плана первоочередных мероприятий по обеспечению устойчивого развития экономики и социальной стабильности Юрьевецкого муниципального района в 20</w:t>
      </w:r>
      <w:r>
        <w:rPr>
          <w:b/>
        </w:rPr>
        <w:t>15 году и на 2016-2017 годы</w:t>
      </w:r>
      <w:bookmarkStart w:id="0" w:name="_GoBack"/>
      <w:bookmarkEnd w:id="0"/>
    </w:p>
    <w:p w:rsidR="00DB63F9" w:rsidRPr="004B592B" w:rsidRDefault="00DB63F9" w:rsidP="009C39E0">
      <w:pPr>
        <w:ind w:right="-2" w:firstLine="0"/>
        <w:jc w:val="both"/>
        <w:rPr>
          <w:b/>
          <w:lang w:eastAsia="ru-RU"/>
        </w:rPr>
      </w:pPr>
    </w:p>
    <w:p w:rsidR="00DB63F9" w:rsidRDefault="00DB63F9" w:rsidP="009C39E0">
      <w:pPr>
        <w:ind w:firstLine="708"/>
        <w:jc w:val="both"/>
        <w:rPr>
          <w:lang w:eastAsia="ru-RU"/>
        </w:rPr>
      </w:pPr>
      <w:r w:rsidRPr="008317E1">
        <w:rPr>
          <w:color w:val="000000"/>
          <w:lang w:eastAsia="ru-RU"/>
        </w:rPr>
        <w:t xml:space="preserve">Во исполнение </w:t>
      </w:r>
      <w:r>
        <w:rPr>
          <w:color w:val="000000"/>
          <w:lang w:eastAsia="ru-RU"/>
        </w:rPr>
        <w:t xml:space="preserve">распоряжения </w:t>
      </w:r>
      <w:r>
        <w:rPr>
          <w:lang w:eastAsia="ru-RU"/>
        </w:rPr>
        <w:t xml:space="preserve">Губернатора Ивановской </w:t>
      </w:r>
      <w:r w:rsidRPr="008317E1">
        <w:rPr>
          <w:lang w:eastAsia="ru-RU"/>
        </w:rPr>
        <w:t>области от 13.02.2015</w:t>
      </w:r>
      <w:r>
        <w:rPr>
          <w:lang w:eastAsia="ru-RU"/>
        </w:rPr>
        <w:t xml:space="preserve"> г.  № 28-р </w:t>
      </w:r>
      <w:r w:rsidRPr="008317E1">
        <w:rPr>
          <w:lang w:eastAsia="ru-RU"/>
        </w:rPr>
        <w:t xml:space="preserve">«Об утверждении </w:t>
      </w:r>
      <w:r>
        <w:rPr>
          <w:lang w:eastAsia="ru-RU"/>
        </w:rPr>
        <w:t>п</w:t>
      </w:r>
      <w:r w:rsidRPr="008317E1">
        <w:rPr>
          <w:lang w:eastAsia="ru-RU"/>
        </w:rPr>
        <w:t xml:space="preserve">лана первоочередных мероприятий по обеспечению устойчивого развития экономики и социальной стабильности в </w:t>
      </w:r>
      <w:r>
        <w:rPr>
          <w:lang w:eastAsia="ru-RU"/>
        </w:rPr>
        <w:t>2015 году и на 2016-2017 годы по Ивано</w:t>
      </w:r>
      <w:r w:rsidRPr="008317E1">
        <w:rPr>
          <w:lang w:eastAsia="ru-RU"/>
        </w:rPr>
        <w:t>вской области</w:t>
      </w:r>
      <w:r>
        <w:rPr>
          <w:lang w:eastAsia="ru-RU"/>
        </w:rPr>
        <w:t xml:space="preserve">» </w:t>
      </w:r>
    </w:p>
    <w:p w:rsidR="00DB63F9" w:rsidRPr="008317E1" w:rsidRDefault="00DB63F9" w:rsidP="009C39E0">
      <w:pPr>
        <w:ind w:firstLine="708"/>
        <w:jc w:val="both"/>
        <w:rPr>
          <w:lang w:eastAsia="ru-RU"/>
        </w:rPr>
      </w:pPr>
    </w:p>
    <w:p w:rsidR="00DB63F9" w:rsidRDefault="00DB63F9" w:rsidP="009C39E0">
      <w:pPr>
        <w:ind w:firstLine="708"/>
        <w:jc w:val="both"/>
        <w:rPr>
          <w:lang w:eastAsia="ru-RU"/>
        </w:rPr>
      </w:pPr>
      <w:r w:rsidRPr="008317E1">
        <w:rPr>
          <w:lang w:eastAsia="ru-RU"/>
        </w:rPr>
        <w:t>ПОСТАНОВЛЯ</w:t>
      </w:r>
      <w:r>
        <w:rPr>
          <w:lang w:eastAsia="ru-RU"/>
        </w:rPr>
        <w:t>ЕТ</w:t>
      </w:r>
      <w:r w:rsidRPr="008317E1">
        <w:rPr>
          <w:lang w:eastAsia="ru-RU"/>
        </w:rPr>
        <w:t>:</w:t>
      </w:r>
    </w:p>
    <w:p w:rsidR="00DB63F9" w:rsidRPr="008317E1" w:rsidRDefault="00DB63F9" w:rsidP="009C39E0">
      <w:pPr>
        <w:ind w:firstLine="708"/>
        <w:jc w:val="both"/>
        <w:rPr>
          <w:lang w:eastAsia="ru-RU"/>
        </w:rPr>
      </w:pPr>
    </w:p>
    <w:p w:rsidR="00DB63F9" w:rsidRDefault="00DB63F9" w:rsidP="00167D36">
      <w:pPr>
        <w:numPr>
          <w:ilvl w:val="0"/>
          <w:numId w:val="1"/>
        </w:numPr>
        <w:ind w:left="0" w:firstLine="708"/>
        <w:jc w:val="both"/>
        <w:rPr>
          <w:color w:val="000000"/>
          <w:lang w:eastAsia="ru-RU"/>
        </w:rPr>
      </w:pPr>
      <w:r w:rsidRPr="008317E1">
        <w:rPr>
          <w:color w:val="000000"/>
          <w:lang w:eastAsia="ru-RU"/>
        </w:rPr>
        <w:t xml:space="preserve">Утвердить </w:t>
      </w:r>
      <w:r w:rsidRPr="008317E1">
        <w:rPr>
          <w:lang w:eastAsia="ru-RU"/>
        </w:rPr>
        <w:t>План</w:t>
      </w:r>
      <w:r w:rsidR="009C39E0">
        <w:rPr>
          <w:lang w:eastAsia="ru-RU"/>
        </w:rPr>
        <w:t xml:space="preserve"> </w:t>
      </w:r>
      <w:r w:rsidRPr="008317E1">
        <w:rPr>
          <w:lang w:eastAsia="ru-RU"/>
        </w:rPr>
        <w:t xml:space="preserve"> первоочередных мероприятий по обеспечению устойчивого развития эконо</w:t>
      </w:r>
      <w:r w:rsidR="00694A49">
        <w:rPr>
          <w:lang w:eastAsia="ru-RU"/>
        </w:rPr>
        <w:t>мики и социальной стабильности Юрьевецкого муниципального  района</w:t>
      </w:r>
      <w:r>
        <w:rPr>
          <w:lang w:eastAsia="ru-RU"/>
        </w:rPr>
        <w:t xml:space="preserve"> в  2015 году и  на  2016 - 2017 годы</w:t>
      </w:r>
      <w:r w:rsidRPr="008317E1">
        <w:rPr>
          <w:lang w:eastAsia="ru-RU"/>
        </w:rPr>
        <w:t xml:space="preserve"> (прил</w:t>
      </w:r>
      <w:r>
        <w:rPr>
          <w:lang w:eastAsia="ru-RU"/>
        </w:rPr>
        <w:t>ожение № 1</w:t>
      </w:r>
      <w:r w:rsidRPr="008317E1">
        <w:rPr>
          <w:lang w:eastAsia="ru-RU"/>
        </w:rPr>
        <w:t>)</w:t>
      </w:r>
      <w:r w:rsidRPr="008317E1">
        <w:rPr>
          <w:color w:val="000000"/>
          <w:lang w:eastAsia="ru-RU"/>
        </w:rPr>
        <w:t>.</w:t>
      </w:r>
    </w:p>
    <w:p w:rsidR="00DB63F9" w:rsidRDefault="004472E9" w:rsidP="009C39E0">
      <w:pPr>
        <w:numPr>
          <w:ilvl w:val="0"/>
          <w:numId w:val="1"/>
        </w:numPr>
        <w:ind w:left="0"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Рекомендовать ответственным исполнителям о</w:t>
      </w:r>
      <w:r w:rsidR="00DB63F9">
        <w:rPr>
          <w:color w:val="000000"/>
          <w:lang w:eastAsia="ru-RU"/>
        </w:rPr>
        <w:t>беспеч</w:t>
      </w:r>
      <w:r>
        <w:rPr>
          <w:color w:val="000000"/>
          <w:lang w:eastAsia="ru-RU"/>
        </w:rPr>
        <w:t>ить выполнение мероприятий Плана</w:t>
      </w:r>
      <w:r w:rsidR="00DB63F9">
        <w:rPr>
          <w:color w:val="000000"/>
          <w:lang w:eastAsia="ru-RU"/>
        </w:rPr>
        <w:t>.</w:t>
      </w:r>
    </w:p>
    <w:p w:rsidR="00DB63F9" w:rsidRPr="008317E1" w:rsidRDefault="00DB63F9" w:rsidP="009C39E0">
      <w:pPr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3</w:t>
      </w:r>
      <w:r w:rsidRPr="008317E1">
        <w:rPr>
          <w:color w:val="000000"/>
          <w:lang w:eastAsia="ru-RU"/>
        </w:rPr>
        <w:t>.</w:t>
      </w:r>
      <w:r w:rsidR="00167D36">
        <w:rPr>
          <w:color w:val="000000"/>
          <w:lang w:eastAsia="ru-RU"/>
        </w:rPr>
        <w:t xml:space="preserve"> </w:t>
      </w:r>
      <w:r w:rsidRPr="008317E1">
        <w:rPr>
          <w:color w:val="000000"/>
          <w:lang w:eastAsia="ru-RU"/>
        </w:rPr>
        <w:t xml:space="preserve"> </w:t>
      </w:r>
      <w:proofErr w:type="gramStart"/>
      <w:r w:rsidRPr="008317E1">
        <w:rPr>
          <w:color w:val="000000"/>
          <w:lang w:eastAsia="ru-RU"/>
        </w:rPr>
        <w:t>Контроль за</w:t>
      </w:r>
      <w:proofErr w:type="gramEnd"/>
      <w:r w:rsidRPr="008317E1">
        <w:rPr>
          <w:color w:val="000000"/>
          <w:lang w:eastAsia="ru-RU"/>
        </w:rPr>
        <w:t xml:space="preserve"> исполнением постановления оставляю за собой. </w:t>
      </w:r>
    </w:p>
    <w:p w:rsidR="00DB63F9" w:rsidRPr="008317E1" w:rsidRDefault="00DB63F9" w:rsidP="009C39E0">
      <w:pPr>
        <w:ind w:firstLine="0"/>
        <w:jc w:val="both"/>
        <w:rPr>
          <w:lang w:eastAsia="ru-RU"/>
        </w:rPr>
      </w:pPr>
    </w:p>
    <w:p w:rsidR="00BA70F7" w:rsidRDefault="00BA70F7" w:rsidP="009C39E0">
      <w:pPr>
        <w:ind w:firstLine="0"/>
        <w:jc w:val="both"/>
        <w:rPr>
          <w:lang w:eastAsia="ru-RU"/>
        </w:rPr>
      </w:pPr>
    </w:p>
    <w:p w:rsidR="00BA70F7" w:rsidRPr="008317E1" w:rsidRDefault="00BA70F7" w:rsidP="00DB63F9">
      <w:pPr>
        <w:ind w:firstLine="0"/>
        <w:jc w:val="both"/>
        <w:rPr>
          <w:lang w:eastAsia="ru-RU"/>
        </w:rPr>
      </w:pPr>
    </w:p>
    <w:p w:rsidR="00DB63F9" w:rsidRPr="008317E1" w:rsidRDefault="00DB63F9" w:rsidP="00DB63F9">
      <w:pPr>
        <w:ind w:firstLine="0"/>
        <w:jc w:val="both"/>
        <w:rPr>
          <w:lang w:eastAsia="ru-RU"/>
        </w:rPr>
      </w:pPr>
    </w:p>
    <w:p w:rsidR="00DB63F9" w:rsidRDefault="00DB63F9" w:rsidP="00DB63F9">
      <w:pPr>
        <w:ind w:firstLine="0"/>
        <w:jc w:val="both"/>
        <w:rPr>
          <w:b/>
          <w:bCs/>
          <w:lang w:eastAsia="ru-RU"/>
        </w:rPr>
      </w:pPr>
      <w:proofErr w:type="gramStart"/>
      <w:r w:rsidRPr="00100413">
        <w:rPr>
          <w:b/>
          <w:bCs/>
          <w:lang w:eastAsia="ru-RU"/>
        </w:rPr>
        <w:t>И</w:t>
      </w:r>
      <w:r>
        <w:rPr>
          <w:b/>
          <w:bCs/>
          <w:lang w:eastAsia="ru-RU"/>
        </w:rPr>
        <w:t>сполняющий</w:t>
      </w:r>
      <w:proofErr w:type="gramEnd"/>
      <w:r>
        <w:rPr>
          <w:b/>
          <w:bCs/>
          <w:lang w:eastAsia="ru-RU"/>
        </w:rPr>
        <w:t xml:space="preserve"> обязанности</w:t>
      </w:r>
    </w:p>
    <w:p w:rsidR="00DB63F9" w:rsidRPr="00100413" w:rsidRDefault="00DB63F9" w:rsidP="00DB63F9">
      <w:pPr>
        <w:ind w:firstLine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г</w:t>
      </w:r>
      <w:r w:rsidRPr="00100413">
        <w:rPr>
          <w:b/>
          <w:bCs/>
          <w:lang w:eastAsia="ru-RU"/>
        </w:rPr>
        <w:t xml:space="preserve">лавы администрации </w:t>
      </w:r>
    </w:p>
    <w:p w:rsidR="00DB63F9" w:rsidRDefault="00DB63F9" w:rsidP="00DB63F9">
      <w:pPr>
        <w:ind w:firstLine="0"/>
        <w:jc w:val="both"/>
        <w:rPr>
          <w:b/>
          <w:bCs/>
          <w:lang w:eastAsia="ru-RU"/>
        </w:rPr>
      </w:pPr>
      <w:r w:rsidRPr="00100413">
        <w:rPr>
          <w:b/>
          <w:bCs/>
          <w:lang w:eastAsia="ru-RU"/>
        </w:rPr>
        <w:t xml:space="preserve">Юрьевецкого муниципального района </w:t>
      </w:r>
      <w:r w:rsidRPr="00100413">
        <w:rPr>
          <w:b/>
          <w:bCs/>
          <w:lang w:eastAsia="ru-RU"/>
        </w:rPr>
        <w:tab/>
      </w:r>
      <w:r w:rsidRPr="00100413">
        <w:rPr>
          <w:b/>
          <w:bCs/>
          <w:lang w:eastAsia="ru-RU"/>
        </w:rPr>
        <w:tab/>
      </w:r>
      <w:r w:rsidRPr="00100413">
        <w:rPr>
          <w:b/>
          <w:bCs/>
          <w:lang w:eastAsia="ru-RU"/>
        </w:rPr>
        <w:tab/>
        <w:t>Д.А.</w:t>
      </w:r>
      <w:r>
        <w:rPr>
          <w:b/>
          <w:bCs/>
          <w:lang w:eastAsia="ru-RU"/>
        </w:rPr>
        <w:t xml:space="preserve"> </w:t>
      </w:r>
      <w:r w:rsidRPr="00100413">
        <w:rPr>
          <w:b/>
          <w:bCs/>
          <w:lang w:eastAsia="ru-RU"/>
        </w:rPr>
        <w:t xml:space="preserve">Круглов </w:t>
      </w:r>
    </w:p>
    <w:p w:rsidR="00C131C9" w:rsidRDefault="00C131C9" w:rsidP="00DB63F9">
      <w:pPr>
        <w:ind w:firstLine="0"/>
        <w:jc w:val="both"/>
        <w:rPr>
          <w:b/>
          <w:bCs/>
          <w:lang w:eastAsia="ru-RU"/>
        </w:rPr>
      </w:pPr>
    </w:p>
    <w:p w:rsidR="00C131C9" w:rsidRDefault="00C131C9" w:rsidP="00DB63F9">
      <w:pPr>
        <w:ind w:firstLine="0"/>
        <w:jc w:val="both"/>
        <w:rPr>
          <w:b/>
          <w:bCs/>
          <w:lang w:eastAsia="ru-RU"/>
        </w:rPr>
      </w:pPr>
    </w:p>
    <w:p w:rsidR="00C131C9" w:rsidRDefault="00C131C9" w:rsidP="00DB63F9">
      <w:pPr>
        <w:ind w:firstLine="0"/>
        <w:jc w:val="both"/>
        <w:rPr>
          <w:b/>
          <w:bCs/>
          <w:lang w:eastAsia="ru-RU"/>
        </w:rPr>
      </w:pPr>
    </w:p>
    <w:p w:rsidR="00C131C9" w:rsidRDefault="00C131C9" w:rsidP="00DB63F9">
      <w:pPr>
        <w:ind w:firstLine="0"/>
        <w:jc w:val="both"/>
        <w:rPr>
          <w:b/>
          <w:bCs/>
          <w:lang w:eastAsia="ru-RU"/>
        </w:rPr>
      </w:pPr>
    </w:p>
    <w:p w:rsidR="00C131C9" w:rsidRDefault="00C131C9" w:rsidP="00DB63F9">
      <w:pPr>
        <w:ind w:firstLine="0"/>
        <w:jc w:val="both"/>
        <w:rPr>
          <w:b/>
          <w:bCs/>
          <w:lang w:eastAsia="ru-RU"/>
        </w:rPr>
        <w:sectPr w:rsidR="00C131C9" w:rsidSect="009C39E0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C131C9" w:rsidRDefault="00C131C9" w:rsidP="00C131C9">
      <w:pPr>
        <w:widowControl w:val="0"/>
        <w:tabs>
          <w:tab w:val="left" w:pos="2694"/>
        </w:tabs>
        <w:autoSpaceDE w:val="0"/>
        <w:ind w:left="8496"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  <w:t>П</w:t>
      </w:r>
      <w:r w:rsidRPr="00F563D8">
        <w:rPr>
          <w:bCs/>
          <w:sz w:val="24"/>
          <w:szCs w:val="24"/>
        </w:rPr>
        <w:t>риложение № 1</w:t>
      </w:r>
      <w:r>
        <w:rPr>
          <w:bCs/>
          <w:sz w:val="24"/>
          <w:szCs w:val="24"/>
        </w:rPr>
        <w:t xml:space="preserve"> </w:t>
      </w:r>
    </w:p>
    <w:p w:rsidR="00C131C9" w:rsidRDefault="00C131C9" w:rsidP="00C131C9">
      <w:pPr>
        <w:widowControl w:val="0"/>
        <w:tabs>
          <w:tab w:val="left" w:pos="2694"/>
        </w:tabs>
        <w:autoSpaceDE w:val="0"/>
        <w:ind w:left="8496"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постановлению администрации Юрьевецкого муниципального района </w:t>
      </w:r>
    </w:p>
    <w:p w:rsidR="00C131C9" w:rsidRPr="00F563D8" w:rsidRDefault="00C131C9" w:rsidP="00C131C9">
      <w:pPr>
        <w:widowControl w:val="0"/>
        <w:tabs>
          <w:tab w:val="left" w:pos="2694"/>
        </w:tabs>
        <w:autoSpaceDE w:val="0"/>
        <w:ind w:left="8496"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19.03.2015г №144</w:t>
      </w:r>
    </w:p>
    <w:p w:rsidR="00C131C9" w:rsidRDefault="00C131C9" w:rsidP="00C131C9">
      <w:pPr>
        <w:widowControl w:val="0"/>
        <w:autoSpaceDE w:val="0"/>
        <w:jc w:val="center"/>
        <w:rPr>
          <w:b/>
          <w:bCs/>
        </w:rPr>
      </w:pPr>
      <w:r w:rsidRPr="004559F8">
        <w:rPr>
          <w:b/>
          <w:bCs/>
        </w:rPr>
        <w:t>П</w:t>
      </w:r>
      <w:r>
        <w:rPr>
          <w:b/>
          <w:bCs/>
        </w:rPr>
        <w:t xml:space="preserve">ЛАН </w:t>
      </w:r>
    </w:p>
    <w:p w:rsidR="00C131C9" w:rsidRPr="004559F8" w:rsidRDefault="00C131C9" w:rsidP="00C131C9">
      <w:pPr>
        <w:widowControl w:val="0"/>
        <w:autoSpaceDE w:val="0"/>
        <w:jc w:val="center"/>
        <w:rPr>
          <w:b/>
          <w:bCs/>
        </w:rPr>
      </w:pPr>
      <w:r w:rsidRPr="004559F8">
        <w:rPr>
          <w:b/>
          <w:bCs/>
        </w:rPr>
        <w:t>первоочередных мероприятий</w:t>
      </w:r>
      <w:r>
        <w:rPr>
          <w:b/>
          <w:bCs/>
        </w:rPr>
        <w:t xml:space="preserve"> по </w:t>
      </w:r>
      <w:r w:rsidRPr="004559F8">
        <w:rPr>
          <w:b/>
          <w:bCs/>
        </w:rPr>
        <w:t xml:space="preserve">обеспечению устойчивого развития экономики и социальной стабильности </w:t>
      </w:r>
      <w:r w:rsidRPr="004559F8">
        <w:rPr>
          <w:b/>
          <w:bCs/>
          <w:shd w:val="clear" w:color="auto" w:fill="FFFFFF"/>
        </w:rPr>
        <w:t>Юрьевецко</w:t>
      </w:r>
      <w:r>
        <w:rPr>
          <w:b/>
          <w:bCs/>
          <w:shd w:val="clear" w:color="auto" w:fill="FFFFFF"/>
        </w:rPr>
        <w:t>го</w:t>
      </w:r>
      <w:r w:rsidRPr="004559F8">
        <w:rPr>
          <w:b/>
          <w:bCs/>
          <w:shd w:val="clear" w:color="auto" w:fill="FFFFFF"/>
        </w:rPr>
        <w:t xml:space="preserve"> муниципально</w:t>
      </w:r>
      <w:r>
        <w:rPr>
          <w:b/>
          <w:bCs/>
          <w:shd w:val="clear" w:color="auto" w:fill="FFFFFF"/>
        </w:rPr>
        <w:t xml:space="preserve">го </w:t>
      </w:r>
      <w:r w:rsidRPr="004559F8">
        <w:rPr>
          <w:b/>
          <w:bCs/>
          <w:shd w:val="clear" w:color="auto" w:fill="FFFFFF"/>
        </w:rPr>
        <w:t>район</w:t>
      </w:r>
      <w:r>
        <w:rPr>
          <w:b/>
          <w:bCs/>
          <w:shd w:val="clear" w:color="auto" w:fill="FFFFFF"/>
        </w:rPr>
        <w:t>а</w:t>
      </w:r>
      <w:r w:rsidRPr="004559F8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в</w:t>
      </w:r>
      <w:r w:rsidRPr="004559F8">
        <w:rPr>
          <w:b/>
          <w:bCs/>
          <w:shd w:val="clear" w:color="auto" w:fill="FFFFFF"/>
        </w:rPr>
        <w:t xml:space="preserve"> 2015 год</w:t>
      </w:r>
      <w:r>
        <w:rPr>
          <w:b/>
          <w:bCs/>
          <w:shd w:val="clear" w:color="auto" w:fill="FFFFFF"/>
        </w:rPr>
        <w:t>у и на 2016-2017 годы.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176"/>
        <w:gridCol w:w="1701"/>
        <w:gridCol w:w="1599"/>
        <w:gridCol w:w="2127"/>
        <w:gridCol w:w="1733"/>
        <w:gridCol w:w="2337"/>
      </w:tblGrid>
      <w:tr w:rsidR="00C131C9" w:rsidRPr="00EA15B2" w:rsidTr="00F70D76">
        <w:tc>
          <w:tcPr>
            <w:tcW w:w="567" w:type="dxa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36E51">
              <w:rPr>
                <w:sz w:val="24"/>
                <w:szCs w:val="24"/>
              </w:rPr>
              <w:t>№</w:t>
            </w:r>
          </w:p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36E51">
              <w:rPr>
                <w:sz w:val="24"/>
                <w:szCs w:val="24"/>
              </w:rPr>
              <w:t>п</w:t>
            </w:r>
            <w:proofErr w:type="gramEnd"/>
            <w:r w:rsidRPr="00936E51">
              <w:rPr>
                <w:sz w:val="24"/>
                <w:szCs w:val="24"/>
              </w:rPr>
              <w:t>/п</w:t>
            </w:r>
          </w:p>
        </w:tc>
        <w:tc>
          <w:tcPr>
            <w:tcW w:w="5176" w:type="dxa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36E51">
              <w:rPr>
                <w:sz w:val="24"/>
                <w:szCs w:val="24"/>
              </w:rPr>
              <w:t>Вид документа</w:t>
            </w:r>
          </w:p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  <w:lang w:val="en-US"/>
              </w:rPr>
              <w:t>(</w:t>
            </w:r>
            <w:r w:rsidRPr="00936E51">
              <w:rPr>
                <w:sz w:val="24"/>
                <w:szCs w:val="24"/>
              </w:rPr>
              <w:t>проект)</w:t>
            </w:r>
          </w:p>
        </w:tc>
        <w:tc>
          <w:tcPr>
            <w:tcW w:w="1599" w:type="dxa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Срок</w:t>
            </w:r>
          </w:p>
        </w:tc>
        <w:tc>
          <w:tcPr>
            <w:tcW w:w="2127" w:type="dxa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33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Источники и объем финансирования, млн. рублей (оценка)</w:t>
            </w:r>
          </w:p>
        </w:tc>
        <w:tc>
          <w:tcPr>
            <w:tcW w:w="2337" w:type="dxa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Ожидаемый результат</w:t>
            </w:r>
          </w:p>
        </w:tc>
      </w:tr>
    </w:tbl>
    <w:p w:rsidR="00C131C9" w:rsidRPr="00EA15B2" w:rsidRDefault="00C131C9" w:rsidP="00C131C9">
      <w:pPr>
        <w:ind w:left="360" w:firstLine="0"/>
        <w:jc w:val="center"/>
        <w:rPr>
          <w:sz w:val="2"/>
          <w:szCs w:val="2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696"/>
        <w:gridCol w:w="5035"/>
        <w:gridCol w:w="1700"/>
        <w:gridCol w:w="1600"/>
        <w:gridCol w:w="2126"/>
        <w:gridCol w:w="1731"/>
        <w:gridCol w:w="2346"/>
      </w:tblGrid>
      <w:tr w:rsidR="00C131C9" w:rsidRPr="00EA15B2" w:rsidTr="00F70D76">
        <w:trPr>
          <w:trHeight w:val="20"/>
          <w:tblHeader/>
        </w:trPr>
        <w:tc>
          <w:tcPr>
            <w:tcW w:w="702" w:type="dxa"/>
            <w:gridSpan w:val="2"/>
          </w:tcPr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5035" w:type="dxa"/>
          </w:tcPr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700" w:type="dxa"/>
            <w:shd w:val="clear" w:color="auto" w:fill="FFFFFF"/>
          </w:tcPr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346" w:type="dxa"/>
          </w:tcPr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7</w:t>
            </w:r>
          </w:p>
        </w:tc>
      </w:tr>
      <w:tr w:rsidR="00C131C9" w:rsidRPr="00EA15B2" w:rsidTr="00F70D76">
        <w:trPr>
          <w:trHeight w:val="20"/>
        </w:trPr>
        <w:tc>
          <w:tcPr>
            <w:tcW w:w="15240" w:type="dxa"/>
            <w:gridSpan w:val="8"/>
            <w:vAlign w:val="center"/>
          </w:tcPr>
          <w:p w:rsidR="00C131C9" w:rsidRPr="00936E51" w:rsidRDefault="00C131C9" w:rsidP="00F70D76">
            <w:pPr>
              <w:ind w:left="709" w:firstLine="0"/>
              <w:jc w:val="center"/>
              <w:rPr>
                <w:b/>
                <w:bCs/>
                <w:sz w:val="24"/>
                <w:szCs w:val="24"/>
              </w:rPr>
            </w:pPr>
            <w:r w:rsidRPr="00936E51">
              <w:rPr>
                <w:b/>
                <w:bCs/>
                <w:sz w:val="24"/>
                <w:szCs w:val="24"/>
              </w:rPr>
              <w:t>I. Активизация экономического роста</w:t>
            </w:r>
          </w:p>
        </w:tc>
      </w:tr>
      <w:tr w:rsidR="00C131C9" w:rsidRPr="00EA15B2" w:rsidTr="00F70D76">
        <w:trPr>
          <w:trHeight w:val="20"/>
        </w:trPr>
        <w:tc>
          <w:tcPr>
            <w:tcW w:w="15240" w:type="dxa"/>
            <w:gridSpan w:val="8"/>
            <w:vAlign w:val="center"/>
          </w:tcPr>
          <w:p w:rsidR="00C131C9" w:rsidRPr="00936E51" w:rsidRDefault="00C131C9" w:rsidP="00F70D76">
            <w:pPr>
              <w:jc w:val="center"/>
              <w:rPr>
                <w:b/>
                <w:bCs/>
                <w:sz w:val="24"/>
                <w:szCs w:val="24"/>
              </w:rPr>
            </w:pPr>
            <w:r w:rsidRPr="00936E51">
              <w:rPr>
                <w:b/>
                <w:bCs/>
                <w:sz w:val="24"/>
                <w:szCs w:val="24"/>
              </w:rPr>
              <w:t xml:space="preserve">Стабилизационные меры </w:t>
            </w:r>
          </w:p>
        </w:tc>
      </w:tr>
      <w:tr w:rsidR="00C131C9" w:rsidRPr="00EA15B2" w:rsidTr="00F70D76">
        <w:trPr>
          <w:trHeight w:val="20"/>
        </w:trPr>
        <w:tc>
          <w:tcPr>
            <w:tcW w:w="702" w:type="dxa"/>
            <w:gridSpan w:val="2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1.</w:t>
            </w:r>
          </w:p>
        </w:tc>
        <w:tc>
          <w:tcPr>
            <w:tcW w:w="5035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 xml:space="preserve">Активное участие Юрьевецкого муниципального района в региональных программах Ивановской области с учетом возможности районного бюджета по обеспечению </w:t>
            </w:r>
            <w:proofErr w:type="spellStart"/>
            <w:r w:rsidRPr="00936E51">
              <w:rPr>
                <w:sz w:val="24"/>
                <w:szCs w:val="24"/>
              </w:rPr>
              <w:t>софинансирования</w:t>
            </w:r>
            <w:proofErr w:type="spellEnd"/>
            <w:r w:rsidRPr="00936E5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0" w:type="dxa"/>
            <w:shd w:val="clear" w:color="auto" w:fill="FFFFFF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В течение 2015 года</w:t>
            </w:r>
          </w:p>
        </w:tc>
        <w:tc>
          <w:tcPr>
            <w:tcW w:w="2126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Структурные подразделения администрации района, органы местного самоуправления поселений.</w:t>
            </w: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Сохранение сбалансированности районного бюджета, исключение ситуации, когда в условиях недостаточности поступления доходов возрастает нагрузка на районный бюджет.</w:t>
            </w:r>
          </w:p>
        </w:tc>
      </w:tr>
      <w:tr w:rsidR="00C131C9" w:rsidRPr="00EA15B2" w:rsidTr="00F70D76">
        <w:trPr>
          <w:trHeight w:val="20"/>
        </w:trPr>
        <w:tc>
          <w:tcPr>
            <w:tcW w:w="702" w:type="dxa"/>
            <w:gridSpan w:val="2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2.</w:t>
            </w:r>
          </w:p>
        </w:tc>
        <w:tc>
          <w:tcPr>
            <w:tcW w:w="5035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 xml:space="preserve">Определение приоритетных направлений и мероприятий муниципальных программ Юрьевецкого муниципального района, в целях оптимизации и повышения эффективности </w:t>
            </w:r>
            <w:r w:rsidRPr="00936E51">
              <w:rPr>
                <w:sz w:val="24"/>
                <w:szCs w:val="24"/>
              </w:rPr>
              <w:lastRenderedPageBreak/>
              <w:t xml:space="preserve">бюджетных расходов </w:t>
            </w:r>
          </w:p>
        </w:tc>
        <w:tc>
          <w:tcPr>
            <w:tcW w:w="1700" w:type="dxa"/>
            <w:shd w:val="clear" w:color="auto" w:fill="FFFFFF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600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2015 год</w:t>
            </w:r>
          </w:p>
        </w:tc>
        <w:tc>
          <w:tcPr>
            <w:tcW w:w="2126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 xml:space="preserve">Структурные подразделения администрации района, органы </w:t>
            </w:r>
            <w:r w:rsidRPr="00936E51">
              <w:rPr>
                <w:sz w:val="24"/>
                <w:szCs w:val="24"/>
              </w:rPr>
              <w:lastRenderedPageBreak/>
              <w:t>местного самоуправления поселений.</w:t>
            </w: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346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 xml:space="preserve">Обеспечение сбалансированности и устойчивости бюджетной системы </w:t>
            </w:r>
            <w:r w:rsidRPr="00936E51">
              <w:rPr>
                <w:sz w:val="24"/>
                <w:szCs w:val="24"/>
              </w:rPr>
              <w:lastRenderedPageBreak/>
              <w:t>муниципального района для гарантированного исполнения принятых расходных обязательств.</w:t>
            </w:r>
          </w:p>
        </w:tc>
      </w:tr>
      <w:tr w:rsidR="00C131C9" w:rsidRPr="00EA15B2" w:rsidTr="00F70D76">
        <w:trPr>
          <w:trHeight w:val="20"/>
        </w:trPr>
        <w:tc>
          <w:tcPr>
            <w:tcW w:w="702" w:type="dxa"/>
            <w:gridSpan w:val="2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035" w:type="dxa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6E51">
              <w:rPr>
                <w:color w:val="000000"/>
                <w:sz w:val="24"/>
                <w:szCs w:val="24"/>
                <w:shd w:val="clear" w:color="auto" w:fill="FFFFFF"/>
              </w:rPr>
              <w:t>Разработка бюджетного прогноза Юрьевецкого муниципального района на долгосрочный период</w:t>
            </w:r>
          </w:p>
        </w:tc>
        <w:tc>
          <w:tcPr>
            <w:tcW w:w="1700" w:type="dxa"/>
            <w:shd w:val="clear" w:color="auto" w:fill="FFFFFF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0" w:type="dxa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6E51">
              <w:rPr>
                <w:color w:val="000000"/>
                <w:sz w:val="24"/>
                <w:szCs w:val="24"/>
                <w:shd w:val="clear" w:color="auto" w:fill="FFFFFF"/>
              </w:rPr>
              <w:t>2 полугодие</w:t>
            </w:r>
          </w:p>
          <w:p w:rsidR="00C131C9" w:rsidRPr="00936E51" w:rsidRDefault="00C131C9" w:rsidP="00F70D76">
            <w:pPr>
              <w:widowControl w:val="0"/>
              <w:autoSpaceDE w:val="0"/>
              <w:snapToGrid w:val="0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6E51">
              <w:rPr>
                <w:color w:val="000000"/>
                <w:sz w:val="24"/>
                <w:szCs w:val="24"/>
                <w:shd w:val="clear" w:color="auto" w:fill="FFFFFF"/>
              </w:rPr>
              <w:t>2015 года</w:t>
            </w:r>
          </w:p>
        </w:tc>
        <w:tc>
          <w:tcPr>
            <w:tcW w:w="2126" w:type="dxa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6E51">
              <w:rPr>
                <w:color w:val="000000"/>
                <w:sz w:val="24"/>
                <w:szCs w:val="24"/>
                <w:shd w:val="clear" w:color="auto" w:fill="FFFFFF"/>
              </w:rPr>
              <w:t>Финансовый отдел администрации района</w:t>
            </w: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6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36E51">
              <w:rPr>
                <w:color w:val="000000"/>
                <w:sz w:val="24"/>
                <w:szCs w:val="24"/>
                <w:shd w:val="clear" w:color="auto" w:fill="FFFFFF"/>
              </w:rPr>
              <w:t>Расширение горизонта планирования показателей бюджета</w:t>
            </w:r>
          </w:p>
        </w:tc>
      </w:tr>
      <w:tr w:rsidR="00C131C9" w:rsidRPr="00EA15B2" w:rsidTr="00F70D76">
        <w:trPr>
          <w:trHeight w:val="20"/>
        </w:trPr>
        <w:tc>
          <w:tcPr>
            <w:tcW w:w="702" w:type="dxa"/>
            <w:gridSpan w:val="2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4.</w:t>
            </w:r>
          </w:p>
        </w:tc>
        <w:tc>
          <w:tcPr>
            <w:tcW w:w="5035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>Внесение предложений об усилении системы внутреннего финансового контроля.</w:t>
            </w:r>
          </w:p>
        </w:tc>
        <w:tc>
          <w:tcPr>
            <w:tcW w:w="1700" w:type="dxa"/>
            <w:shd w:val="clear" w:color="auto" w:fill="FFFFFF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>март-апрель 2015 года</w:t>
            </w:r>
          </w:p>
        </w:tc>
        <w:tc>
          <w:tcPr>
            <w:tcW w:w="2126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специалист, контролер-ревизор администрации Юрьевецкого муниципального района</w:t>
            </w: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>выявление и сокращение неэффективных затрат</w:t>
            </w:r>
          </w:p>
        </w:tc>
      </w:tr>
      <w:tr w:rsidR="00C131C9" w:rsidRPr="00EA15B2" w:rsidTr="00F70D76">
        <w:trPr>
          <w:trHeight w:val="20"/>
        </w:trPr>
        <w:tc>
          <w:tcPr>
            <w:tcW w:w="702" w:type="dxa"/>
            <w:gridSpan w:val="2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5.</w:t>
            </w:r>
          </w:p>
        </w:tc>
        <w:tc>
          <w:tcPr>
            <w:tcW w:w="5035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  <w:lang w:eastAsia="ar-SA"/>
              </w:rPr>
              <w:t xml:space="preserve">Внесение изменений в Стратегию социально-экономического развития Юрьевецкого </w:t>
            </w:r>
            <w:r w:rsidRPr="00936E51">
              <w:rPr>
                <w:sz w:val="24"/>
                <w:szCs w:val="24"/>
              </w:rPr>
              <w:t>муниципального района на период до 2020 года.</w:t>
            </w:r>
          </w:p>
        </w:tc>
        <w:tc>
          <w:tcPr>
            <w:tcW w:w="1700" w:type="dxa"/>
            <w:shd w:val="clear" w:color="auto" w:fill="FFFFFF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Решение Совета Юрьевецкого муниципального района</w:t>
            </w:r>
          </w:p>
        </w:tc>
        <w:tc>
          <w:tcPr>
            <w:tcW w:w="1600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2015 год</w:t>
            </w:r>
          </w:p>
        </w:tc>
        <w:tc>
          <w:tcPr>
            <w:tcW w:w="2126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Структурные подразделения администрации района, органы местного самоуправления поселений.</w:t>
            </w: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936E51">
              <w:rPr>
                <w:sz w:val="22"/>
                <w:szCs w:val="22"/>
              </w:rPr>
              <w:t xml:space="preserve">Актуализация </w:t>
            </w:r>
            <w:r w:rsidRPr="00936E51">
              <w:rPr>
                <w:sz w:val="22"/>
                <w:szCs w:val="22"/>
                <w:lang w:eastAsia="ar-SA"/>
              </w:rPr>
              <w:t xml:space="preserve">Стратегии социально-экономического развития Юрьевецкого  </w:t>
            </w:r>
            <w:r w:rsidRPr="00936E51">
              <w:rPr>
                <w:sz w:val="22"/>
                <w:szCs w:val="22"/>
              </w:rPr>
              <w:t xml:space="preserve">муниципального района  с учетом текущей ситуации и задач </w:t>
            </w:r>
            <w:r w:rsidRPr="00936E51">
              <w:rPr>
                <w:sz w:val="22"/>
                <w:szCs w:val="22"/>
                <w:lang w:eastAsia="ar-SA"/>
              </w:rPr>
              <w:t>социально-экономического развития.</w:t>
            </w:r>
          </w:p>
        </w:tc>
      </w:tr>
      <w:tr w:rsidR="00C131C9" w:rsidRPr="00EA15B2" w:rsidTr="00F70D76">
        <w:trPr>
          <w:trHeight w:val="20"/>
        </w:trPr>
        <w:tc>
          <w:tcPr>
            <w:tcW w:w="702" w:type="dxa"/>
            <w:gridSpan w:val="2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6.</w:t>
            </w:r>
          </w:p>
        </w:tc>
        <w:tc>
          <w:tcPr>
            <w:tcW w:w="5035" w:type="dxa"/>
          </w:tcPr>
          <w:p w:rsidR="00C131C9" w:rsidRPr="00936E51" w:rsidRDefault="00C131C9" w:rsidP="00F70D76">
            <w:pPr>
              <w:ind w:firstLine="0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 xml:space="preserve">Оптимизация расходов на содержание ОМСУ </w:t>
            </w:r>
          </w:p>
        </w:tc>
        <w:tc>
          <w:tcPr>
            <w:tcW w:w="1700" w:type="dxa"/>
            <w:shd w:val="clear" w:color="auto" w:fill="FFFFFF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 xml:space="preserve">2 квартал </w:t>
            </w:r>
            <w:r w:rsidRPr="00936E51">
              <w:rPr>
                <w:sz w:val="24"/>
                <w:szCs w:val="24"/>
              </w:rPr>
              <w:lastRenderedPageBreak/>
              <w:t>2015 года</w:t>
            </w:r>
          </w:p>
        </w:tc>
        <w:tc>
          <w:tcPr>
            <w:tcW w:w="2126" w:type="dxa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6E5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Финансовый </w:t>
            </w:r>
            <w:r w:rsidRPr="00936E5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отдел администрации района</w:t>
            </w: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346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 xml:space="preserve">Сокращение на 10% </w:t>
            </w:r>
            <w:r w:rsidRPr="00936E51">
              <w:rPr>
                <w:sz w:val="24"/>
                <w:szCs w:val="24"/>
              </w:rPr>
              <w:lastRenderedPageBreak/>
              <w:t>расходов районного бюджета</w:t>
            </w:r>
          </w:p>
        </w:tc>
      </w:tr>
      <w:tr w:rsidR="00C131C9" w:rsidRPr="00EA15B2" w:rsidTr="00F70D76">
        <w:trPr>
          <w:trHeight w:val="20"/>
        </w:trPr>
        <w:tc>
          <w:tcPr>
            <w:tcW w:w="702" w:type="dxa"/>
            <w:gridSpan w:val="2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035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Анализ и эффективное использование муниципального имущества, находящегося  в муниципальной казне и переданного в оперативное управление или в аренду</w:t>
            </w:r>
          </w:p>
        </w:tc>
        <w:tc>
          <w:tcPr>
            <w:tcW w:w="1700" w:type="dxa"/>
            <w:shd w:val="clear" w:color="auto" w:fill="FFFFFF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2015 год</w:t>
            </w:r>
          </w:p>
        </w:tc>
        <w:tc>
          <w:tcPr>
            <w:tcW w:w="2126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КУМИЗО администрации района</w:t>
            </w: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36E51">
              <w:rPr>
                <w:color w:val="000000"/>
                <w:sz w:val="24"/>
                <w:szCs w:val="24"/>
              </w:rPr>
              <w:t xml:space="preserve">Оптимизация  бюджетных расходов и увеличение неналоговых поступлений в бюджет района. Проведение инвентаризации договоров аренды, </w:t>
            </w:r>
            <w:proofErr w:type="spellStart"/>
            <w:r w:rsidRPr="00936E51">
              <w:rPr>
                <w:color w:val="000000"/>
                <w:sz w:val="24"/>
                <w:szCs w:val="24"/>
              </w:rPr>
              <w:t>претензионно</w:t>
            </w:r>
            <w:proofErr w:type="spellEnd"/>
            <w:r w:rsidRPr="00936E51">
              <w:rPr>
                <w:color w:val="000000"/>
                <w:sz w:val="24"/>
                <w:szCs w:val="24"/>
              </w:rPr>
              <w:t>-исковой работы</w:t>
            </w:r>
          </w:p>
        </w:tc>
      </w:tr>
      <w:tr w:rsidR="00C131C9" w:rsidRPr="00EA15B2" w:rsidTr="00F70D76">
        <w:trPr>
          <w:trHeight w:val="20"/>
        </w:trPr>
        <w:tc>
          <w:tcPr>
            <w:tcW w:w="702" w:type="dxa"/>
            <w:gridSpan w:val="2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8.</w:t>
            </w:r>
          </w:p>
        </w:tc>
        <w:tc>
          <w:tcPr>
            <w:tcW w:w="5035" w:type="dxa"/>
          </w:tcPr>
          <w:p w:rsidR="00C131C9" w:rsidRPr="00936E51" w:rsidRDefault="00C131C9" w:rsidP="00F70D76">
            <w:pPr>
              <w:ind w:firstLine="0"/>
              <w:jc w:val="both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Проведение мероприятий по мобилизации земельного налога и арендной платы за землю</w:t>
            </w:r>
          </w:p>
        </w:tc>
        <w:tc>
          <w:tcPr>
            <w:tcW w:w="1700" w:type="dxa"/>
            <w:shd w:val="clear" w:color="auto" w:fill="FFFFFF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</w:t>
            </w:r>
            <w:r w:rsidRPr="00936E51">
              <w:rPr>
                <w:sz w:val="24"/>
                <w:szCs w:val="24"/>
              </w:rPr>
              <w:t>2017 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:rsidR="00C131C9" w:rsidRPr="003649E9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КУМИЗО администрации района</w:t>
            </w: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C131C9" w:rsidRPr="00936E51" w:rsidRDefault="00C131C9" w:rsidP="00F70D76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Обеспечение плановых поступлений в районный бюджет доходов от поступлений земельного налога и арендной платы, рост поступлений арендной платы за землю за счет сокращения задолженности по арендным платежам</w:t>
            </w:r>
          </w:p>
        </w:tc>
      </w:tr>
      <w:tr w:rsidR="00C131C9" w:rsidRPr="00EA15B2" w:rsidTr="00F70D76">
        <w:trPr>
          <w:trHeight w:val="20"/>
        </w:trPr>
        <w:tc>
          <w:tcPr>
            <w:tcW w:w="702" w:type="dxa"/>
            <w:gridSpan w:val="2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9.</w:t>
            </w:r>
          </w:p>
        </w:tc>
        <w:tc>
          <w:tcPr>
            <w:tcW w:w="5035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Мобилизация налоговых и неналоговых доходов в консолидированный бюджет</w:t>
            </w:r>
          </w:p>
        </w:tc>
        <w:tc>
          <w:tcPr>
            <w:tcW w:w="1700" w:type="dxa"/>
            <w:shd w:val="clear" w:color="auto" w:fill="FFFFFF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2015 год</w:t>
            </w:r>
          </w:p>
        </w:tc>
        <w:tc>
          <w:tcPr>
            <w:tcW w:w="2126" w:type="dxa"/>
          </w:tcPr>
          <w:p w:rsidR="00C131C9" w:rsidRPr="00936E51" w:rsidRDefault="00C131C9" w:rsidP="00F70D7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 xml:space="preserve">Главные администраторы </w:t>
            </w:r>
            <w:r w:rsidRPr="00936E51">
              <w:rPr>
                <w:sz w:val="24"/>
                <w:szCs w:val="24"/>
              </w:rPr>
              <w:lastRenderedPageBreak/>
              <w:t>доходов бюджета,</w:t>
            </w:r>
          </w:p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органы местного самоуправления поселений</w:t>
            </w: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346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 xml:space="preserve">Увеличение объема поступлений </w:t>
            </w:r>
            <w:r w:rsidRPr="00936E51">
              <w:rPr>
                <w:sz w:val="24"/>
                <w:szCs w:val="24"/>
              </w:rPr>
              <w:lastRenderedPageBreak/>
              <w:t>налоговых и неналоговых доходов в консолидированный бюджет</w:t>
            </w:r>
          </w:p>
        </w:tc>
      </w:tr>
      <w:tr w:rsidR="00C131C9" w:rsidRPr="00EA15B2" w:rsidTr="00F70D76">
        <w:trPr>
          <w:trHeight w:val="20"/>
        </w:trPr>
        <w:tc>
          <w:tcPr>
            <w:tcW w:w="15240" w:type="dxa"/>
            <w:gridSpan w:val="8"/>
          </w:tcPr>
          <w:p w:rsidR="00C131C9" w:rsidRPr="00936E51" w:rsidRDefault="00C131C9" w:rsidP="00F70D7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36E51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Поддержка малого и среднего предпринимательства</w:t>
            </w:r>
          </w:p>
        </w:tc>
      </w:tr>
      <w:tr w:rsidR="00C131C9" w:rsidRPr="00EA15B2" w:rsidTr="00F70D76">
        <w:trPr>
          <w:trHeight w:val="20"/>
        </w:trPr>
        <w:tc>
          <w:tcPr>
            <w:tcW w:w="702" w:type="dxa"/>
            <w:gridSpan w:val="2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10.</w:t>
            </w:r>
          </w:p>
        </w:tc>
        <w:tc>
          <w:tcPr>
            <w:tcW w:w="5035" w:type="dxa"/>
          </w:tcPr>
          <w:p w:rsidR="00C131C9" w:rsidRPr="00936E51" w:rsidRDefault="00C131C9" w:rsidP="00F70D76">
            <w:pPr>
              <w:ind w:firstLine="0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>Оценка возможности принятия мер налогового стимулирования в отношении субъектов малого и среднего предпринимательства</w:t>
            </w:r>
          </w:p>
        </w:tc>
        <w:tc>
          <w:tcPr>
            <w:tcW w:w="1700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>не ранее внесения соответствующих изменений в федеральное, региональное законодательство</w:t>
            </w:r>
          </w:p>
        </w:tc>
        <w:tc>
          <w:tcPr>
            <w:tcW w:w="1600" w:type="dxa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2015 год</w:t>
            </w:r>
          </w:p>
        </w:tc>
        <w:tc>
          <w:tcPr>
            <w:tcW w:w="2126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36E51">
              <w:rPr>
                <w:sz w:val="24"/>
                <w:szCs w:val="24"/>
              </w:rPr>
              <w:t xml:space="preserve">рганы местного самоуправления </w:t>
            </w:r>
            <w:r>
              <w:rPr>
                <w:sz w:val="24"/>
                <w:szCs w:val="24"/>
              </w:rPr>
              <w:t xml:space="preserve">района и </w:t>
            </w:r>
            <w:r w:rsidRPr="00936E51">
              <w:rPr>
                <w:sz w:val="24"/>
                <w:szCs w:val="24"/>
              </w:rPr>
              <w:t>поселений</w:t>
            </w: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C131C9" w:rsidRPr="00936E51" w:rsidRDefault="00C131C9" w:rsidP="00F70D76">
            <w:pPr>
              <w:ind w:firstLine="0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>высвобождение дополнительных оборотных средств у субъектов малого предпринимательства</w:t>
            </w:r>
          </w:p>
        </w:tc>
      </w:tr>
      <w:tr w:rsidR="00C131C9" w:rsidRPr="00EA15B2" w:rsidTr="00F70D76">
        <w:trPr>
          <w:trHeight w:val="20"/>
        </w:trPr>
        <w:tc>
          <w:tcPr>
            <w:tcW w:w="702" w:type="dxa"/>
            <w:gridSpan w:val="2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11.</w:t>
            </w:r>
          </w:p>
        </w:tc>
        <w:tc>
          <w:tcPr>
            <w:tcW w:w="5035" w:type="dxa"/>
          </w:tcPr>
          <w:p w:rsidR="00C131C9" w:rsidRPr="00936E51" w:rsidRDefault="00C131C9" w:rsidP="00F70D76">
            <w:pPr>
              <w:ind w:firstLine="0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>Активизация работы с субъектами малого и среднего предпринимательства по внедрению патентной системы налогообложения</w:t>
            </w:r>
          </w:p>
        </w:tc>
        <w:tc>
          <w:tcPr>
            <w:tcW w:w="1700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2015 год</w:t>
            </w:r>
          </w:p>
        </w:tc>
        <w:tc>
          <w:tcPr>
            <w:tcW w:w="2126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36E51">
              <w:rPr>
                <w:sz w:val="24"/>
                <w:szCs w:val="24"/>
              </w:rPr>
              <w:t xml:space="preserve">рганы местного самоуправления </w:t>
            </w:r>
            <w:r>
              <w:rPr>
                <w:sz w:val="24"/>
                <w:szCs w:val="24"/>
              </w:rPr>
              <w:t xml:space="preserve">района и </w:t>
            </w:r>
            <w:r w:rsidRPr="00936E51">
              <w:rPr>
                <w:sz w:val="24"/>
                <w:szCs w:val="24"/>
              </w:rPr>
              <w:t>поселений</w:t>
            </w: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-</w:t>
            </w:r>
          </w:p>
        </w:tc>
      </w:tr>
      <w:tr w:rsidR="00C131C9" w:rsidRPr="00EA15B2" w:rsidTr="00F70D76">
        <w:trPr>
          <w:trHeight w:val="20"/>
        </w:trPr>
        <w:tc>
          <w:tcPr>
            <w:tcW w:w="702" w:type="dxa"/>
            <w:gridSpan w:val="2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12.</w:t>
            </w:r>
          </w:p>
        </w:tc>
        <w:tc>
          <w:tcPr>
            <w:tcW w:w="5035" w:type="dxa"/>
          </w:tcPr>
          <w:p w:rsidR="00C131C9" w:rsidRPr="00936E51" w:rsidRDefault="00C131C9" w:rsidP="00F70D7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36E51">
              <w:rPr>
                <w:color w:val="000000"/>
                <w:sz w:val="24"/>
                <w:szCs w:val="24"/>
              </w:rPr>
              <w:t>Подготовка информационной базы для субъектов малого и среднего предпринимательства на сайте администрации.</w:t>
            </w:r>
          </w:p>
        </w:tc>
        <w:tc>
          <w:tcPr>
            <w:tcW w:w="1700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2015 год</w:t>
            </w:r>
          </w:p>
        </w:tc>
        <w:tc>
          <w:tcPr>
            <w:tcW w:w="2126" w:type="dxa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Отдел экономики и ЖКХ администра</w:t>
            </w:r>
            <w:r>
              <w:rPr>
                <w:sz w:val="24"/>
                <w:szCs w:val="24"/>
              </w:rPr>
              <w:t xml:space="preserve">ции района </w:t>
            </w: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C131C9" w:rsidRPr="00936E51" w:rsidRDefault="00C131C9" w:rsidP="00F70D76">
            <w:pPr>
              <w:ind w:firstLine="0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Повышение открытости информации, необходимой для осуществления предпринимательской деятельности, реализации инвестиционных проектов</w:t>
            </w:r>
          </w:p>
        </w:tc>
      </w:tr>
      <w:tr w:rsidR="00C131C9" w:rsidRPr="00EA15B2" w:rsidTr="00F70D76">
        <w:trPr>
          <w:trHeight w:val="20"/>
        </w:trPr>
        <w:tc>
          <w:tcPr>
            <w:tcW w:w="702" w:type="dxa"/>
            <w:gridSpan w:val="2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13.</w:t>
            </w:r>
          </w:p>
        </w:tc>
        <w:tc>
          <w:tcPr>
            <w:tcW w:w="5035" w:type="dxa"/>
          </w:tcPr>
          <w:p w:rsidR="00C131C9" w:rsidRPr="00936E51" w:rsidRDefault="00C131C9" w:rsidP="00F70D76">
            <w:pPr>
              <w:ind w:firstLine="0"/>
              <w:rPr>
                <w:color w:val="FF0000"/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 xml:space="preserve">Расширение мер поддержки субъектов малого и среднего предпринимательства за счет </w:t>
            </w:r>
            <w:r>
              <w:rPr>
                <w:sz w:val="24"/>
                <w:szCs w:val="24"/>
              </w:rPr>
              <w:lastRenderedPageBreak/>
              <w:t xml:space="preserve">реализации муниципальной программы Юрьевецкого муниципального района « Развитие субъектов малого и среднего предпринимательства в </w:t>
            </w:r>
            <w:proofErr w:type="spellStart"/>
            <w:r>
              <w:rPr>
                <w:sz w:val="24"/>
                <w:szCs w:val="24"/>
              </w:rPr>
              <w:t>Юрьевецком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 Ивановской области»</w:t>
            </w:r>
          </w:p>
        </w:tc>
        <w:tc>
          <w:tcPr>
            <w:tcW w:w="1700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jc w:val="center"/>
              <w:rPr>
                <w:sz w:val="22"/>
                <w:szCs w:val="22"/>
              </w:rPr>
            </w:pPr>
            <w:r w:rsidRPr="00936E51">
              <w:rPr>
                <w:sz w:val="22"/>
                <w:szCs w:val="22"/>
              </w:rPr>
              <w:lastRenderedPageBreak/>
              <w:t xml:space="preserve">Постановление администрации </w:t>
            </w:r>
            <w:r w:rsidRPr="00936E51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600" w:type="dxa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2126" w:type="dxa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 xml:space="preserve">Отдел экономики и ЖКХ </w:t>
            </w:r>
            <w:r w:rsidRPr="00936E51">
              <w:rPr>
                <w:sz w:val="24"/>
                <w:szCs w:val="24"/>
              </w:rPr>
              <w:lastRenderedPageBreak/>
              <w:t>администрации района</w:t>
            </w: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346" w:type="dxa"/>
          </w:tcPr>
          <w:p w:rsidR="00C131C9" w:rsidRPr="00936E51" w:rsidRDefault="00C131C9" w:rsidP="00F70D76">
            <w:pPr>
              <w:ind w:firstLine="0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 xml:space="preserve">Создание новых и поддержка </w:t>
            </w:r>
            <w:r w:rsidRPr="00936E51">
              <w:rPr>
                <w:sz w:val="24"/>
                <w:szCs w:val="24"/>
              </w:rPr>
              <w:lastRenderedPageBreak/>
              <w:t>существующих малых предприятий,</w:t>
            </w:r>
          </w:p>
        </w:tc>
      </w:tr>
      <w:tr w:rsidR="00C131C9" w:rsidRPr="00EA15B2" w:rsidTr="00F70D76">
        <w:trPr>
          <w:trHeight w:val="20"/>
        </w:trPr>
        <w:tc>
          <w:tcPr>
            <w:tcW w:w="702" w:type="dxa"/>
            <w:gridSpan w:val="2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5035" w:type="dxa"/>
          </w:tcPr>
          <w:p w:rsidR="00C131C9" w:rsidRPr="00936E51" w:rsidRDefault="00C131C9" w:rsidP="00F70D76">
            <w:pPr>
              <w:ind w:firstLine="0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Вовлечение молодежи в предпринимательскую деятельность</w:t>
            </w:r>
          </w:p>
        </w:tc>
        <w:tc>
          <w:tcPr>
            <w:tcW w:w="1700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2015 год</w:t>
            </w:r>
          </w:p>
        </w:tc>
        <w:tc>
          <w:tcPr>
            <w:tcW w:w="2126" w:type="dxa"/>
          </w:tcPr>
          <w:p w:rsidR="00C131C9" w:rsidRPr="000077E6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ОГК</w:t>
            </w:r>
            <w:r w:rsidRPr="000077E6">
              <w:rPr>
                <w:sz w:val="24"/>
                <w:szCs w:val="24"/>
              </w:rPr>
              <w:t>У «</w:t>
            </w:r>
            <w:proofErr w:type="spellStart"/>
            <w:r w:rsidRPr="000077E6">
              <w:rPr>
                <w:sz w:val="24"/>
                <w:szCs w:val="24"/>
              </w:rPr>
              <w:t>Юрьевецкий</w:t>
            </w:r>
            <w:proofErr w:type="spellEnd"/>
            <w:r w:rsidRPr="000077E6">
              <w:rPr>
                <w:sz w:val="24"/>
                <w:szCs w:val="24"/>
              </w:rPr>
              <w:t xml:space="preserve"> ЦЗН»</w:t>
            </w: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C131C9" w:rsidRPr="00936E51" w:rsidRDefault="00C131C9" w:rsidP="00F70D76">
            <w:pPr>
              <w:ind w:firstLine="0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Популяризация предпринимательской деятельности среди молодежи</w:t>
            </w:r>
          </w:p>
        </w:tc>
      </w:tr>
      <w:tr w:rsidR="00C131C9" w:rsidRPr="00EA15B2" w:rsidTr="00F70D76">
        <w:trPr>
          <w:trHeight w:val="20"/>
        </w:trPr>
        <w:tc>
          <w:tcPr>
            <w:tcW w:w="702" w:type="dxa"/>
            <w:gridSpan w:val="2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15.</w:t>
            </w:r>
          </w:p>
        </w:tc>
        <w:tc>
          <w:tcPr>
            <w:tcW w:w="5035" w:type="dxa"/>
          </w:tcPr>
          <w:p w:rsidR="00C131C9" w:rsidRPr="00936E51" w:rsidRDefault="00C131C9" w:rsidP="00F70D76">
            <w:pPr>
              <w:ind w:firstLine="0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Привлечение частных инвесторов к реализации наиболее социально значимых  проектов на территории Юрьевецкого муниципального района</w:t>
            </w:r>
          </w:p>
        </w:tc>
        <w:tc>
          <w:tcPr>
            <w:tcW w:w="1700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Соглашения о МЧП</w:t>
            </w:r>
          </w:p>
        </w:tc>
        <w:tc>
          <w:tcPr>
            <w:tcW w:w="1600" w:type="dxa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 xml:space="preserve">2015-2017 </w:t>
            </w: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2126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Структурные подразделения администрации района, органы местного самоуправления поселений.</w:t>
            </w: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C131C9" w:rsidRPr="00936E51" w:rsidRDefault="00C131C9" w:rsidP="00F70D76">
            <w:pPr>
              <w:ind w:firstLine="0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Увеличение инвестиций в основной капитал предприятий</w:t>
            </w:r>
          </w:p>
        </w:tc>
      </w:tr>
      <w:tr w:rsidR="00C131C9" w:rsidRPr="00EA15B2" w:rsidTr="00F70D76">
        <w:trPr>
          <w:trHeight w:val="20"/>
        </w:trPr>
        <w:tc>
          <w:tcPr>
            <w:tcW w:w="702" w:type="dxa"/>
            <w:gridSpan w:val="2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16.</w:t>
            </w:r>
          </w:p>
        </w:tc>
        <w:tc>
          <w:tcPr>
            <w:tcW w:w="5035" w:type="dxa"/>
          </w:tcPr>
          <w:p w:rsidR="00C131C9" w:rsidRPr="00936E51" w:rsidRDefault="00C131C9" w:rsidP="00F70D76">
            <w:pPr>
              <w:ind w:firstLine="33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 xml:space="preserve">Проведение мероприятий по формированию благоприятного климата для развития МСП в части налогообложения единым налогов на вмененный доход для отдельных видов деятельности и налогом, взимаемым в связи с применением  патентной системы налогообложения </w:t>
            </w:r>
          </w:p>
        </w:tc>
        <w:tc>
          <w:tcPr>
            <w:tcW w:w="1700" w:type="dxa"/>
            <w:shd w:val="clear" w:color="auto" w:fill="FFFFFF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Нормативные правовые акты</w:t>
            </w:r>
          </w:p>
        </w:tc>
        <w:tc>
          <w:tcPr>
            <w:tcW w:w="1600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131C9" w:rsidRPr="004B592B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B592B">
              <w:rPr>
                <w:sz w:val="24"/>
                <w:szCs w:val="24"/>
              </w:rPr>
              <w:t>Координацион-ный</w:t>
            </w:r>
            <w:proofErr w:type="spellEnd"/>
            <w:proofErr w:type="gramEnd"/>
            <w:r w:rsidRPr="004B592B">
              <w:rPr>
                <w:sz w:val="24"/>
                <w:szCs w:val="24"/>
              </w:rPr>
              <w:t xml:space="preserve"> </w:t>
            </w:r>
          </w:p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B592B">
              <w:rPr>
                <w:sz w:val="24"/>
                <w:szCs w:val="24"/>
              </w:rPr>
              <w:t>совет по развитию малого и среднего предпринимательства</w:t>
            </w:r>
            <w:r>
              <w:rPr>
                <w:sz w:val="24"/>
                <w:szCs w:val="24"/>
              </w:rPr>
              <w:t xml:space="preserve"> при администрации Юрьевецкого муниципального района</w:t>
            </w: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C131C9" w:rsidRPr="00936E51" w:rsidRDefault="00C131C9" w:rsidP="00F70D76">
            <w:pPr>
              <w:pStyle w:val="Default"/>
              <w:rPr>
                <w:color w:val="auto"/>
              </w:rPr>
            </w:pPr>
            <w:r w:rsidRPr="00936E51">
              <w:rPr>
                <w:color w:val="auto"/>
              </w:rPr>
              <w:t>Анализ деятельности в сфере малого предпринимательства в части налоговой нагрузки.</w:t>
            </w:r>
          </w:p>
        </w:tc>
      </w:tr>
      <w:tr w:rsidR="00C131C9" w:rsidRPr="00EA15B2" w:rsidTr="00F70D76">
        <w:trPr>
          <w:trHeight w:val="20"/>
        </w:trPr>
        <w:tc>
          <w:tcPr>
            <w:tcW w:w="15240" w:type="dxa"/>
            <w:gridSpan w:val="8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36E51">
              <w:rPr>
                <w:b/>
                <w:bCs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936E51">
              <w:rPr>
                <w:b/>
                <w:bCs/>
                <w:sz w:val="24"/>
                <w:szCs w:val="24"/>
                <w:shd w:val="clear" w:color="auto" w:fill="FFFFFF"/>
              </w:rPr>
              <w:t>. Поддержка отраслей экономики</w:t>
            </w:r>
          </w:p>
        </w:tc>
      </w:tr>
      <w:tr w:rsidR="00C131C9" w:rsidRPr="00EA15B2" w:rsidTr="00F70D76">
        <w:trPr>
          <w:trHeight w:val="20"/>
        </w:trPr>
        <w:tc>
          <w:tcPr>
            <w:tcW w:w="15240" w:type="dxa"/>
            <w:gridSpan w:val="8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36E51">
              <w:rPr>
                <w:b/>
                <w:bCs/>
                <w:sz w:val="24"/>
                <w:szCs w:val="24"/>
                <w:shd w:val="clear" w:color="auto" w:fill="FFFFFF"/>
              </w:rPr>
              <w:t>Сельское хозяйство</w:t>
            </w:r>
          </w:p>
        </w:tc>
      </w:tr>
      <w:tr w:rsidR="00C131C9" w:rsidRPr="00EA15B2" w:rsidTr="00F70D76">
        <w:trPr>
          <w:trHeight w:val="20"/>
        </w:trPr>
        <w:tc>
          <w:tcPr>
            <w:tcW w:w="702" w:type="dxa"/>
            <w:gridSpan w:val="2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17.</w:t>
            </w:r>
          </w:p>
        </w:tc>
        <w:tc>
          <w:tcPr>
            <w:tcW w:w="5035" w:type="dxa"/>
          </w:tcPr>
          <w:p w:rsidR="00C131C9" w:rsidRPr="00936E51" w:rsidRDefault="00C131C9" w:rsidP="00F70D76">
            <w:pPr>
              <w:ind w:firstLine="0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>Содействие в обеспечении устойчивого развития сельских территорий Ивановской области</w:t>
            </w:r>
          </w:p>
        </w:tc>
        <w:tc>
          <w:tcPr>
            <w:tcW w:w="1700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131C9" w:rsidRPr="00936E51" w:rsidRDefault="00C131C9" w:rsidP="00F70D76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36E51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126" w:type="dxa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ind w:firstLine="34"/>
              <w:rPr>
                <w:sz w:val="24"/>
                <w:szCs w:val="24"/>
                <w:shd w:val="clear" w:color="auto" w:fill="FFFFFF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 xml:space="preserve">- снижение напряженности на рынке труда;  </w:t>
            </w:r>
          </w:p>
          <w:p w:rsidR="00C131C9" w:rsidRPr="00936E51" w:rsidRDefault="00C131C9" w:rsidP="00F70D76">
            <w:pPr>
              <w:widowControl w:val="0"/>
              <w:autoSpaceDE w:val="0"/>
              <w:snapToGrid w:val="0"/>
              <w:ind w:firstLine="34"/>
              <w:rPr>
                <w:sz w:val="24"/>
                <w:szCs w:val="24"/>
                <w:shd w:val="clear" w:color="auto" w:fill="FFFFFF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lastRenderedPageBreak/>
              <w:t>- развитие малого бизнеса на селе и улучшение качества жизни в сельской местности</w:t>
            </w:r>
          </w:p>
          <w:p w:rsidR="00C131C9" w:rsidRPr="00936E51" w:rsidRDefault="00C131C9" w:rsidP="00F70D76">
            <w:pPr>
              <w:ind w:firstLine="0"/>
              <w:rPr>
                <w:sz w:val="24"/>
                <w:szCs w:val="24"/>
              </w:rPr>
            </w:pPr>
          </w:p>
        </w:tc>
      </w:tr>
      <w:tr w:rsidR="00C131C9" w:rsidRPr="00EA15B2" w:rsidTr="00F70D76">
        <w:trPr>
          <w:trHeight w:val="20"/>
        </w:trPr>
        <w:tc>
          <w:tcPr>
            <w:tcW w:w="702" w:type="dxa"/>
            <w:gridSpan w:val="2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5035" w:type="dxa"/>
          </w:tcPr>
          <w:p w:rsidR="00C131C9" w:rsidRPr="00936E51" w:rsidRDefault="00C131C9" w:rsidP="00F70D76">
            <w:pPr>
              <w:ind w:firstLine="0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 xml:space="preserve">Организация и проведение ярмарочных мероприятий. </w:t>
            </w:r>
          </w:p>
          <w:p w:rsidR="00C131C9" w:rsidRPr="00936E51" w:rsidRDefault="00C131C9" w:rsidP="00F70D76">
            <w:pPr>
              <w:ind w:firstLine="0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-Проведение сельскохозяйственных ярмарок «Осень», ярмарок выходного дня  с предоставлением торговых мест местным  сельхоз и товаропроизводителям.</w:t>
            </w:r>
          </w:p>
        </w:tc>
        <w:tc>
          <w:tcPr>
            <w:tcW w:w="1700" w:type="dxa"/>
            <w:shd w:val="clear" w:color="auto" w:fill="FFFFFF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Постановление Администрации района</w:t>
            </w:r>
          </w:p>
        </w:tc>
        <w:tc>
          <w:tcPr>
            <w:tcW w:w="1600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2015 года</w:t>
            </w:r>
          </w:p>
        </w:tc>
        <w:tc>
          <w:tcPr>
            <w:tcW w:w="2126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36E51">
              <w:rPr>
                <w:sz w:val="24"/>
                <w:szCs w:val="24"/>
              </w:rPr>
              <w:t xml:space="preserve">рганы местного самоуправления </w:t>
            </w:r>
            <w:r>
              <w:rPr>
                <w:sz w:val="24"/>
                <w:szCs w:val="24"/>
              </w:rPr>
              <w:t xml:space="preserve">района и </w:t>
            </w:r>
            <w:r w:rsidRPr="00936E51">
              <w:rPr>
                <w:sz w:val="24"/>
                <w:szCs w:val="24"/>
              </w:rPr>
              <w:t>поселений</w:t>
            </w: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Стимулирование продвижения продовольственных товаров местных товаропроизводителей</w:t>
            </w:r>
          </w:p>
        </w:tc>
      </w:tr>
      <w:tr w:rsidR="00C131C9" w:rsidRPr="00EA15B2" w:rsidTr="00F70D76">
        <w:trPr>
          <w:trHeight w:val="20"/>
        </w:trPr>
        <w:tc>
          <w:tcPr>
            <w:tcW w:w="702" w:type="dxa"/>
            <w:gridSpan w:val="2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19.</w:t>
            </w:r>
          </w:p>
        </w:tc>
        <w:tc>
          <w:tcPr>
            <w:tcW w:w="5035" w:type="dxa"/>
          </w:tcPr>
          <w:p w:rsidR="00C131C9" w:rsidRPr="00936E51" w:rsidRDefault="00C131C9" w:rsidP="00F70D76">
            <w:pPr>
              <w:ind w:firstLine="0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Оказание поддержки (информационной, консультационной)  крестьянских (фермерских) хозяйств на получение государственной поддержки.</w:t>
            </w:r>
          </w:p>
        </w:tc>
        <w:tc>
          <w:tcPr>
            <w:tcW w:w="1700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C131C9" w:rsidRPr="00936E51" w:rsidRDefault="00C131C9" w:rsidP="00F70D76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36E51">
              <w:rPr>
                <w:color w:val="000000"/>
                <w:sz w:val="24"/>
                <w:szCs w:val="24"/>
              </w:rPr>
              <w:t>2015-2017 годы</w:t>
            </w:r>
          </w:p>
        </w:tc>
        <w:tc>
          <w:tcPr>
            <w:tcW w:w="2126" w:type="dxa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 xml:space="preserve">Управление сельского хозяйства </w:t>
            </w:r>
            <w:r>
              <w:rPr>
                <w:sz w:val="24"/>
                <w:szCs w:val="24"/>
              </w:rPr>
              <w:t xml:space="preserve">и продовольствия </w:t>
            </w:r>
            <w:r w:rsidRPr="00936E51">
              <w:rPr>
                <w:sz w:val="24"/>
                <w:szCs w:val="24"/>
              </w:rPr>
              <w:t>администрации района</w:t>
            </w: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36E5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C131C9" w:rsidRPr="00936E51" w:rsidRDefault="00C131C9" w:rsidP="00F70D76">
            <w:pPr>
              <w:ind w:firstLine="0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Поддержка крестьянских (фермерских) хозяйств</w:t>
            </w:r>
          </w:p>
        </w:tc>
      </w:tr>
      <w:tr w:rsidR="00C131C9" w:rsidRPr="00EA15B2" w:rsidTr="00F70D76">
        <w:trPr>
          <w:trHeight w:val="20"/>
        </w:trPr>
        <w:tc>
          <w:tcPr>
            <w:tcW w:w="702" w:type="dxa"/>
            <w:gridSpan w:val="2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20.</w:t>
            </w:r>
          </w:p>
        </w:tc>
        <w:tc>
          <w:tcPr>
            <w:tcW w:w="5035" w:type="dxa"/>
          </w:tcPr>
          <w:p w:rsidR="00C131C9" w:rsidRPr="00936E51" w:rsidRDefault="00C131C9" w:rsidP="00F70D76">
            <w:pPr>
              <w:ind w:firstLine="0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Рассмотрение возможности приобретения сельскохозяйственной продукции местных сельхозпроизводителей, в том числе граждан (ЛПХ) для нужд муниципальных  учреждений социальной сферы</w:t>
            </w:r>
          </w:p>
        </w:tc>
        <w:tc>
          <w:tcPr>
            <w:tcW w:w="1700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C131C9" w:rsidRPr="00936E51" w:rsidRDefault="00C131C9" w:rsidP="00F70D76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36E51">
              <w:rPr>
                <w:color w:val="000000"/>
                <w:sz w:val="24"/>
                <w:szCs w:val="24"/>
              </w:rPr>
              <w:t>2015-2017 годы</w:t>
            </w:r>
          </w:p>
        </w:tc>
        <w:tc>
          <w:tcPr>
            <w:tcW w:w="2126" w:type="dxa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Управление сельского хозяйства</w:t>
            </w:r>
            <w:r>
              <w:rPr>
                <w:sz w:val="24"/>
                <w:szCs w:val="24"/>
              </w:rPr>
              <w:t xml:space="preserve"> и продовольствия</w:t>
            </w:r>
            <w:r w:rsidRPr="00936E51">
              <w:rPr>
                <w:sz w:val="24"/>
                <w:szCs w:val="24"/>
              </w:rPr>
              <w:t>, отдел образования администрации района.</w:t>
            </w: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36E5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C131C9" w:rsidRPr="00936E51" w:rsidRDefault="00C131C9" w:rsidP="00F70D76">
            <w:pPr>
              <w:ind w:firstLine="0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Увеличение доли закупок у местных сельхозпроизводителей и ЛПХ граждан</w:t>
            </w:r>
          </w:p>
        </w:tc>
      </w:tr>
      <w:tr w:rsidR="00C131C9" w:rsidRPr="00EA15B2" w:rsidTr="00F70D76">
        <w:trPr>
          <w:trHeight w:val="20"/>
        </w:trPr>
        <w:tc>
          <w:tcPr>
            <w:tcW w:w="702" w:type="dxa"/>
            <w:gridSpan w:val="2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21.</w:t>
            </w:r>
          </w:p>
        </w:tc>
        <w:tc>
          <w:tcPr>
            <w:tcW w:w="5035" w:type="dxa"/>
          </w:tcPr>
          <w:p w:rsidR="00C131C9" w:rsidRPr="00936E51" w:rsidRDefault="00C131C9" w:rsidP="00F70D76">
            <w:pPr>
              <w:ind w:firstLine="0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Анализ использования и выявление невостребованных земельных участков, вовлечение их в оборот</w:t>
            </w:r>
          </w:p>
        </w:tc>
        <w:tc>
          <w:tcPr>
            <w:tcW w:w="1700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C131C9" w:rsidRPr="00936E51" w:rsidRDefault="00C131C9" w:rsidP="00F70D76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36E51">
              <w:rPr>
                <w:color w:val="000000"/>
                <w:sz w:val="24"/>
                <w:szCs w:val="24"/>
              </w:rPr>
              <w:t>2015-2017 годы</w:t>
            </w:r>
          </w:p>
        </w:tc>
        <w:tc>
          <w:tcPr>
            <w:tcW w:w="2126" w:type="dxa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КУМИЗО, Управление сельского хозяйства</w:t>
            </w:r>
            <w:r>
              <w:rPr>
                <w:sz w:val="24"/>
                <w:szCs w:val="24"/>
              </w:rPr>
              <w:t xml:space="preserve"> и продовольствия </w:t>
            </w:r>
            <w:r w:rsidRPr="00936E51">
              <w:rPr>
                <w:sz w:val="24"/>
                <w:szCs w:val="24"/>
              </w:rPr>
              <w:t xml:space="preserve">администрации </w:t>
            </w:r>
            <w:r w:rsidRPr="00936E51">
              <w:rPr>
                <w:sz w:val="24"/>
                <w:szCs w:val="24"/>
              </w:rPr>
              <w:lastRenderedPageBreak/>
              <w:t>района.</w:t>
            </w: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36E51">
              <w:rPr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2346" w:type="dxa"/>
          </w:tcPr>
          <w:p w:rsidR="00C131C9" w:rsidRPr="00936E51" w:rsidRDefault="00C131C9" w:rsidP="00F70D76">
            <w:pPr>
              <w:ind w:firstLine="0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Использование земель, увеличение доходной части бюджета</w:t>
            </w:r>
          </w:p>
        </w:tc>
      </w:tr>
      <w:tr w:rsidR="00C131C9" w:rsidRPr="00EA15B2" w:rsidTr="00F70D76">
        <w:trPr>
          <w:trHeight w:val="20"/>
        </w:trPr>
        <w:tc>
          <w:tcPr>
            <w:tcW w:w="15240" w:type="dxa"/>
            <w:gridSpan w:val="8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36E51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Поддержка отрасли жилищно-коммунального хозяйства</w:t>
            </w:r>
          </w:p>
        </w:tc>
      </w:tr>
      <w:tr w:rsidR="00C131C9" w:rsidRPr="00EA15B2" w:rsidTr="00F70D76">
        <w:trPr>
          <w:trHeight w:val="20"/>
        </w:trPr>
        <w:tc>
          <w:tcPr>
            <w:tcW w:w="702" w:type="dxa"/>
            <w:gridSpan w:val="2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22.</w:t>
            </w:r>
          </w:p>
        </w:tc>
        <w:tc>
          <w:tcPr>
            <w:tcW w:w="5035" w:type="dxa"/>
          </w:tcPr>
          <w:p w:rsidR="00C131C9" w:rsidRPr="00936E51" w:rsidRDefault="00C131C9" w:rsidP="00F70D76">
            <w:pPr>
              <w:ind w:firstLine="0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 xml:space="preserve">Содействие в обеспечении участия в подпрограмме </w:t>
            </w:r>
            <w:hyperlink r:id="rId7" w:history="1">
              <w:r w:rsidRPr="00936E51">
                <w:rPr>
                  <w:rStyle w:val="a6"/>
                  <w:sz w:val="24"/>
                  <w:szCs w:val="24"/>
                </w:rPr>
                <w:t>"Обеспечение жильем молодых семей"</w:t>
              </w:r>
            </w:hyperlink>
            <w:r w:rsidRPr="00936E51">
              <w:rPr>
                <w:sz w:val="24"/>
                <w:szCs w:val="24"/>
                <w:shd w:val="clear" w:color="auto" w:fill="FFFFFF"/>
              </w:rPr>
              <w:t xml:space="preserve"> и "</w:t>
            </w:r>
            <w:hyperlink r:id="rId8" w:history="1">
              <w:r w:rsidRPr="00936E51">
                <w:rPr>
                  <w:rStyle w:val="a6"/>
                  <w:sz w:val="24"/>
                  <w:szCs w:val="24"/>
                </w:rPr>
                <w:t>Государственная поддержка граждан</w:t>
              </w:r>
            </w:hyperlink>
            <w:r w:rsidRPr="00936E51">
              <w:rPr>
                <w:sz w:val="24"/>
                <w:szCs w:val="24"/>
                <w:shd w:val="clear" w:color="auto" w:fill="FFFFFF"/>
              </w:rPr>
              <w:t xml:space="preserve"> в сфере ипотечного жилищного кредитования"</w:t>
            </w:r>
          </w:p>
        </w:tc>
        <w:tc>
          <w:tcPr>
            <w:tcW w:w="1700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C131C9" w:rsidRPr="00936E51" w:rsidRDefault="00C131C9" w:rsidP="00F70D76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36E51">
              <w:rPr>
                <w:color w:val="000000"/>
                <w:sz w:val="24"/>
                <w:szCs w:val="24"/>
              </w:rPr>
              <w:t>2015-2017 годы</w:t>
            </w:r>
          </w:p>
        </w:tc>
        <w:tc>
          <w:tcPr>
            <w:tcW w:w="2126" w:type="dxa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архитектуры, строительства, газификации и экологии</w:t>
            </w: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36E5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C131C9" w:rsidRPr="00936E51" w:rsidRDefault="00C131C9" w:rsidP="00F70D76">
            <w:pPr>
              <w:ind w:firstLine="0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>оказание государственной поддержки при приобретении жилья, в том числе с привлечением ипотечных кредитов</w:t>
            </w:r>
          </w:p>
        </w:tc>
      </w:tr>
      <w:tr w:rsidR="00C131C9" w:rsidRPr="00EA15B2" w:rsidTr="00F70D76">
        <w:trPr>
          <w:trHeight w:val="3129"/>
        </w:trPr>
        <w:tc>
          <w:tcPr>
            <w:tcW w:w="702" w:type="dxa"/>
            <w:gridSpan w:val="2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23.</w:t>
            </w:r>
          </w:p>
        </w:tc>
        <w:tc>
          <w:tcPr>
            <w:tcW w:w="5035" w:type="dxa"/>
          </w:tcPr>
          <w:p w:rsidR="00C131C9" w:rsidRPr="00936E51" w:rsidRDefault="00C131C9" w:rsidP="00F70D76">
            <w:pPr>
              <w:ind w:firstLine="0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>Участие в реализации инвестиционных проектов газификации населенных пунктов Юрьевецкого муниципального района.</w:t>
            </w:r>
          </w:p>
        </w:tc>
        <w:tc>
          <w:tcPr>
            <w:tcW w:w="1700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131C9" w:rsidRPr="00936E51" w:rsidRDefault="00C131C9" w:rsidP="00F70D76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36E51">
              <w:rPr>
                <w:color w:val="000000"/>
                <w:sz w:val="24"/>
                <w:szCs w:val="24"/>
              </w:rPr>
              <w:t>2015-2017 годы</w:t>
            </w:r>
          </w:p>
        </w:tc>
        <w:tc>
          <w:tcPr>
            <w:tcW w:w="2126" w:type="dxa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36E51">
              <w:rPr>
                <w:sz w:val="24"/>
                <w:szCs w:val="24"/>
              </w:rPr>
              <w:t xml:space="preserve">рганы местного самоуправления </w:t>
            </w:r>
            <w:r>
              <w:rPr>
                <w:sz w:val="24"/>
                <w:szCs w:val="24"/>
              </w:rPr>
              <w:t xml:space="preserve">района и </w:t>
            </w:r>
            <w:r w:rsidRPr="00936E51">
              <w:rPr>
                <w:sz w:val="24"/>
                <w:szCs w:val="24"/>
              </w:rPr>
              <w:t>поселений</w:t>
            </w: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36E5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ind w:firstLine="34"/>
              <w:rPr>
                <w:sz w:val="24"/>
                <w:szCs w:val="24"/>
                <w:shd w:val="clear" w:color="auto" w:fill="FFFFFF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>- привлечение инвестиций ОАО "Газпром" в строительство газопроводов на территории Юрьевецкого муниципального района;</w:t>
            </w:r>
          </w:p>
          <w:p w:rsidR="00C131C9" w:rsidRPr="00936E51" w:rsidRDefault="00C131C9" w:rsidP="00F70D76">
            <w:pPr>
              <w:ind w:firstLine="0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>- повышение уровня газификации.</w:t>
            </w:r>
          </w:p>
        </w:tc>
      </w:tr>
      <w:tr w:rsidR="00C131C9" w:rsidRPr="00EA15B2" w:rsidTr="00F70D76">
        <w:trPr>
          <w:trHeight w:val="20"/>
        </w:trPr>
        <w:tc>
          <w:tcPr>
            <w:tcW w:w="702" w:type="dxa"/>
            <w:gridSpan w:val="2"/>
          </w:tcPr>
          <w:p w:rsidR="00C131C9" w:rsidRPr="00100413" w:rsidRDefault="00C131C9" w:rsidP="00F70D7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413">
              <w:rPr>
                <w:color w:val="000000"/>
                <w:sz w:val="24"/>
                <w:szCs w:val="24"/>
              </w:rPr>
              <w:t>24.</w:t>
            </w:r>
          </w:p>
          <w:p w:rsidR="00C131C9" w:rsidRPr="00936E51" w:rsidRDefault="00C131C9" w:rsidP="00F70D76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C131C9" w:rsidRPr="00936E51" w:rsidRDefault="00C131C9" w:rsidP="00F70D76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035" w:type="dxa"/>
          </w:tcPr>
          <w:p w:rsidR="00C131C9" w:rsidRPr="00835BAC" w:rsidRDefault="00C131C9" w:rsidP="00F70D7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</w:t>
            </w:r>
            <w:r w:rsidRPr="00835BAC">
              <w:rPr>
                <w:rFonts w:ascii="Times New Roman" w:hAnsi="Times New Roman" w:cs="Times New Roman"/>
              </w:rPr>
              <w:t>еализаци</w:t>
            </w:r>
            <w:r>
              <w:rPr>
                <w:rFonts w:ascii="Times New Roman" w:hAnsi="Times New Roman" w:cs="Times New Roman"/>
              </w:rPr>
              <w:t>и</w:t>
            </w:r>
            <w:r w:rsidRPr="00835BAC">
              <w:rPr>
                <w:rFonts w:ascii="Times New Roman" w:hAnsi="Times New Roman" w:cs="Times New Roman"/>
              </w:rPr>
              <w:t xml:space="preserve"> инвестиционных проектов по газификации жилых домов, проектная документация на которые разработана за счет сре</w:t>
            </w:r>
            <w:proofErr w:type="gramStart"/>
            <w:r w:rsidRPr="00835BAC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835BAC">
              <w:rPr>
                <w:rFonts w:ascii="Times New Roman" w:hAnsi="Times New Roman" w:cs="Times New Roman"/>
              </w:rPr>
              <w:t>аждан - членов кооперативов по газификации, за счет предоставления субсидий бюджетам муниципальных образований Ивановской области на эти цели</w:t>
            </w:r>
          </w:p>
        </w:tc>
        <w:tc>
          <w:tcPr>
            <w:tcW w:w="1700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C131C9" w:rsidRPr="00936E51" w:rsidRDefault="00C131C9" w:rsidP="00F70D76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36E51">
              <w:rPr>
                <w:color w:val="000000"/>
                <w:sz w:val="24"/>
                <w:szCs w:val="24"/>
              </w:rPr>
              <w:t>2015-2017 годы</w:t>
            </w:r>
          </w:p>
        </w:tc>
        <w:tc>
          <w:tcPr>
            <w:tcW w:w="2126" w:type="dxa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36E51">
              <w:rPr>
                <w:sz w:val="24"/>
                <w:szCs w:val="24"/>
              </w:rPr>
              <w:t xml:space="preserve">рганы местного самоуправления </w:t>
            </w:r>
            <w:r>
              <w:rPr>
                <w:sz w:val="24"/>
                <w:szCs w:val="24"/>
              </w:rPr>
              <w:t xml:space="preserve">района и </w:t>
            </w:r>
            <w:r w:rsidRPr="00936E51">
              <w:rPr>
                <w:sz w:val="24"/>
                <w:szCs w:val="24"/>
              </w:rPr>
              <w:t>поселений</w:t>
            </w: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C131C9" w:rsidRPr="00835BAC" w:rsidRDefault="00C131C9" w:rsidP="00F70D76">
            <w:pPr>
              <w:pStyle w:val="a7"/>
              <w:rPr>
                <w:rFonts w:ascii="Times New Roman" w:hAnsi="Times New Roman" w:cs="Times New Roman"/>
              </w:rPr>
            </w:pPr>
            <w:r w:rsidRPr="00835BAC">
              <w:rPr>
                <w:rFonts w:ascii="Times New Roman" w:hAnsi="Times New Roman" w:cs="Times New Roman"/>
              </w:rPr>
              <w:t xml:space="preserve">улучшение качества жизни населения </w:t>
            </w:r>
            <w:r>
              <w:rPr>
                <w:rFonts w:ascii="Times New Roman" w:hAnsi="Times New Roman" w:cs="Times New Roman"/>
              </w:rPr>
              <w:t xml:space="preserve">Юрьевецкого района </w:t>
            </w:r>
            <w:r w:rsidRPr="00835BAC">
              <w:rPr>
                <w:rFonts w:ascii="Times New Roman" w:hAnsi="Times New Roman" w:cs="Times New Roman"/>
              </w:rPr>
              <w:t xml:space="preserve">Ивановской области </w:t>
            </w:r>
          </w:p>
          <w:p w:rsidR="00C131C9" w:rsidRPr="00936E51" w:rsidRDefault="00C131C9" w:rsidP="00F70D76">
            <w:pPr>
              <w:ind w:firstLine="0"/>
              <w:rPr>
                <w:sz w:val="24"/>
                <w:szCs w:val="24"/>
              </w:rPr>
            </w:pPr>
          </w:p>
        </w:tc>
      </w:tr>
      <w:tr w:rsidR="00C131C9" w:rsidRPr="00EA15B2" w:rsidTr="00F70D76">
        <w:trPr>
          <w:trHeight w:val="20"/>
        </w:trPr>
        <w:tc>
          <w:tcPr>
            <w:tcW w:w="702" w:type="dxa"/>
            <w:gridSpan w:val="2"/>
          </w:tcPr>
          <w:p w:rsidR="00C131C9" w:rsidRPr="00835BAC" w:rsidRDefault="00C131C9" w:rsidP="00F70D7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35BAC">
              <w:rPr>
                <w:color w:val="000000"/>
                <w:sz w:val="24"/>
                <w:szCs w:val="24"/>
              </w:rPr>
              <w:t>25.</w:t>
            </w:r>
          </w:p>
          <w:p w:rsidR="00C131C9" w:rsidRPr="00936E51" w:rsidRDefault="00C131C9" w:rsidP="00F70D76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C131C9" w:rsidRPr="00936E51" w:rsidRDefault="00C131C9" w:rsidP="00F70D76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035" w:type="dxa"/>
          </w:tcPr>
          <w:p w:rsidR="00C131C9" w:rsidRPr="00FA3CB9" w:rsidRDefault="00C131C9" w:rsidP="00F70D76">
            <w:pPr>
              <w:pStyle w:val="a7"/>
              <w:rPr>
                <w:rFonts w:ascii="Times New Roman" w:hAnsi="Times New Roman" w:cs="Times New Roman"/>
              </w:rPr>
            </w:pPr>
            <w:r w:rsidRPr="00FA3CB9">
              <w:rPr>
                <w:rFonts w:ascii="Times New Roman" w:hAnsi="Times New Roman" w:cs="Times New Roman"/>
              </w:rPr>
              <w:t xml:space="preserve">Совершенствование порядка осуществления капитальных вложений в строительство, реконструкцию, капитальный ремонт </w:t>
            </w:r>
            <w:r w:rsidRPr="00FA3CB9">
              <w:rPr>
                <w:rFonts w:ascii="Times New Roman" w:hAnsi="Times New Roman" w:cs="Times New Roman"/>
              </w:rPr>
              <w:lastRenderedPageBreak/>
              <w:t>объектов социальной и инжен</w:t>
            </w:r>
            <w:r>
              <w:rPr>
                <w:rFonts w:ascii="Times New Roman" w:hAnsi="Times New Roman" w:cs="Times New Roman"/>
              </w:rPr>
              <w:t>ерной инфраструктуры</w:t>
            </w:r>
            <w:r w:rsidRPr="00FA3CB9">
              <w:rPr>
                <w:rFonts w:ascii="Times New Roman" w:hAnsi="Times New Roman" w:cs="Times New Roman"/>
              </w:rPr>
              <w:t xml:space="preserve"> муниципальной собственности</w:t>
            </w:r>
          </w:p>
          <w:p w:rsidR="00C131C9" w:rsidRPr="00FA3CB9" w:rsidRDefault="00C131C9" w:rsidP="00F70D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131C9" w:rsidRPr="00936E51" w:rsidRDefault="00C131C9" w:rsidP="00F70D76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А</w:t>
            </w:r>
            <w:r w:rsidRPr="00936E51">
              <w:rPr>
                <w:sz w:val="24"/>
                <w:szCs w:val="24"/>
                <w:shd w:val="clear" w:color="auto" w:fill="FFFFFF"/>
              </w:rPr>
              <w:t xml:space="preserve">дминистрация Юрьевецкого муниципального </w:t>
            </w:r>
            <w:r w:rsidRPr="00936E51">
              <w:rPr>
                <w:sz w:val="24"/>
                <w:szCs w:val="24"/>
                <w:shd w:val="clear" w:color="auto" w:fill="FFFFFF"/>
              </w:rPr>
              <w:lastRenderedPageBreak/>
              <w:t>района</w:t>
            </w: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C131C9" w:rsidRPr="00FA3CB9" w:rsidRDefault="00C131C9" w:rsidP="00F70D76">
            <w:pPr>
              <w:pStyle w:val="a7"/>
              <w:rPr>
                <w:rFonts w:ascii="Times New Roman" w:hAnsi="Times New Roman" w:cs="Times New Roman"/>
              </w:rPr>
            </w:pPr>
            <w:r w:rsidRPr="00FA3CB9">
              <w:rPr>
                <w:rFonts w:ascii="Times New Roman" w:hAnsi="Times New Roman" w:cs="Times New Roman"/>
              </w:rPr>
              <w:t xml:space="preserve">сокращение показателя "объем не завершенного в </w:t>
            </w:r>
            <w:r w:rsidRPr="00FA3CB9">
              <w:rPr>
                <w:rFonts w:ascii="Times New Roman" w:hAnsi="Times New Roman" w:cs="Times New Roman"/>
              </w:rPr>
              <w:lastRenderedPageBreak/>
              <w:t>установленные сроки строительства" до нуля</w:t>
            </w:r>
          </w:p>
          <w:p w:rsidR="00C131C9" w:rsidRPr="00FA3CB9" w:rsidRDefault="00C131C9" w:rsidP="00F70D76">
            <w:pPr>
              <w:ind w:firstLine="0"/>
              <w:rPr>
                <w:sz w:val="24"/>
                <w:szCs w:val="24"/>
              </w:rPr>
            </w:pPr>
          </w:p>
        </w:tc>
      </w:tr>
      <w:tr w:rsidR="00C131C9" w:rsidRPr="00EA15B2" w:rsidTr="00F70D76">
        <w:trPr>
          <w:trHeight w:val="20"/>
        </w:trPr>
        <w:tc>
          <w:tcPr>
            <w:tcW w:w="15240" w:type="dxa"/>
            <w:gridSpan w:val="8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Промышленность и топливно-энергетический комплекс</w:t>
            </w:r>
          </w:p>
        </w:tc>
      </w:tr>
      <w:tr w:rsidR="00C131C9" w:rsidRPr="00EA15B2" w:rsidTr="00F70D76">
        <w:trPr>
          <w:trHeight w:val="20"/>
        </w:trPr>
        <w:tc>
          <w:tcPr>
            <w:tcW w:w="702" w:type="dxa"/>
            <w:gridSpan w:val="2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035" w:type="dxa"/>
          </w:tcPr>
          <w:p w:rsidR="00C131C9" w:rsidRPr="00936E51" w:rsidRDefault="00C131C9" w:rsidP="00F70D76">
            <w:pPr>
              <w:ind w:firstLine="0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>Реализация мероприятий по сбережению энергетических ресурсов и сокращению неэффективных затрат организациями и учреждениями бюджетной сферы</w:t>
            </w:r>
          </w:p>
        </w:tc>
        <w:tc>
          <w:tcPr>
            <w:tcW w:w="1700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C131C9" w:rsidRPr="00936E51" w:rsidRDefault="00C131C9" w:rsidP="00F70D76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36E51">
              <w:rPr>
                <w:color w:val="000000"/>
                <w:sz w:val="24"/>
                <w:szCs w:val="24"/>
              </w:rPr>
              <w:t>2015-2017 годы</w:t>
            </w:r>
          </w:p>
        </w:tc>
        <w:tc>
          <w:tcPr>
            <w:tcW w:w="2126" w:type="dxa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>Главные распорядители средств бюджета Юрьевецкого муниципального района, органы местного самоуправления поселений Юрьевецкого муниципального района, РСО</w:t>
            </w: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36E5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C131C9" w:rsidRPr="00936E51" w:rsidRDefault="00C131C9" w:rsidP="00F70D76">
            <w:pPr>
              <w:ind w:firstLine="0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>повышение энергетической эффективности</w:t>
            </w:r>
          </w:p>
        </w:tc>
      </w:tr>
      <w:tr w:rsidR="00C131C9" w:rsidRPr="00EA15B2" w:rsidTr="00F70D76">
        <w:trPr>
          <w:trHeight w:val="20"/>
        </w:trPr>
        <w:tc>
          <w:tcPr>
            <w:tcW w:w="702" w:type="dxa"/>
            <w:gridSpan w:val="2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035" w:type="dxa"/>
          </w:tcPr>
          <w:p w:rsidR="00C131C9" w:rsidRPr="00936E51" w:rsidRDefault="00C131C9" w:rsidP="00F70D76">
            <w:pPr>
              <w:ind w:firstLine="0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 xml:space="preserve">Обеспечение постоянного контроля за состоянием платежей за </w:t>
            </w:r>
            <w:proofErr w:type="gramStart"/>
            <w:r w:rsidRPr="00936E51">
              <w:rPr>
                <w:sz w:val="24"/>
                <w:szCs w:val="24"/>
              </w:rPr>
              <w:t>потребленные</w:t>
            </w:r>
            <w:proofErr w:type="gramEnd"/>
            <w:r w:rsidRPr="00936E51">
              <w:rPr>
                <w:sz w:val="24"/>
                <w:szCs w:val="24"/>
              </w:rPr>
              <w:t xml:space="preserve"> ТЭР</w:t>
            </w:r>
          </w:p>
        </w:tc>
        <w:tc>
          <w:tcPr>
            <w:tcW w:w="1700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C131C9" w:rsidRPr="00936E51" w:rsidRDefault="00C131C9" w:rsidP="00F70D76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36E51">
              <w:rPr>
                <w:color w:val="000000"/>
                <w:sz w:val="24"/>
                <w:szCs w:val="24"/>
              </w:rPr>
              <w:t>2015-2017 годы</w:t>
            </w:r>
          </w:p>
        </w:tc>
        <w:tc>
          <w:tcPr>
            <w:tcW w:w="2126" w:type="dxa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>Администрация Юрьевецкого муниципального района</w:t>
            </w: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36E5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Сокращение кредиторской задолженности</w:t>
            </w:r>
          </w:p>
        </w:tc>
      </w:tr>
      <w:tr w:rsidR="00C131C9" w:rsidRPr="00EA15B2" w:rsidTr="00F70D76">
        <w:trPr>
          <w:trHeight w:val="20"/>
        </w:trPr>
        <w:tc>
          <w:tcPr>
            <w:tcW w:w="702" w:type="dxa"/>
            <w:gridSpan w:val="2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035" w:type="dxa"/>
          </w:tcPr>
          <w:p w:rsidR="00C131C9" w:rsidRPr="00936E51" w:rsidRDefault="00C131C9" w:rsidP="00F70D76">
            <w:pPr>
              <w:ind w:firstLine="0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Реализация Региональной программы капитального ремонта общего имущества в многоквартирных домах, расположенных на территории Юрьевецкого муниципального  района Ивановской области</w:t>
            </w:r>
          </w:p>
        </w:tc>
        <w:tc>
          <w:tcPr>
            <w:tcW w:w="1700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131C9" w:rsidRPr="00936E51" w:rsidRDefault="00C131C9" w:rsidP="00F70D76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36E51">
              <w:rPr>
                <w:color w:val="000000"/>
                <w:sz w:val="24"/>
                <w:szCs w:val="24"/>
              </w:rPr>
              <w:t>2015-2017 годы</w:t>
            </w:r>
          </w:p>
        </w:tc>
        <w:tc>
          <w:tcPr>
            <w:tcW w:w="2126" w:type="dxa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 xml:space="preserve">Фонд «Региональный оператор фонда капитального ремонта многоквартирных домов Ивановской области», </w:t>
            </w:r>
            <w:r>
              <w:rPr>
                <w:sz w:val="24"/>
                <w:szCs w:val="24"/>
              </w:rPr>
              <w:t>о</w:t>
            </w:r>
            <w:r w:rsidRPr="00936E51">
              <w:rPr>
                <w:sz w:val="24"/>
                <w:szCs w:val="24"/>
              </w:rPr>
              <w:t xml:space="preserve">рганы </w:t>
            </w:r>
            <w:r w:rsidRPr="00936E51">
              <w:rPr>
                <w:sz w:val="24"/>
                <w:szCs w:val="24"/>
              </w:rPr>
              <w:lastRenderedPageBreak/>
              <w:t xml:space="preserve">местного самоуправления </w:t>
            </w:r>
            <w:r>
              <w:rPr>
                <w:sz w:val="24"/>
                <w:szCs w:val="24"/>
              </w:rPr>
              <w:t xml:space="preserve">района и </w:t>
            </w:r>
            <w:r w:rsidRPr="00936E51">
              <w:rPr>
                <w:sz w:val="24"/>
                <w:szCs w:val="24"/>
              </w:rPr>
              <w:t>поселений</w:t>
            </w: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lastRenderedPageBreak/>
              <w:t>Средства Регионального оператора (средства взносов за капитальный ремонт)</w:t>
            </w:r>
          </w:p>
        </w:tc>
        <w:tc>
          <w:tcPr>
            <w:tcW w:w="2346" w:type="dxa"/>
          </w:tcPr>
          <w:p w:rsidR="00C131C9" w:rsidRPr="00936E51" w:rsidRDefault="00C131C9" w:rsidP="00F70D76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C131C9" w:rsidRPr="00EA15B2" w:rsidTr="00F70D76">
        <w:trPr>
          <w:trHeight w:val="20"/>
        </w:trPr>
        <w:tc>
          <w:tcPr>
            <w:tcW w:w="702" w:type="dxa"/>
            <w:gridSpan w:val="2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5035" w:type="dxa"/>
          </w:tcPr>
          <w:p w:rsidR="00C131C9" w:rsidRPr="00936E51" w:rsidRDefault="00C131C9" w:rsidP="00F70D76">
            <w:pPr>
              <w:ind w:firstLine="0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Обеспечение бесперебойного функционирования и модернизации объектов коммунальной инфраструктуры</w:t>
            </w:r>
          </w:p>
        </w:tc>
        <w:tc>
          <w:tcPr>
            <w:tcW w:w="1700" w:type="dxa"/>
            <w:shd w:val="clear" w:color="auto" w:fill="FFFFFF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131C9" w:rsidRPr="00936E51" w:rsidRDefault="00C131C9" w:rsidP="00F70D76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36E51">
              <w:rPr>
                <w:color w:val="000000"/>
                <w:sz w:val="24"/>
                <w:szCs w:val="24"/>
              </w:rPr>
              <w:t>2015-2017 годы</w:t>
            </w:r>
          </w:p>
        </w:tc>
        <w:tc>
          <w:tcPr>
            <w:tcW w:w="2126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>органы местного самоуправления поселений Юрьевецкого муниципального района, РСО</w:t>
            </w: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pStyle w:val="a5"/>
              <w:ind w:left="34" w:right="-109"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Обеспечение населения качественными коммунальными услугами.</w:t>
            </w:r>
          </w:p>
        </w:tc>
      </w:tr>
      <w:tr w:rsidR="00C131C9" w:rsidRPr="00EA15B2" w:rsidTr="00F70D76">
        <w:trPr>
          <w:trHeight w:val="20"/>
        </w:trPr>
        <w:tc>
          <w:tcPr>
            <w:tcW w:w="15240" w:type="dxa"/>
            <w:gridSpan w:val="8"/>
          </w:tcPr>
          <w:p w:rsidR="00C131C9" w:rsidRPr="00936E51" w:rsidRDefault="00C131C9" w:rsidP="00F70D7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36E51">
              <w:rPr>
                <w:b/>
                <w:bCs/>
                <w:sz w:val="24"/>
                <w:szCs w:val="24"/>
                <w:shd w:val="clear" w:color="auto" w:fill="FFFFFF"/>
              </w:rPr>
              <w:t>Транспорт</w:t>
            </w:r>
          </w:p>
        </w:tc>
      </w:tr>
      <w:tr w:rsidR="00C131C9" w:rsidRPr="00EA15B2" w:rsidTr="00F70D76">
        <w:trPr>
          <w:trHeight w:val="20"/>
        </w:trPr>
        <w:tc>
          <w:tcPr>
            <w:tcW w:w="702" w:type="dxa"/>
            <w:gridSpan w:val="2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left="-108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035" w:type="dxa"/>
          </w:tcPr>
          <w:p w:rsidR="00C131C9" w:rsidRPr="00936E51" w:rsidRDefault="00C131C9" w:rsidP="00F70D76">
            <w:pPr>
              <w:ind w:right="-108" w:firstLine="0"/>
              <w:rPr>
                <w:b/>
                <w:bCs/>
                <w:sz w:val="24"/>
                <w:szCs w:val="24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>Предоставление организациям, осуществляющим пассажирские перевозки по маршрутам регулярного сообщения между населен</w:t>
            </w:r>
            <w:r>
              <w:rPr>
                <w:sz w:val="24"/>
                <w:szCs w:val="24"/>
                <w:shd w:val="clear" w:color="auto" w:fill="FFFFFF"/>
              </w:rPr>
              <w:t xml:space="preserve">ными пунктами поселений Юрьевецкого </w:t>
            </w:r>
            <w:r w:rsidRPr="00936E51">
              <w:rPr>
                <w:sz w:val="24"/>
                <w:szCs w:val="24"/>
                <w:shd w:val="clear" w:color="auto" w:fill="FFFFFF"/>
              </w:rPr>
              <w:t>муниципального района субсидий на возмещение части затрат, связанных с организацией перевозок.</w:t>
            </w:r>
          </w:p>
        </w:tc>
        <w:tc>
          <w:tcPr>
            <w:tcW w:w="1700" w:type="dxa"/>
            <w:shd w:val="clear" w:color="auto" w:fill="FFFFFF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131C9" w:rsidRPr="00936E51" w:rsidRDefault="00C131C9" w:rsidP="00F70D76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36E51">
              <w:rPr>
                <w:color w:val="000000"/>
                <w:sz w:val="24"/>
                <w:szCs w:val="24"/>
              </w:rPr>
              <w:t>2015-2017 годы</w:t>
            </w:r>
          </w:p>
        </w:tc>
        <w:tc>
          <w:tcPr>
            <w:tcW w:w="2126" w:type="dxa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color w:val="000000"/>
                <w:sz w:val="24"/>
                <w:szCs w:val="24"/>
                <w:shd w:val="clear" w:color="auto" w:fill="FFFFFF"/>
              </w:rPr>
              <w:t xml:space="preserve">Отдел экономики и ЖКХ администрации Юрьевецкого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C131C9" w:rsidRPr="00936E51" w:rsidRDefault="00C131C9" w:rsidP="00F70D76">
            <w:pPr>
              <w:ind w:firstLine="0"/>
              <w:rPr>
                <w:b/>
                <w:bCs/>
                <w:sz w:val="24"/>
                <w:szCs w:val="24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>повышение доступности и качества транспортных услуг для населения</w:t>
            </w:r>
          </w:p>
        </w:tc>
      </w:tr>
      <w:tr w:rsidR="00C131C9" w:rsidRPr="00EA15B2" w:rsidTr="00F70D76">
        <w:trPr>
          <w:trHeight w:val="20"/>
        </w:trPr>
        <w:tc>
          <w:tcPr>
            <w:tcW w:w="702" w:type="dxa"/>
            <w:gridSpan w:val="2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035" w:type="dxa"/>
          </w:tcPr>
          <w:p w:rsidR="00C131C9" w:rsidRPr="00936E51" w:rsidRDefault="00C131C9" w:rsidP="00F70D76">
            <w:pPr>
              <w:ind w:firstLine="0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 xml:space="preserve">Взаимодействие с областными органами исполнительной власти по вопросу </w:t>
            </w:r>
            <w:proofErr w:type="spellStart"/>
            <w:r w:rsidRPr="00936E51">
              <w:rPr>
                <w:sz w:val="24"/>
                <w:szCs w:val="24"/>
              </w:rPr>
              <w:t>софинансирования</w:t>
            </w:r>
            <w:proofErr w:type="spellEnd"/>
            <w:r w:rsidRPr="00936E51">
              <w:rPr>
                <w:sz w:val="24"/>
                <w:szCs w:val="24"/>
              </w:rPr>
              <w:t xml:space="preserve"> из областного бюджета строительства и </w:t>
            </w:r>
            <w:proofErr w:type="gramStart"/>
            <w:r w:rsidRPr="00936E51">
              <w:rPr>
                <w:sz w:val="24"/>
                <w:szCs w:val="24"/>
              </w:rPr>
              <w:t>реконструкции</w:t>
            </w:r>
            <w:proofErr w:type="gramEnd"/>
            <w:r w:rsidRPr="00936E51">
              <w:rPr>
                <w:sz w:val="24"/>
                <w:szCs w:val="24"/>
              </w:rPr>
              <w:t xml:space="preserve"> автомобильных дорог общего пользования</w:t>
            </w:r>
          </w:p>
        </w:tc>
        <w:tc>
          <w:tcPr>
            <w:tcW w:w="1700" w:type="dxa"/>
            <w:shd w:val="clear" w:color="auto" w:fill="FFFFFF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131C9" w:rsidRPr="00936E51" w:rsidRDefault="00C131C9" w:rsidP="00F70D76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36E51">
              <w:rPr>
                <w:color w:val="000000"/>
                <w:sz w:val="24"/>
                <w:szCs w:val="24"/>
              </w:rPr>
              <w:t>2015-2017 годы</w:t>
            </w:r>
          </w:p>
        </w:tc>
        <w:tc>
          <w:tcPr>
            <w:tcW w:w="2126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36E51">
              <w:rPr>
                <w:sz w:val="24"/>
                <w:szCs w:val="24"/>
              </w:rPr>
              <w:t xml:space="preserve">рганы местного самоуправления </w:t>
            </w:r>
            <w:r>
              <w:rPr>
                <w:sz w:val="24"/>
                <w:szCs w:val="24"/>
              </w:rPr>
              <w:t xml:space="preserve">района и </w:t>
            </w:r>
            <w:r w:rsidRPr="00936E51">
              <w:rPr>
                <w:sz w:val="24"/>
                <w:szCs w:val="24"/>
              </w:rPr>
              <w:t>поселений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pStyle w:val="a5"/>
              <w:ind w:left="34" w:right="-10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Развитие дорожной сети Юрьевецкого муниципального района Ивановской области</w:t>
            </w:r>
          </w:p>
        </w:tc>
      </w:tr>
      <w:tr w:rsidR="00C131C9" w:rsidRPr="00EA15B2" w:rsidTr="00F70D76">
        <w:trPr>
          <w:trHeight w:val="20"/>
        </w:trPr>
        <w:tc>
          <w:tcPr>
            <w:tcW w:w="15240" w:type="dxa"/>
            <w:gridSpan w:val="8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36E51">
              <w:rPr>
                <w:b/>
                <w:bCs/>
                <w:sz w:val="24"/>
                <w:szCs w:val="24"/>
              </w:rPr>
              <w:t>III. Обеспечение социальной стабильности</w:t>
            </w:r>
          </w:p>
        </w:tc>
      </w:tr>
      <w:tr w:rsidR="00C131C9" w:rsidRPr="00EA15B2" w:rsidTr="00F70D76">
        <w:trPr>
          <w:trHeight w:val="20"/>
        </w:trPr>
        <w:tc>
          <w:tcPr>
            <w:tcW w:w="15240" w:type="dxa"/>
            <w:gridSpan w:val="8"/>
          </w:tcPr>
          <w:p w:rsidR="00C131C9" w:rsidRPr="00936E51" w:rsidRDefault="00C131C9" w:rsidP="00F70D76">
            <w:pPr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Содействие изменению структуры занятости</w:t>
            </w:r>
          </w:p>
        </w:tc>
      </w:tr>
      <w:tr w:rsidR="00C131C9" w:rsidRPr="00EA15B2" w:rsidTr="00F70D76">
        <w:trPr>
          <w:trHeight w:val="20"/>
        </w:trPr>
        <w:tc>
          <w:tcPr>
            <w:tcW w:w="702" w:type="dxa"/>
            <w:gridSpan w:val="2"/>
            <w:vMerge w:val="restart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035" w:type="dxa"/>
          </w:tcPr>
          <w:p w:rsidR="00C131C9" w:rsidRDefault="00C131C9" w:rsidP="00F70D76">
            <w:pPr>
              <w:widowControl w:val="0"/>
              <w:autoSpaceDE w:val="0"/>
              <w:snapToGrid w:val="0"/>
              <w:ind w:firstLine="34"/>
              <w:rPr>
                <w:sz w:val="24"/>
                <w:szCs w:val="24"/>
                <w:shd w:val="clear" w:color="auto" w:fill="FFFFFF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 xml:space="preserve">Содействие в реализации государственной </w:t>
            </w:r>
            <w:hyperlink r:id="rId9" w:history="1">
              <w:r w:rsidRPr="00936E51">
                <w:rPr>
                  <w:rStyle w:val="a6"/>
                  <w:sz w:val="24"/>
                  <w:szCs w:val="24"/>
                </w:rPr>
                <w:t>программы</w:t>
              </w:r>
            </w:hyperlink>
            <w:r w:rsidRPr="00936E51">
              <w:rPr>
                <w:sz w:val="24"/>
                <w:szCs w:val="24"/>
                <w:shd w:val="clear" w:color="auto" w:fill="FFFFFF"/>
              </w:rPr>
              <w:t xml:space="preserve"> Ивановской области "Содействие занятости населения Ивановской области", в </w:t>
            </w:r>
            <w:r>
              <w:rPr>
                <w:sz w:val="24"/>
                <w:szCs w:val="24"/>
                <w:shd w:val="clear" w:color="auto" w:fill="FFFFFF"/>
              </w:rPr>
              <w:t xml:space="preserve">том </w:t>
            </w:r>
            <w:r w:rsidRPr="00936E51">
              <w:rPr>
                <w:sz w:val="24"/>
                <w:szCs w:val="24"/>
                <w:shd w:val="clear" w:color="auto" w:fill="FFFFFF"/>
              </w:rPr>
              <w:t>ч</w:t>
            </w:r>
            <w:r>
              <w:rPr>
                <w:sz w:val="24"/>
                <w:szCs w:val="24"/>
                <w:shd w:val="clear" w:color="auto" w:fill="FFFFFF"/>
              </w:rPr>
              <w:t>исле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36E51">
              <w:rPr>
                <w:sz w:val="24"/>
                <w:szCs w:val="24"/>
                <w:shd w:val="clear" w:color="auto" w:fill="FFFFFF"/>
              </w:rPr>
              <w:t>: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C131C9" w:rsidRPr="001907B8" w:rsidRDefault="00C131C9" w:rsidP="00F70D76">
            <w:pPr>
              <w:pStyle w:val="a7"/>
              <w:rPr>
                <w:rFonts w:ascii="Times New Roman" w:hAnsi="Times New Roman" w:cs="Times New Roman"/>
              </w:rPr>
            </w:pPr>
            <w:r w:rsidRPr="001907B8">
              <w:rPr>
                <w:rFonts w:ascii="Times New Roman" w:hAnsi="Times New Roman" w:cs="Times New Roman"/>
              </w:rPr>
              <w:t>мероприятия активных форм занятости:</w:t>
            </w:r>
          </w:p>
        </w:tc>
        <w:tc>
          <w:tcPr>
            <w:tcW w:w="1700" w:type="dxa"/>
            <w:vMerge w:val="restart"/>
            <w:shd w:val="clear" w:color="auto" w:fill="FFFFFF"/>
          </w:tcPr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C131C9" w:rsidRPr="00936E51" w:rsidRDefault="00C131C9" w:rsidP="00F70D76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shd w:val="clear" w:color="auto" w:fill="FFFFFF"/>
          </w:tcPr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C131C9" w:rsidRPr="00936E51" w:rsidRDefault="00C131C9" w:rsidP="00F70D7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ОГК</w:t>
            </w:r>
            <w:r w:rsidRPr="003649E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У </w:t>
            </w:r>
            <w:r w:rsidRPr="00936E5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936E5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Юрьевецкий</w:t>
            </w:r>
            <w:proofErr w:type="spellEnd"/>
            <w:r w:rsidRPr="00936E5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ЦЗН»</w:t>
            </w: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C131C9" w:rsidRPr="00936E51" w:rsidRDefault="00C131C9" w:rsidP="00F70D76">
            <w:pPr>
              <w:widowControl w:val="0"/>
              <w:ind w:firstLine="34"/>
              <w:rPr>
                <w:sz w:val="24"/>
                <w:szCs w:val="24"/>
              </w:rPr>
            </w:pPr>
          </w:p>
        </w:tc>
      </w:tr>
      <w:tr w:rsidR="00C131C9" w:rsidRPr="00EA15B2" w:rsidTr="00F70D76">
        <w:trPr>
          <w:trHeight w:val="20"/>
        </w:trPr>
        <w:tc>
          <w:tcPr>
            <w:tcW w:w="702" w:type="dxa"/>
            <w:gridSpan w:val="2"/>
            <w:vMerge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ind w:firstLine="34"/>
              <w:rPr>
                <w:sz w:val="24"/>
                <w:szCs w:val="24"/>
                <w:shd w:val="clear" w:color="auto" w:fill="FFFFFF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>- общественны</w:t>
            </w:r>
            <w:r>
              <w:rPr>
                <w:sz w:val="24"/>
                <w:szCs w:val="24"/>
                <w:shd w:val="clear" w:color="auto" w:fill="FFFFFF"/>
              </w:rPr>
              <w:t>е</w:t>
            </w:r>
            <w:r w:rsidRPr="00936E51">
              <w:rPr>
                <w:sz w:val="24"/>
                <w:szCs w:val="24"/>
                <w:shd w:val="clear" w:color="auto" w:fill="FFFFFF"/>
              </w:rPr>
              <w:t xml:space="preserve"> работ</w:t>
            </w:r>
            <w:r>
              <w:rPr>
                <w:sz w:val="24"/>
                <w:szCs w:val="24"/>
                <w:shd w:val="clear" w:color="auto" w:fill="FFFFFF"/>
              </w:rPr>
              <w:t>ы</w:t>
            </w:r>
            <w:r w:rsidRPr="00936E51">
              <w:rPr>
                <w:sz w:val="24"/>
                <w:szCs w:val="24"/>
                <w:shd w:val="clear" w:color="auto" w:fill="FFFFFF"/>
              </w:rPr>
              <w:t xml:space="preserve"> для безработных и </w:t>
            </w:r>
            <w:r w:rsidRPr="00936E51">
              <w:rPr>
                <w:sz w:val="24"/>
                <w:szCs w:val="24"/>
                <w:shd w:val="clear" w:color="auto" w:fill="FFFFFF"/>
              </w:rPr>
              <w:lastRenderedPageBreak/>
              <w:t>ищущих работу граждан;</w:t>
            </w:r>
          </w:p>
        </w:tc>
        <w:tc>
          <w:tcPr>
            <w:tcW w:w="1700" w:type="dxa"/>
            <w:vMerge/>
            <w:shd w:val="clear" w:color="auto" w:fill="FFFFFF"/>
          </w:tcPr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shd w:val="clear" w:color="auto" w:fill="FFFFFF"/>
          </w:tcPr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C131C9" w:rsidRPr="00936E51" w:rsidRDefault="00C131C9" w:rsidP="00F70D76">
            <w:pPr>
              <w:widowControl w:val="0"/>
              <w:ind w:firstLine="34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 xml:space="preserve">планируется </w:t>
            </w:r>
            <w:r w:rsidRPr="00936E51">
              <w:rPr>
                <w:sz w:val="24"/>
                <w:szCs w:val="24"/>
                <w:shd w:val="clear" w:color="auto" w:fill="FFFFFF"/>
              </w:rPr>
              <w:lastRenderedPageBreak/>
              <w:t xml:space="preserve">трудоустроить  </w:t>
            </w:r>
            <w:r>
              <w:rPr>
                <w:sz w:val="24"/>
                <w:szCs w:val="24"/>
                <w:shd w:val="clear" w:color="auto" w:fill="FFFFFF"/>
              </w:rPr>
              <w:t>131</w:t>
            </w:r>
            <w:r w:rsidRPr="00936E51">
              <w:rPr>
                <w:sz w:val="24"/>
                <w:szCs w:val="24"/>
                <w:shd w:val="clear" w:color="auto" w:fill="FFFFFF"/>
              </w:rPr>
              <w:t xml:space="preserve">   чел.</w:t>
            </w:r>
          </w:p>
        </w:tc>
      </w:tr>
      <w:tr w:rsidR="00C131C9" w:rsidRPr="00EA15B2" w:rsidTr="00F70D76">
        <w:trPr>
          <w:trHeight w:val="20"/>
        </w:trPr>
        <w:tc>
          <w:tcPr>
            <w:tcW w:w="702" w:type="dxa"/>
            <w:gridSpan w:val="2"/>
            <w:vMerge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ind w:firstLine="34"/>
              <w:rPr>
                <w:sz w:val="24"/>
                <w:szCs w:val="24"/>
                <w:shd w:val="clear" w:color="auto" w:fill="FFFFFF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>- временное трудоустройство несовершеннолетних граждан в возрасте от 14 до 18 лет в свободное от учебы время;</w:t>
            </w:r>
          </w:p>
        </w:tc>
        <w:tc>
          <w:tcPr>
            <w:tcW w:w="1700" w:type="dxa"/>
            <w:vMerge/>
            <w:shd w:val="clear" w:color="auto" w:fill="FFFFFF"/>
          </w:tcPr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shd w:val="clear" w:color="auto" w:fill="FFFFFF"/>
          </w:tcPr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C131C9" w:rsidRPr="00936E51" w:rsidRDefault="00C131C9" w:rsidP="00F70D76">
            <w:pPr>
              <w:widowControl w:val="0"/>
              <w:ind w:firstLine="34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 xml:space="preserve">планируется трудоустроить </w:t>
            </w:r>
            <w:r>
              <w:rPr>
                <w:sz w:val="24"/>
                <w:szCs w:val="24"/>
                <w:shd w:val="clear" w:color="auto" w:fill="FFFFFF"/>
              </w:rPr>
              <w:t>59</w:t>
            </w:r>
            <w:r w:rsidRPr="00936E51">
              <w:rPr>
                <w:sz w:val="24"/>
                <w:szCs w:val="24"/>
                <w:shd w:val="clear" w:color="auto" w:fill="FFFFFF"/>
              </w:rPr>
              <w:t xml:space="preserve">    чел.</w:t>
            </w:r>
          </w:p>
        </w:tc>
      </w:tr>
      <w:tr w:rsidR="00C131C9" w:rsidRPr="00EA15B2" w:rsidTr="00F70D76">
        <w:trPr>
          <w:trHeight w:val="20"/>
        </w:trPr>
        <w:tc>
          <w:tcPr>
            <w:tcW w:w="702" w:type="dxa"/>
            <w:gridSpan w:val="2"/>
            <w:vMerge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ind w:firstLine="34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-временное трудоустройство безработных  граждан в возрасте 18-20 лет из числа выпускников образовательных учреждений среднего профессионального образования ищущих работу впервые</w:t>
            </w:r>
          </w:p>
        </w:tc>
        <w:tc>
          <w:tcPr>
            <w:tcW w:w="1700" w:type="dxa"/>
            <w:vMerge/>
            <w:shd w:val="clear" w:color="auto" w:fill="FFFFFF"/>
          </w:tcPr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shd w:val="clear" w:color="auto" w:fill="FFFFFF"/>
          </w:tcPr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C131C9" w:rsidRPr="00936E51" w:rsidRDefault="00C131C9" w:rsidP="00F70D76">
            <w:pPr>
              <w:widowControl w:val="0"/>
              <w:ind w:firstLine="34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Планируется трудоустроить 1 чел.</w:t>
            </w:r>
          </w:p>
        </w:tc>
      </w:tr>
      <w:tr w:rsidR="00C131C9" w:rsidRPr="00EA15B2" w:rsidTr="00F70D76">
        <w:trPr>
          <w:trHeight w:val="20"/>
        </w:trPr>
        <w:tc>
          <w:tcPr>
            <w:tcW w:w="702" w:type="dxa"/>
            <w:gridSpan w:val="2"/>
            <w:vMerge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ind w:firstLine="34"/>
              <w:rPr>
                <w:sz w:val="24"/>
                <w:szCs w:val="24"/>
                <w:shd w:val="clear" w:color="auto" w:fill="FFFFFF"/>
              </w:rPr>
            </w:pPr>
            <w:r w:rsidRPr="002325A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2325AA">
              <w:rPr>
                <w:color w:val="000000" w:themeColor="text1"/>
                <w:sz w:val="24"/>
                <w:szCs w:val="24"/>
                <w:shd w:val="clear" w:color="auto" w:fill="FFFFFF"/>
              </w:rPr>
              <w:t>профобучение</w:t>
            </w:r>
            <w:proofErr w:type="spellEnd"/>
            <w:r w:rsidRPr="002325A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и дополнительное профобразование безработных граждан;</w:t>
            </w:r>
          </w:p>
        </w:tc>
        <w:tc>
          <w:tcPr>
            <w:tcW w:w="1700" w:type="dxa"/>
            <w:vMerge/>
            <w:shd w:val="clear" w:color="auto" w:fill="FFFFFF"/>
          </w:tcPr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shd w:val="clear" w:color="auto" w:fill="FFFFFF"/>
          </w:tcPr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C131C9" w:rsidRPr="00936E51" w:rsidRDefault="00C131C9" w:rsidP="00F70D76">
            <w:pPr>
              <w:widowControl w:val="0"/>
              <w:ind w:firstLine="34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>планируется направить на обучение</w:t>
            </w:r>
            <w:r>
              <w:rPr>
                <w:sz w:val="24"/>
                <w:szCs w:val="24"/>
                <w:shd w:val="clear" w:color="auto" w:fill="FFFFFF"/>
              </w:rPr>
              <w:t xml:space="preserve"> 60</w:t>
            </w:r>
            <w:r w:rsidRPr="00936E51">
              <w:rPr>
                <w:sz w:val="24"/>
                <w:szCs w:val="24"/>
                <w:shd w:val="clear" w:color="auto" w:fill="FFFFFF"/>
              </w:rPr>
              <w:t xml:space="preserve">      человек</w:t>
            </w:r>
          </w:p>
        </w:tc>
      </w:tr>
      <w:tr w:rsidR="00C131C9" w:rsidRPr="00EA15B2" w:rsidTr="00F70D76">
        <w:trPr>
          <w:trHeight w:val="20"/>
        </w:trPr>
        <w:tc>
          <w:tcPr>
            <w:tcW w:w="702" w:type="dxa"/>
            <w:gridSpan w:val="2"/>
            <w:vMerge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ind w:firstLine="34"/>
              <w:rPr>
                <w:sz w:val="24"/>
                <w:szCs w:val="24"/>
                <w:shd w:val="clear" w:color="auto" w:fill="FFFFFF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>- стажировка и временное трудоустройство выпускников организаций среднего профобразования;</w:t>
            </w:r>
          </w:p>
        </w:tc>
        <w:tc>
          <w:tcPr>
            <w:tcW w:w="1700" w:type="dxa"/>
            <w:vMerge/>
            <w:shd w:val="clear" w:color="auto" w:fill="FFFFFF"/>
          </w:tcPr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shd w:val="clear" w:color="auto" w:fill="FFFFFF"/>
          </w:tcPr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C131C9" w:rsidRPr="00936E51" w:rsidRDefault="00C131C9" w:rsidP="00F70D76">
            <w:pPr>
              <w:widowControl w:val="0"/>
              <w:ind w:firstLine="34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 xml:space="preserve">планируется трудоустроить 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936E51">
              <w:rPr>
                <w:sz w:val="24"/>
                <w:szCs w:val="24"/>
                <w:shd w:val="clear" w:color="auto" w:fill="FFFFFF"/>
              </w:rPr>
              <w:t xml:space="preserve">  чел.</w:t>
            </w:r>
          </w:p>
        </w:tc>
      </w:tr>
      <w:tr w:rsidR="00C131C9" w:rsidRPr="00EA15B2" w:rsidTr="00F70D76">
        <w:trPr>
          <w:trHeight w:val="20"/>
        </w:trPr>
        <w:tc>
          <w:tcPr>
            <w:tcW w:w="702" w:type="dxa"/>
            <w:gridSpan w:val="2"/>
            <w:vMerge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ind w:firstLine="34"/>
              <w:rPr>
                <w:sz w:val="24"/>
                <w:szCs w:val="24"/>
                <w:shd w:val="clear" w:color="auto" w:fill="FFFFFF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>- финансовая поддержка безработных граждан при открытии собственного дела;</w:t>
            </w:r>
          </w:p>
        </w:tc>
        <w:tc>
          <w:tcPr>
            <w:tcW w:w="1700" w:type="dxa"/>
            <w:vMerge/>
            <w:shd w:val="clear" w:color="auto" w:fill="FFFFFF"/>
          </w:tcPr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shd w:val="clear" w:color="auto" w:fill="FFFFFF"/>
          </w:tcPr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C131C9" w:rsidRPr="00936E51" w:rsidRDefault="00C131C9" w:rsidP="00F70D76">
            <w:pPr>
              <w:widowControl w:val="0"/>
              <w:ind w:firstLine="34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>планируется ока</w:t>
            </w:r>
            <w:r>
              <w:rPr>
                <w:sz w:val="24"/>
                <w:szCs w:val="24"/>
                <w:shd w:val="clear" w:color="auto" w:fill="FFFFFF"/>
              </w:rPr>
              <w:t xml:space="preserve">зать финансовую поддержку   2 </w:t>
            </w:r>
            <w:r w:rsidRPr="00936E51">
              <w:rPr>
                <w:sz w:val="24"/>
                <w:szCs w:val="24"/>
                <w:shd w:val="clear" w:color="auto" w:fill="FFFFFF"/>
              </w:rPr>
              <w:t xml:space="preserve"> чел.</w:t>
            </w:r>
          </w:p>
        </w:tc>
      </w:tr>
      <w:tr w:rsidR="00C131C9" w:rsidRPr="00EA15B2" w:rsidTr="00F70D76">
        <w:trPr>
          <w:trHeight w:val="20"/>
        </w:trPr>
        <w:tc>
          <w:tcPr>
            <w:tcW w:w="702" w:type="dxa"/>
            <w:gridSpan w:val="2"/>
            <w:vMerge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ind w:firstLine="34"/>
              <w:rPr>
                <w:sz w:val="24"/>
                <w:szCs w:val="24"/>
                <w:shd w:val="clear" w:color="auto" w:fill="FFFFFF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>- содействие в трудоустройстве слабозащищенным категориям граждан;</w:t>
            </w:r>
          </w:p>
        </w:tc>
        <w:tc>
          <w:tcPr>
            <w:tcW w:w="1700" w:type="dxa"/>
            <w:vMerge/>
            <w:shd w:val="clear" w:color="auto" w:fill="FFFFFF"/>
          </w:tcPr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shd w:val="clear" w:color="auto" w:fill="FFFFFF"/>
          </w:tcPr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C131C9" w:rsidRPr="00936E51" w:rsidRDefault="00C131C9" w:rsidP="00F70D76">
            <w:pPr>
              <w:widowControl w:val="0"/>
              <w:ind w:firstLine="34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 xml:space="preserve">планируется трудоустроить </w:t>
            </w:r>
            <w:r>
              <w:rPr>
                <w:sz w:val="24"/>
                <w:szCs w:val="24"/>
                <w:shd w:val="clear" w:color="auto" w:fill="FFFFFF"/>
              </w:rPr>
              <w:t>14</w:t>
            </w:r>
            <w:r w:rsidRPr="00936E51">
              <w:rPr>
                <w:sz w:val="24"/>
                <w:szCs w:val="24"/>
                <w:shd w:val="clear" w:color="auto" w:fill="FFFFFF"/>
              </w:rPr>
              <w:t xml:space="preserve">    чел.</w:t>
            </w:r>
          </w:p>
        </w:tc>
      </w:tr>
      <w:tr w:rsidR="00C131C9" w:rsidRPr="00EA15B2" w:rsidTr="00F70D76">
        <w:trPr>
          <w:trHeight w:val="20"/>
        </w:trPr>
        <w:tc>
          <w:tcPr>
            <w:tcW w:w="702" w:type="dxa"/>
            <w:gridSpan w:val="2"/>
            <w:vMerge w:val="restart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5035" w:type="dxa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ind w:firstLine="0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 xml:space="preserve">Содействие в реализации мероприятий </w:t>
            </w:r>
            <w:proofErr w:type="gramStart"/>
            <w:r w:rsidRPr="00936E51">
              <w:rPr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936E51">
              <w:rPr>
                <w:sz w:val="24"/>
                <w:szCs w:val="24"/>
                <w:shd w:val="clear" w:color="auto" w:fill="FFFFFF"/>
              </w:rPr>
              <w:t xml:space="preserve"> исполнении указов Президента Российской Федерации от 07.05.2012 №597, 606:</w:t>
            </w:r>
          </w:p>
        </w:tc>
        <w:tc>
          <w:tcPr>
            <w:tcW w:w="1700" w:type="dxa"/>
            <w:vMerge w:val="restart"/>
            <w:shd w:val="clear" w:color="auto" w:fill="FFFFFF"/>
          </w:tcPr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shd w:val="clear" w:color="auto" w:fill="FFFFFF"/>
          </w:tcPr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C131C9" w:rsidRPr="00936E51" w:rsidRDefault="00C131C9" w:rsidP="00F70D7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ОГК</w:t>
            </w:r>
            <w:r w:rsidRPr="003649E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У </w:t>
            </w:r>
            <w:r w:rsidRPr="00936E5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936E5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Юрьевецкий</w:t>
            </w:r>
            <w:proofErr w:type="spellEnd"/>
            <w:r w:rsidRPr="00936E5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ЦЗН»</w:t>
            </w: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C131C9" w:rsidRPr="00936E51" w:rsidRDefault="00C131C9" w:rsidP="00F70D76">
            <w:pPr>
              <w:widowControl w:val="0"/>
              <w:ind w:firstLine="34"/>
              <w:rPr>
                <w:sz w:val="24"/>
                <w:szCs w:val="24"/>
              </w:rPr>
            </w:pPr>
          </w:p>
        </w:tc>
      </w:tr>
      <w:tr w:rsidR="00C131C9" w:rsidRPr="00EA15B2" w:rsidTr="00F70D76">
        <w:trPr>
          <w:trHeight w:val="20"/>
        </w:trPr>
        <w:tc>
          <w:tcPr>
            <w:tcW w:w="702" w:type="dxa"/>
            <w:gridSpan w:val="2"/>
            <w:vMerge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>-содействие трудоустройству незанятых инвалидов на оборудованные (оснащенные) для них рабочие места</w:t>
            </w:r>
          </w:p>
        </w:tc>
        <w:tc>
          <w:tcPr>
            <w:tcW w:w="1700" w:type="dxa"/>
            <w:vMerge/>
            <w:shd w:val="clear" w:color="auto" w:fill="FFFFFF"/>
          </w:tcPr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shd w:val="clear" w:color="auto" w:fill="FFFFFF"/>
          </w:tcPr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C131C9" w:rsidRPr="00936E51" w:rsidRDefault="00C131C9" w:rsidP="00F70D76">
            <w:pPr>
              <w:widowControl w:val="0"/>
              <w:ind w:firstLine="34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 xml:space="preserve">планируется трудоустроить   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936E51">
              <w:rPr>
                <w:sz w:val="24"/>
                <w:szCs w:val="24"/>
                <w:shd w:val="clear" w:color="auto" w:fill="FFFFFF"/>
              </w:rPr>
              <w:t xml:space="preserve">  чел.</w:t>
            </w:r>
          </w:p>
        </w:tc>
      </w:tr>
      <w:tr w:rsidR="00C131C9" w:rsidRPr="00EA15B2" w:rsidTr="00F70D76">
        <w:trPr>
          <w:trHeight w:val="20"/>
        </w:trPr>
        <w:tc>
          <w:tcPr>
            <w:tcW w:w="702" w:type="dxa"/>
            <w:gridSpan w:val="2"/>
            <w:vMerge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C131C9" w:rsidRPr="00936E51" w:rsidRDefault="00C131C9" w:rsidP="00F70D76">
            <w:pPr>
              <w:ind w:firstLine="34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 xml:space="preserve">- организация профессионального обучения и дополнительного профессионального </w:t>
            </w:r>
            <w:r w:rsidRPr="00936E51">
              <w:rPr>
                <w:sz w:val="24"/>
                <w:szCs w:val="24"/>
                <w:shd w:val="clear" w:color="auto" w:fill="FFFFFF"/>
              </w:rPr>
              <w:lastRenderedPageBreak/>
              <w:t>образования женщин в период отпуска по уходу за ребенком до достижения им возраста трех лет</w:t>
            </w:r>
          </w:p>
        </w:tc>
        <w:tc>
          <w:tcPr>
            <w:tcW w:w="1700" w:type="dxa"/>
            <w:vMerge/>
            <w:shd w:val="clear" w:color="auto" w:fill="FFFFFF"/>
          </w:tcPr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shd w:val="clear" w:color="auto" w:fill="FFFFFF"/>
          </w:tcPr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C131C9" w:rsidRPr="00936E51" w:rsidRDefault="00C131C9" w:rsidP="00F70D76">
            <w:pPr>
              <w:widowControl w:val="0"/>
              <w:ind w:firstLine="34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>пла</w:t>
            </w:r>
            <w:r>
              <w:rPr>
                <w:sz w:val="24"/>
                <w:szCs w:val="24"/>
                <w:shd w:val="clear" w:color="auto" w:fill="FFFFFF"/>
              </w:rPr>
              <w:t xml:space="preserve">нируется направить на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обучение 2</w:t>
            </w:r>
            <w:r w:rsidRPr="00936E51">
              <w:rPr>
                <w:sz w:val="24"/>
                <w:szCs w:val="24"/>
                <w:shd w:val="clear" w:color="auto" w:fill="FFFFFF"/>
              </w:rPr>
              <w:t xml:space="preserve"> чел.</w:t>
            </w:r>
          </w:p>
        </w:tc>
      </w:tr>
      <w:tr w:rsidR="00C131C9" w:rsidRPr="00EA15B2" w:rsidTr="00F70D76">
        <w:trPr>
          <w:trHeight w:val="20"/>
        </w:trPr>
        <w:tc>
          <w:tcPr>
            <w:tcW w:w="702" w:type="dxa"/>
            <w:gridSpan w:val="2"/>
            <w:vMerge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C131C9" w:rsidRPr="00936E51" w:rsidRDefault="00C131C9" w:rsidP="00F70D76">
            <w:pPr>
              <w:ind w:firstLine="34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- осуществление социальных гарантий в виде выплаты пособий по безработице, стипендий, досрочной пенсии</w:t>
            </w:r>
          </w:p>
        </w:tc>
        <w:tc>
          <w:tcPr>
            <w:tcW w:w="1700" w:type="dxa"/>
            <w:vMerge/>
            <w:shd w:val="clear" w:color="auto" w:fill="FFFFFF"/>
          </w:tcPr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shd w:val="clear" w:color="auto" w:fill="FFFFFF"/>
          </w:tcPr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C131C9" w:rsidRPr="00936E51" w:rsidRDefault="00C131C9" w:rsidP="00F70D76">
            <w:pPr>
              <w:widowControl w:val="0"/>
              <w:ind w:firstLine="34"/>
              <w:rPr>
                <w:sz w:val="24"/>
                <w:szCs w:val="24"/>
              </w:rPr>
            </w:pPr>
          </w:p>
        </w:tc>
      </w:tr>
      <w:tr w:rsidR="00C131C9" w:rsidRPr="00EA15B2" w:rsidTr="00F70D76">
        <w:trPr>
          <w:gridBefore w:val="1"/>
          <w:wBefore w:w="6" w:type="dxa"/>
          <w:trHeight w:val="20"/>
        </w:trPr>
        <w:tc>
          <w:tcPr>
            <w:tcW w:w="696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5035" w:type="dxa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ind w:firstLine="0"/>
              <w:rPr>
                <w:sz w:val="24"/>
                <w:szCs w:val="24"/>
              </w:rPr>
            </w:pPr>
            <w:proofErr w:type="gramStart"/>
            <w:r w:rsidRPr="00936E51">
              <w:rPr>
                <w:sz w:val="24"/>
                <w:szCs w:val="24"/>
                <w:shd w:val="clear" w:color="auto" w:fill="FFFFFF"/>
              </w:rPr>
              <w:t>Содействие в реализации дополнительных мероприятий по снижению напряженности на рынке труда в соответствии с постановлением Правительства РФ от 22.01.2015 N 35 "О предоставлении и распределении в 2015 году субсидий из федерального бюджета бюджетам субъектов Российской Федерации на реализацию дополнительных мероприятий в сфере занятости населения, направленных на снижение напряженности на рынке труда субъектов Российской Федерации":</w:t>
            </w:r>
            <w:proofErr w:type="gramEnd"/>
          </w:p>
        </w:tc>
        <w:tc>
          <w:tcPr>
            <w:tcW w:w="1700" w:type="dxa"/>
            <w:shd w:val="clear" w:color="auto" w:fill="FFFFFF"/>
          </w:tcPr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FFFFF"/>
          </w:tcPr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126" w:type="dxa"/>
          </w:tcPr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ОГК</w:t>
            </w:r>
            <w:r w:rsidRPr="003649E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У </w:t>
            </w:r>
            <w:r w:rsidRPr="00936E5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936E5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Юрьевецкий</w:t>
            </w:r>
            <w:proofErr w:type="spellEnd"/>
            <w:r w:rsidRPr="00936E5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ЦЗН»</w:t>
            </w: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C131C9" w:rsidRPr="00581098" w:rsidRDefault="00C131C9" w:rsidP="00F70D76">
            <w:pPr>
              <w:pStyle w:val="a7"/>
              <w:rPr>
                <w:rFonts w:ascii="Times New Roman" w:hAnsi="Times New Roman" w:cs="Times New Roman"/>
              </w:rPr>
            </w:pPr>
            <w:r w:rsidRPr="00581098">
              <w:rPr>
                <w:rFonts w:ascii="Times New Roman" w:hAnsi="Times New Roman" w:cs="Times New Roman"/>
              </w:rPr>
              <w:t xml:space="preserve">сохранение стабильной ситуации на рынке труда </w:t>
            </w:r>
            <w:r>
              <w:rPr>
                <w:rFonts w:ascii="Times New Roman" w:hAnsi="Times New Roman" w:cs="Times New Roman"/>
              </w:rPr>
              <w:t xml:space="preserve">Юрьевецкого муниципального района </w:t>
            </w:r>
            <w:r w:rsidRPr="00581098">
              <w:rPr>
                <w:rFonts w:ascii="Times New Roman" w:hAnsi="Times New Roman" w:cs="Times New Roman"/>
              </w:rPr>
              <w:t>Ивановской области</w:t>
            </w:r>
          </w:p>
          <w:p w:rsidR="00C131C9" w:rsidRPr="00936E51" w:rsidRDefault="00C131C9" w:rsidP="00F70D76">
            <w:pPr>
              <w:widowControl w:val="0"/>
              <w:ind w:firstLine="34"/>
              <w:rPr>
                <w:sz w:val="24"/>
                <w:szCs w:val="24"/>
              </w:rPr>
            </w:pPr>
          </w:p>
        </w:tc>
      </w:tr>
      <w:tr w:rsidR="00C131C9" w:rsidRPr="00EA15B2" w:rsidTr="00F70D76">
        <w:trPr>
          <w:gridBefore w:val="1"/>
          <w:wBefore w:w="6" w:type="dxa"/>
          <w:trHeight w:val="20"/>
        </w:trPr>
        <w:tc>
          <w:tcPr>
            <w:tcW w:w="696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5035" w:type="dxa"/>
          </w:tcPr>
          <w:p w:rsidR="00C131C9" w:rsidRPr="00936E51" w:rsidRDefault="00C131C9" w:rsidP="00F70D76">
            <w:pPr>
              <w:widowControl w:val="0"/>
              <w:autoSpaceDE w:val="0"/>
              <w:ind w:firstLine="0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>- временная занятость работников организаций, находящихся под риском увольнения, и граждан, ищущих работу;</w:t>
            </w:r>
          </w:p>
        </w:tc>
        <w:tc>
          <w:tcPr>
            <w:tcW w:w="1700" w:type="dxa"/>
            <w:shd w:val="clear" w:color="auto" w:fill="FFFFFF"/>
          </w:tcPr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FFFFF"/>
          </w:tcPr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C131C9" w:rsidRPr="00936E51" w:rsidRDefault="00C131C9" w:rsidP="00F70D76">
            <w:pPr>
              <w:widowControl w:val="0"/>
              <w:ind w:firstLine="34"/>
              <w:rPr>
                <w:sz w:val="24"/>
                <w:szCs w:val="24"/>
              </w:rPr>
            </w:pPr>
          </w:p>
        </w:tc>
      </w:tr>
      <w:tr w:rsidR="00C131C9" w:rsidRPr="00EA15B2" w:rsidTr="00F70D76">
        <w:trPr>
          <w:gridBefore w:val="1"/>
          <w:wBefore w:w="6" w:type="dxa"/>
          <w:trHeight w:val="20"/>
        </w:trPr>
        <w:tc>
          <w:tcPr>
            <w:tcW w:w="696" w:type="dxa"/>
          </w:tcPr>
          <w:p w:rsidR="00C131C9" w:rsidRPr="00E354C5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5035" w:type="dxa"/>
          </w:tcPr>
          <w:p w:rsidR="00C131C9" w:rsidRPr="001907B8" w:rsidRDefault="00C131C9" w:rsidP="00F70D76">
            <w:pPr>
              <w:ind w:firstLine="0"/>
              <w:jc w:val="both"/>
              <w:rPr>
                <w:sz w:val="24"/>
                <w:szCs w:val="24"/>
              </w:rPr>
            </w:pPr>
            <w:r w:rsidRPr="001907B8">
              <w:rPr>
                <w:sz w:val="24"/>
                <w:szCs w:val="24"/>
              </w:rPr>
              <w:t>- опережающие профессиональное обучение и стажировка работников организаций, находящихся под риском увольнения, и граждан, ищущих работу;</w:t>
            </w:r>
          </w:p>
        </w:tc>
        <w:tc>
          <w:tcPr>
            <w:tcW w:w="1700" w:type="dxa"/>
            <w:shd w:val="clear" w:color="auto" w:fill="FFFFFF"/>
          </w:tcPr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FFFFF"/>
          </w:tcPr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C131C9" w:rsidRPr="00936E51" w:rsidRDefault="00C131C9" w:rsidP="00F70D76">
            <w:pPr>
              <w:widowControl w:val="0"/>
              <w:ind w:firstLine="34"/>
              <w:rPr>
                <w:sz w:val="24"/>
                <w:szCs w:val="24"/>
              </w:rPr>
            </w:pPr>
          </w:p>
        </w:tc>
      </w:tr>
      <w:tr w:rsidR="00C131C9" w:rsidRPr="00EA15B2" w:rsidTr="00F70D76">
        <w:trPr>
          <w:gridBefore w:val="1"/>
          <w:wBefore w:w="6" w:type="dxa"/>
          <w:trHeight w:val="20"/>
        </w:trPr>
        <w:tc>
          <w:tcPr>
            <w:tcW w:w="696" w:type="dxa"/>
          </w:tcPr>
          <w:p w:rsidR="00C131C9" w:rsidRPr="001907B8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C131C9" w:rsidRPr="001907B8" w:rsidRDefault="00C131C9" w:rsidP="00F70D7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1907B8">
              <w:rPr>
                <w:sz w:val="24"/>
                <w:szCs w:val="24"/>
                <w:lang w:eastAsia="ru-RU"/>
              </w:rPr>
              <w:t>- социальная занятость инвалидов</w:t>
            </w:r>
          </w:p>
        </w:tc>
        <w:tc>
          <w:tcPr>
            <w:tcW w:w="1700" w:type="dxa"/>
            <w:shd w:val="clear" w:color="auto" w:fill="FFFFFF"/>
          </w:tcPr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FFFFF"/>
          </w:tcPr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C131C9" w:rsidRPr="00936E51" w:rsidRDefault="00C131C9" w:rsidP="00F70D76">
            <w:pPr>
              <w:widowControl w:val="0"/>
              <w:ind w:firstLine="34"/>
              <w:rPr>
                <w:sz w:val="24"/>
                <w:szCs w:val="24"/>
              </w:rPr>
            </w:pPr>
          </w:p>
        </w:tc>
      </w:tr>
      <w:tr w:rsidR="00C131C9" w:rsidRPr="00EA15B2" w:rsidTr="00F70D76">
        <w:trPr>
          <w:gridBefore w:val="1"/>
          <w:wBefore w:w="6" w:type="dxa"/>
          <w:trHeight w:val="20"/>
        </w:trPr>
        <w:tc>
          <w:tcPr>
            <w:tcW w:w="696" w:type="dxa"/>
          </w:tcPr>
          <w:p w:rsidR="00C131C9" w:rsidRPr="00581098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81098">
              <w:rPr>
                <w:sz w:val="24"/>
                <w:szCs w:val="24"/>
              </w:rPr>
              <w:t>36.</w:t>
            </w:r>
          </w:p>
        </w:tc>
        <w:tc>
          <w:tcPr>
            <w:tcW w:w="5035" w:type="dxa"/>
          </w:tcPr>
          <w:p w:rsidR="00C131C9" w:rsidRPr="00581098" w:rsidRDefault="00C131C9" w:rsidP="00F70D76">
            <w:pPr>
              <w:ind w:firstLine="0"/>
              <w:rPr>
                <w:sz w:val="24"/>
                <w:szCs w:val="24"/>
              </w:rPr>
            </w:pPr>
            <w:r w:rsidRPr="00581098">
              <w:rPr>
                <w:sz w:val="24"/>
                <w:szCs w:val="24"/>
              </w:rPr>
              <w:t xml:space="preserve">Реализация на базе областных государственных профессиональных образовательных организаций краткосрочных программ профессиональной подготовки, профессиональной переподготовки и повышения квалификации граждан, </w:t>
            </w:r>
            <w:r w:rsidRPr="00581098">
              <w:rPr>
                <w:sz w:val="24"/>
                <w:szCs w:val="24"/>
              </w:rPr>
              <w:lastRenderedPageBreak/>
              <w:t xml:space="preserve">нуждающихся в трудоустройстве </w:t>
            </w:r>
          </w:p>
        </w:tc>
        <w:tc>
          <w:tcPr>
            <w:tcW w:w="1700" w:type="dxa"/>
            <w:shd w:val="clear" w:color="auto" w:fill="FFFFFF"/>
          </w:tcPr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FFFFF"/>
          </w:tcPr>
          <w:p w:rsidR="00C131C9" w:rsidRPr="00936E51" w:rsidRDefault="00C131C9" w:rsidP="00F70D76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126" w:type="dxa"/>
          </w:tcPr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649E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ГК</w:t>
            </w:r>
            <w:r w:rsidRPr="003649E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У </w:t>
            </w:r>
            <w:r w:rsidRPr="00936E5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936E5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Юрьевецкий</w:t>
            </w:r>
            <w:proofErr w:type="spellEnd"/>
            <w:r w:rsidRPr="00936E5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ЦЗН»</w:t>
            </w:r>
          </w:p>
        </w:tc>
        <w:tc>
          <w:tcPr>
            <w:tcW w:w="1731" w:type="dxa"/>
            <w:shd w:val="clear" w:color="auto" w:fill="FFFFFF"/>
          </w:tcPr>
          <w:p w:rsidR="00C131C9" w:rsidRPr="00581098" w:rsidRDefault="00C131C9" w:rsidP="00F70D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C131C9" w:rsidRPr="00581098" w:rsidRDefault="00C131C9" w:rsidP="00F70D76">
            <w:pPr>
              <w:pStyle w:val="a7"/>
              <w:rPr>
                <w:rFonts w:ascii="Times New Roman" w:hAnsi="Times New Roman" w:cs="Times New Roman"/>
              </w:rPr>
            </w:pPr>
            <w:r w:rsidRPr="00581098">
              <w:rPr>
                <w:rFonts w:ascii="Times New Roman" w:hAnsi="Times New Roman" w:cs="Times New Roman"/>
              </w:rPr>
              <w:t xml:space="preserve">прохождение профессиональной подготовки, профессиональной переподготовки и повышения </w:t>
            </w:r>
            <w:r w:rsidRPr="00581098">
              <w:rPr>
                <w:rFonts w:ascii="Times New Roman" w:hAnsi="Times New Roman" w:cs="Times New Roman"/>
              </w:rPr>
              <w:lastRenderedPageBreak/>
              <w:t xml:space="preserve">квалификации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1098">
              <w:rPr>
                <w:rFonts w:ascii="Times New Roman" w:hAnsi="Times New Roman" w:cs="Times New Roman"/>
              </w:rPr>
              <w:t xml:space="preserve"> человек</w:t>
            </w:r>
          </w:p>
          <w:p w:rsidR="00C131C9" w:rsidRPr="00581098" w:rsidRDefault="00C131C9" w:rsidP="00F70D76">
            <w:pPr>
              <w:widowControl w:val="0"/>
              <w:ind w:firstLine="34"/>
              <w:rPr>
                <w:sz w:val="24"/>
                <w:szCs w:val="24"/>
              </w:rPr>
            </w:pPr>
          </w:p>
        </w:tc>
      </w:tr>
      <w:tr w:rsidR="00C131C9" w:rsidRPr="00EA15B2" w:rsidTr="00F70D76">
        <w:trPr>
          <w:gridBefore w:val="1"/>
          <w:wBefore w:w="6" w:type="dxa"/>
          <w:trHeight w:val="20"/>
        </w:trPr>
        <w:tc>
          <w:tcPr>
            <w:tcW w:w="15234" w:type="dxa"/>
            <w:gridSpan w:val="7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36E51">
              <w:rPr>
                <w:b/>
                <w:bCs/>
                <w:sz w:val="24"/>
                <w:szCs w:val="24"/>
              </w:rPr>
              <w:lastRenderedPageBreak/>
              <w:t>Социальная поддержка граждан</w:t>
            </w:r>
          </w:p>
        </w:tc>
      </w:tr>
      <w:tr w:rsidR="00C131C9" w:rsidRPr="00EA15B2" w:rsidTr="00F70D76">
        <w:trPr>
          <w:gridBefore w:val="1"/>
          <w:wBefore w:w="6" w:type="dxa"/>
          <w:trHeight w:val="20"/>
        </w:trPr>
        <w:tc>
          <w:tcPr>
            <w:tcW w:w="696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5035" w:type="dxa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ind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>Содействие в обеспечении достижения целевых показателей региональных "дорожных карт" в части повышения уровня средней заработной платы работников учреждений социальной сферы в рамках реализации указов Президента Российской Федерации</w:t>
            </w:r>
          </w:p>
        </w:tc>
        <w:tc>
          <w:tcPr>
            <w:tcW w:w="1700" w:type="dxa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0" w:type="dxa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ind w:firstLine="34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126" w:type="dxa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>Отдел образования, администрации Юрьевецкого муниципального района</w:t>
            </w:r>
          </w:p>
        </w:tc>
        <w:tc>
          <w:tcPr>
            <w:tcW w:w="1731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ind w:firstLine="34"/>
              <w:rPr>
                <w:sz w:val="24"/>
                <w:szCs w:val="24"/>
                <w:shd w:val="clear" w:color="auto" w:fill="FFFFFF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>повышение эффективности работы государственных учреждений социальной сферы</w:t>
            </w:r>
          </w:p>
        </w:tc>
      </w:tr>
      <w:tr w:rsidR="00C131C9" w:rsidRPr="00EA15B2" w:rsidTr="00F70D76">
        <w:trPr>
          <w:gridBefore w:val="1"/>
          <w:wBefore w:w="6" w:type="dxa"/>
          <w:trHeight w:val="20"/>
        </w:trPr>
        <w:tc>
          <w:tcPr>
            <w:tcW w:w="696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5035" w:type="dxa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6E51">
              <w:rPr>
                <w:color w:val="000000"/>
                <w:sz w:val="24"/>
                <w:szCs w:val="24"/>
                <w:shd w:val="clear" w:color="auto" w:fill="FFFFFF"/>
              </w:rPr>
              <w:t>Содействие в обеспечении социальными услугами граждан, признанных нуждающимися в социальном обслуживании в стационарных учреждениях, на дому</w:t>
            </w:r>
          </w:p>
        </w:tc>
        <w:tc>
          <w:tcPr>
            <w:tcW w:w="1700" w:type="dxa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0" w:type="dxa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ind w:firstLine="3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6E51">
              <w:rPr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126" w:type="dxa"/>
          </w:tcPr>
          <w:p w:rsidR="00C131C9" w:rsidRPr="004B592B" w:rsidRDefault="00C131C9" w:rsidP="00F70D76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ОБУСО </w:t>
            </w:r>
            <w:r w:rsidRPr="004B592B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B592B">
              <w:rPr>
                <w:sz w:val="24"/>
                <w:szCs w:val="24"/>
                <w:shd w:val="clear" w:color="auto" w:fill="FFFFFF"/>
              </w:rPr>
              <w:t>Юрьевецкий</w:t>
            </w:r>
            <w:proofErr w:type="spellEnd"/>
            <w:r w:rsidRPr="004B592B">
              <w:rPr>
                <w:sz w:val="24"/>
                <w:szCs w:val="24"/>
                <w:shd w:val="clear" w:color="auto" w:fill="FFFFFF"/>
              </w:rPr>
              <w:t xml:space="preserve"> КЦСОН»</w:t>
            </w:r>
          </w:p>
        </w:tc>
        <w:tc>
          <w:tcPr>
            <w:tcW w:w="1731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ind w:firstLine="3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6E51">
              <w:rPr>
                <w:color w:val="000000"/>
                <w:sz w:val="24"/>
                <w:szCs w:val="24"/>
                <w:shd w:val="clear" w:color="auto" w:fill="FFFFFF"/>
              </w:rPr>
              <w:t>обеспечение обратившихся граждан социальными услугами в учреждениях социального обслуживания населения</w:t>
            </w:r>
          </w:p>
        </w:tc>
      </w:tr>
      <w:tr w:rsidR="00C131C9" w:rsidRPr="00EA15B2" w:rsidTr="00F70D76">
        <w:trPr>
          <w:gridBefore w:val="1"/>
          <w:wBefore w:w="6" w:type="dxa"/>
          <w:trHeight w:val="20"/>
        </w:trPr>
        <w:tc>
          <w:tcPr>
            <w:tcW w:w="696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5035" w:type="dxa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6E51">
              <w:rPr>
                <w:color w:val="000000"/>
                <w:sz w:val="24"/>
                <w:szCs w:val="24"/>
                <w:shd w:val="clear" w:color="auto" w:fill="FFFFFF"/>
              </w:rPr>
              <w:t>Содействие в предоставлении гражданам (семьям) с низкими доходами мер социальной поддержки в виде субсидии на оплату жилого помещения и коммунальных услуг</w:t>
            </w:r>
          </w:p>
        </w:tc>
        <w:tc>
          <w:tcPr>
            <w:tcW w:w="1700" w:type="dxa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0" w:type="dxa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ind w:firstLine="3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6E51">
              <w:rPr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126" w:type="dxa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6E51">
              <w:rPr>
                <w:color w:val="000000"/>
                <w:sz w:val="24"/>
                <w:szCs w:val="24"/>
                <w:shd w:val="clear" w:color="auto" w:fill="FFFFFF"/>
              </w:rPr>
              <w:t xml:space="preserve">Территориальное управление социальной защиты населения по </w:t>
            </w:r>
            <w:proofErr w:type="spellStart"/>
            <w:r w:rsidRPr="00936E51">
              <w:rPr>
                <w:sz w:val="24"/>
                <w:szCs w:val="24"/>
                <w:shd w:val="clear" w:color="auto" w:fill="FFFFFF"/>
              </w:rPr>
              <w:t>Юрьевецкому</w:t>
            </w:r>
            <w:proofErr w:type="spellEnd"/>
            <w:r w:rsidRPr="00936E5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36E51">
              <w:rPr>
                <w:color w:val="000000"/>
                <w:sz w:val="24"/>
                <w:szCs w:val="24"/>
                <w:shd w:val="clear" w:color="auto" w:fill="FFFFFF"/>
              </w:rPr>
              <w:t>муниципальному району</w:t>
            </w:r>
          </w:p>
        </w:tc>
        <w:tc>
          <w:tcPr>
            <w:tcW w:w="1731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ind w:firstLine="3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6E51">
              <w:rPr>
                <w:color w:val="000000"/>
                <w:sz w:val="24"/>
                <w:szCs w:val="24"/>
                <w:shd w:val="clear" w:color="auto" w:fill="FFFFFF"/>
              </w:rPr>
              <w:t>рост доли семей, получающих субсидии на оплату жилого помещения и коммунальных услуг</w:t>
            </w:r>
          </w:p>
        </w:tc>
      </w:tr>
      <w:tr w:rsidR="00C131C9" w:rsidRPr="00EA15B2" w:rsidTr="00F70D76">
        <w:trPr>
          <w:gridBefore w:val="1"/>
          <w:wBefore w:w="6" w:type="dxa"/>
          <w:trHeight w:val="20"/>
        </w:trPr>
        <w:tc>
          <w:tcPr>
            <w:tcW w:w="696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5035" w:type="dxa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ind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 xml:space="preserve">Обеспечение бесплатными земельными участками граждан, имеющих трех и более детей в возрасте до 18 лет, в том числе усыновленных (удочеренных), на дату подачи </w:t>
            </w:r>
            <w:r w:rsidRPr="00936E51">
              <w:rPr>
                <w:sz w:val="24"/>
                <w:szCs w:val="24"/>
                <w:shd w:val="clear" w:color="auto" w:fill="FFFFFF"/>
              </w:rPr>
              <w:lastRenderedPageBreak/>
              <w:t>заявления о бесплатном предоставлении в собственность земельного участка, для индивидуального жилищного строительства и ведения личного подсобного хозяйства</w:t>
            </w:r>
          </w:p>
        </w:tc>
        <w:tc>
          <w:tcPr>
            <w:tcW w:w="1700" w:type="dxa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0" w:type="dxa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ind w:firstLine="34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126" w:type="dxa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 xml:space="preserve">Органы местного самоуправления поселений Юрьевецкого </w:t>
            </w:r>
            <w:r w:rsidRPr="00936E51">
              <w:rPr>
                <w:sz w:val="24"/>
                <w:szCs w:val="24"/>
                <w:shd w:val="clear" w:color="auto" w:fill="FFFFFF"/>
              </w:rPr>
              <w:lastRenderedPageBreak/>
              <w:t>муниципального  района</w:t>
            </w:r>
          </w:p>
        </w:tc>
        <w:tc>
          <w:tcPr>
            <w:tcW w:w="1731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ind w:firstLine="34"/>
              <w:rPr>
                <w:sz w:val="24"/>
                <w:szCs w:val="24"/>
                <w:shd w:val="clear" w:color="auto" w:fill="FFFFFF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 xml:space="preserve">возможность улучшения жилищных условий и улучшения </w:t>
            </w:r>
            <w:r w:rsidRPr="00936E51">
              <w:rPr>
                <w:sz w:val="24"/>
                <w:szCs w:val="24"/>
                <w:shd w:val="clear" w:color="auto" w:fill="FFFFFF"/>
              </w:rPr>
              <w:lastRenderedPageBreak/>
              <w:t>материального положения за счет ведения личного подсобного хозяйства</w:t>
            </w:r>
          </w:p>
        </w:tc>
      </w:tr>
      <w:tr w:rsidR="00C131C9" w:rsidRPr="00EA15B2" w:rsidTr="00F70D76">
        <w:trPr>
          <w:gridBefore w:val="1"/>
          <w:wBefore w:w="6" w:type="dxa"/>
          <w:trHeight w:val="20"/>
        </w:trPr>
        <w:tc>
          <w:tcPr>
            <w:tcW w:w="696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5035" w:type="dxa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ind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>Обеспечение земельными участками граждан, желающих участвовать в производстве сельскохозяйственной продукции для собственных нужд, садоводства, огородничества, ведения личного подсобного хозяйства</w:t>
            </w:r>
          </w:p>
        </w:tc>
        <w:tc>
          <w:tcPr>
            <w:tcW w:w="1700" w:type="dxa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0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126" w:type="dxa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>Органы местного самоуправления поселений Юрьевецкого муниципального района</w:t>
            </w:r>
          </w:p>
        </w:tc>
        <w:tc>
          <w:tcPr>
            <w:tcW w:w="1731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ind w:firstLine="34"/>
              <w:rPr>
                <w:sz w:val="24"/>
                <w:szCs w:val="24"/>
                <w:shd w:val="clear" w:color="auto" w:fill="FFFFFF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>возможность улучшения материального положения за счет ведения личного подсобного хозяйства</w:t>
            </w:r>
          </w:p>
        </w:tc>
      </w:tr>
      <w:tr w:rsidR="00C131C9" w:rsidRPr="00EA15B2" w:rsidTr="00F70D76">
        <w:trPr>
          <w:gridBefore w:val="1"/>
          <w:wBefore w:w="6" w:type="dxa"/>
          <w:trHeight w:val="20"/>
        </w:trPr>
        <w:tc>
          <w:tcPr>
            <w:tcW w:w="15234" w:type="dxa"/>
            <w:gridSpan w:val="7"/>
          </w:tcPr>
          <w:p w:rsidR="00C131C9" w:rsidRPr="00936E51" w:rsidRDefault="00C131C9" w:rsidP="00F70D7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36E51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936E51">
              <w:rPr>
                <w:b/>
                <w:bCs/>
                <w:sz w:val="24"/>
                <w:szCs w:val="24"/>
              </w:rPr>
              <w:t>. Мониторинг и контроль ситуации в экономике и социальной сфере</w:t>
            </w:r>
          </w:p>
        </w:tc>
      </w:tr>
      <w:tr w:rsidR="00C131C9" w:rsidRPr="00EA15B2" w:rsidTr="00F70D76">
        <w:trPr>
          <w:gridBefore w:val="1"/>
          <w:wBefore w:w="6" w:type="dxa"/>
          <w:trHeight w:val="20"/>
        </w:trPr>
        <w:tc>
          <w:tcPr>
            <w:tcW w:w="696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5035" w:type="dxa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ind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>Организация и проведение мониторинга:</w:t>
            </w:r>
          </w:p>
        </w:tc>
        <w:tc>
          <w:tcPr>
            <w:tcW w:w="1700" w:type="dxa"/>
            <w:shd w:val="clear" w:color="auto" w:fill="FFFFFF"/>
          </w:tcPr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</w:tcPr>
          <w:p w:rsidR="00C131C9" w:rsidRPr="00936E51" w:rsidRDefault="00C131C9" w:rsidP="00F70D76">
            <w:pPr>
              <w:pStyle w:val="1"/>
              <w:spacing w:before="0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Отдел экономи</w:t>
            </w:r>
            <w:r w:rsidRPr="00936E51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ки и ЖКХ</w:t>
            </w:r>
            <w:r w:rsidRPr="00936E5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администрации Ю</w:t>
            </w:r>
            <w:r w:rsidRPr="00936E51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рьевецкого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346" w:type="dxa"/>
          </w:tcPr>
          <w:p w:rsidR="00C131C9" w:rsidRPr="00936E51" w:rsidRDefault="00C131C9" w:rsidP="00F70D76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C131C9" w:rsidRPr="00EA15B2" w:rsidTr="00F70D76">
        <w:trPr>
          <w:gridBefore w:val="1"/>
          <w:wBefore w:w="6" w:type="dxa"/>
          <w:trHeight w:val="20"/>
        </w:trPr>
        <w:tc>
          <w:tcPr>
            <w:tcW w:w="696" w:type="dxa"/>
            <w:vMerge w:val="restart"/>
          </w:tcPr>
          <w:p w:rsidR="00C131C9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C131C9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C131C9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C131C9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C131C9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C131C9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C131C9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C131C9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C131C9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C131C9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C131C9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5035" w:type="dxa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ind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>уровня розничных цен</w:t>
            </w:r>
            <w:r>
              <w:rPr>
                <w:sz w:val="24"/>
                <w:szCs w:val="24"/>
                <w:shd w:val="clear" w:color="auto" w:fill="FFFFFF"/>
              </w:rPr>
              <w:t xml:space="preserve"> на фиксированный набор товаров.</w:t>
            </w:r>
          </w:p>
        </w:tc>
        <w:tc>
          <w:tcPr>
            <w:tcW w:w="1700" w:type="dxa"/>
            <w:shd w:val="clear" w:color="auto" w:fill="FFFFFF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0" w:type="dxa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ind w:firstLine="0"/>
              <w:rPr>
                <w:sz w:val="22"/>
                <w:szCs w:val="22"/>
                <w:shd w:val="clear" w:color="auto" w:fill="FFFFFF"/>
              </w:rPr>
            </w:pPr>
            <w:r w:rsidRPr="00936E51">
              <w:rPr>
                <w:sz w:val="22"/>
                <w:szCs w:val="22"/>
                <w:shd w:val="clear" w:color="auto" w:fill="FFFFFF"/>
              </w:rPr>
              <w:t>еженедельно</w:t>
            </w:r>
          </w:p>
        </w:tc>
        <w:tc>
          <w:tcPr>
            <w:tcW w:w="2126" w:type="dxa"/>
            <w:vMerge/>
          </w:tcPr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346" w:type="dxa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ind w:firstLine="0"/>
              <w:rPr>
                <w:sz w:val="22"/>
                <w:szCs w:val="22"/>
                <w:shd w:val="clear" w:color="auto" w:fill="FFFFFF"/>
              </w:rPr>
            </w:pPr>
            <w:r w:rsidRPr="00936E51">
              <w:rPr>
                <w:sz w:val="22"/>
                <w:szCs w:val="22"/>
                <w:shd w:val="clear" w:color="auto" w:fill="FFFFFF"/>
              </w:rPr>
              <w:t>с целью контроля изменения конъюнктуры продовольственного рынка для формирования предложений по сдерживанию спекулятивного роста цен на продовольственные товары</w:t>
            </w:r>
          </w:p>
        </w:tc>
      </w:tr>
      <w:tr w:rsidR="00C131C9" w:rsidRPr="00EA15B2" w:rsidTr="00F70D76">
        <w:trPr>
          <w:gridBefore w:val="1"/>
          <w:wBefore w:w="6" w:type="dxa"/>
          <w:trHeight w:val="20"/>
        </w:trPr>
        <w:tc>
          <w:tcPr>
            <w:tcW w:w="696" w:type="dxa"/>
            <w:vMerge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ind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936E51">
              <w:rPr>
                <w:sz w:val="24"/>
                <w:szCs w:val="24"/>
                <w:shd w:val="clear" w:color="auto" w:fill="FFFFFF"/>
              </w:rPr>
              <w:t xml:space="preserve"> задолженности промышленных </w:t>
            </w:r>
            <w:r>
              <w:rPr>
                <w:sz w:val="24"/>
                <w:szCs w:val="24"/>
                <w:shd w:val="clear" w:color="auto" w:fill="FFFFFF"/>
              </w:rPr>
              <w:t>предприятий по заработной плате.</w:t>
            </w:r>
          </w:p>
        </w:tc>
        <w:tc>
          <w:tcPr>
            <w:tcW w:w="1700" w:type="dxa"/>
            <w:shd w:val="clear" w:color="auto" w:fill="FFFFFF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ind w:firstLine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0" w:type="dxa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ind w:firstLine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36E51">
              <w:rPr>
                <w:sz w:val="22"/>
                <w:szCs w:val="22"/>
                <w:shd w:val="clear" w:color="auto" w:fill="FFFFFF"/>
              </w:rPr>
              <w:t>еженедельно</w:t>
            </w:r>
          </w:p>
        </w:tc>
        <w:tc>
          <w:tcPr>
            <w:tcW w:w="2126" w:type="dxa"/>
            <w:vMerge/>
          </w:tcPr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346" w:type="dxa"/>
          </w:tcPr>
          <w:p w:rsidR="00C131C9" w:rsidRPr="00936E51" w:rsidRDefault="00C131C9" w:rsidP="00F70D76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C131C9" w:rsidRPr="00EA15B2" w:rsidTr="00F70D76">
        <w:trPr>
          <w:gridBefore w:val="1"/>
          <w:wBefore w:w="6" w:type="dxa"/>
          <w:trHeight w:val="1486"/>
        </w:trPr>
        <w:tc>
          <w:tcPr>
            <w:tcW w:w="696" w:type="dxa"/>
          </w:tcPr>
          <w:p w:rsidR="00C131C9" w:rsidRPr="00A07D9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43</w:t>
            </w:r>
            <w:r w:rsidRPr="00A07D91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035" w:type="dxa"/>
          </w:tcPr>
          <w:p w:rsidR="00C131C9" w:rsidRPr="00A07D91" w:rsidRDefault="00C131C9" w:rsidP="00F70D76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07D9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текущего финансового состояния бюджета Ю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рьевецкого </w:t>
            </w:r>
            <w:r w:rsidRPr="00A07D9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муниципального района, включая сбалансированность бюджета и уровень долговой нагрузки</w:t>
            </w:r>
          </w:p>
        </w:tc>
        <w:tc>
          <w:tcPr>
            <w:tcW w:w="1700" w:type="dxa"/>
            <w:shd w:val="clear" w:color="auto" w:fill="FFFFFF"/>
          </w:tcPr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</w:tcPr>
          <w:p w:rsidR="00C131C9" w:rsidRPr="00936E51" w:rsidRDefault="00C131C9" w:rsidP="00F70D76">
            <w:pPr>
              <w:widowControl w:val="0"/>
              <w:autoSpaceDE w:val="0"/>
              <w:snapToGrid w:val="0"/>
              <w:ind w:hanging="10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936E51">
              <w:rPr>
                <w:sz w:val="22"/>
                <w:szCs w:val="22"/>
                <w:shd w:val="clear" w:color="auto" w:fill="FFFFFF"/>
              </w:rPr>
              <w:t>ежемесячно</w:t>
            </w:r>
          </w:p>
        </w:tc>
        <w:tc>
          <w:tcPr>
            <w:tcW w:w="2126" w:type="dxa"/>
          </w:tcPr>
          <w:p w:rsidR="00C131C9" w:rsidRPr="00A07D9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07D9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Финансовый отдел администрации Ю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рьевецкого </w:t>
            </w:r>
            <w:r w:rsidRPr="00A07D9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346" w:type="dxa"/>
          </w:tcPr>
          <w:p w:rsidR="00C131C9" w:rsidRPr="00936E51" w:rsidRDefault="00C131C9" w:rsidP="00F70D76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C131C9" w:rsidRPr="00EA15B2" w:rsidTr="00F70D76">
        <w:trPr>
          <w:gridBefore w:val="1"/>
          <w:wBefore w:w="6" w:type="dxa"/>
          <w:trHeight w:val="20"/>
        </w:trPr>
        <w:tc>
          <w:tcPr>
            <w:tcW w:w="696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5035" w:type="dxa"/>
          </w:tcPr>
          <w:p w:rsidR="00C131C9" w:rsidRDefault="00C131C9" w:rsidP="00F70D76">
            <w:pPr>
              <w:widowControl w:val="0"/>
              <w:autoSpaceDE w:val="0"/>
              <w:snapToGrid w:val="0"/>
              <w:ind w:hanging="2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социально-экономического развития и занятости населения Юрьевецкого муниципального района, в том числе ситуации на рынке труда, высвобождения работников организаций, выплаты заработной платы</w:t>
            </w:r>
          </w:p>
        </w:tc>
        <w:tc>
          <w:tcPr>
            <w:tcW w:w="1700" w:type="dxa"/>
            <w:shd w:val="clear" w:color="auto" w:fill="FFFFFF"/>
          </w:tcPr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</w:tcPr>
          <w:p w:rsidR="00C131C9" w:rsidRPr="00936E51" w:rsidRDefault="00C131C9" w:rsidP="00F70D76">
            <w:pPr>
              <w:pStyle w:val="1"/>
              <w:spacing w:before="0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31C9" w:rsidRDefault="00C131C9" w:rsidP="00F70D76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ОГКУ «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Юрьевецкий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 ЦЗН», отдел экономики и ЖКХ администрации Юрьевецкого муниципального района</w:t>
            </w:r>
          </w:p>
        </w:tc>
        <w:tc>
          <w:tcPr>
            <w:tcW w:w="1731" w:type="dxa"/>
            <w:shd w:val="clear" w:color="auto" w:fill="FFFFFF"/>
          </w:tcPr>
          <w:p w:rsidR="00C131C9" w:rsidRPr="00C126FE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</w:tcPr>
          <w:p w:rsidR="00C131C9" w:rsidRPr="00C126FE" w:rsidRDefault="00C131C9" w:rsidP="00F70D76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126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сохранение стабильной ситуации на рынке труда Ю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рьевецкого </w:t>
            </w:r>
            <w:r w:rsidRPr="00C126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</w:tc>
      </w:tr>
      <w:tr w:rsidR="00C131C9" w:rsidRPr="00EA15B2" w:rsidTr="00F70D76">
        <w:trPr>
          <w:gridBefore w:val="1"/>
          <w:wBefore w:w="6" w:type="dxa"/>
          <w:trHeight w:val="20"/>
        </w:trPr>
        <w:tc>
          <w:tcPr>
            <w:tcW w:w="696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5035" w:type="dxa"/>
          </w:tcPr>
          <w:p w:rsidR="00C131C9" w:rsidRDefault="00C131C9" w:rsidP="00F70D76">
            <w:pPr>
              <w:widowControl w:val="0"/>
              <w:autoSpaceDE w:val="0"/>
              <w:snapToGrid w:val="0"/>
              <w:ind w:hanging="2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средних закупочных цен на сельскохозяйственную продукцию, сырье и продовольствие на территории Юрьевецкого муниципального района</w:t>
            </w:r>
          </w:p>
        </w:tc>
        <w:tc>
          <w:tcPr>
            <w:tcW w:w="1700" w:type="dxa"/>
            <w:shd w:val="clear" w:color="auto" w:fill="FFFFFF"/>
          </w:tcPr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</w:tcPr>
          <w:p w:rsidR="00C131C9" w:rsidRPr="00936E51" w:rsidRDefault="00C131C9" w:rsidP="00F70D76">
            <w:pPr>
              <w:pStyle w:val="1"/>
              <w:spacing w:before="0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31C9" w:rsidRDefault="00C131C9" w:rsidP="00F70D76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Управление  сельского хозяйства и продовольствия администрации Юрьевецкого муниципального района</w:t>
            </w:r>
          </w:p>
        </w:tc>
        <w:tc>
          <w:tcPr>
            <w:tcW w:w="1731" w:type="dxa"/>
            <w:shd w:val="clear" w:color="auto" w:fill="FFFFFF"/>
          </w:tcPr>
          <w:p w:rsidR="00C131C9" w:rsidRPr="00C126FE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</w:tcPr>
          <w:p w:rsidR="00C131C9" w:rsidRPr="00C126FE" w:rsidRDefault="00C131C9" w:rsidP="00F70D76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126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обеспечение социальной стабильности в Юрьевецкого муниципальном районе</w:t>
            </w:r>
          </w:p>
        </w:tc>
      </w:tr>
      <w:tr w:rsidR="00C131C9" w:rsidRPr="00EA15B2" w:rsidTr="00F70D76">
        <w:trPr>
          <w:gridBefore w:val="1"/>
          <w:wBefore w:w="6" w:type="dxa"/>
          <w:trHeight w:val="20"/>
        </w:trPr>
        <w:tc>
          <w:tcPr>
            <w:tcW w:w="696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5035" w:type="dxa"/>
          </w:tcPr>
          <w:p w:rsidR="00C131C9" w:rsidRDefault="00C131C9" w:rsidP="00F70D76">
            <w:pPr>
              <w:widowControl w:val="0"/>
              <w:autoSpaceDE w:val="0"/>
              <w:snapToGrid w:val="0"/>
              <w:ind w:hanging="2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Реализация мер по снижению недоимки в консолидированный бюджет района</w:t>
            </w:r>
          </w:p>
        </w:tc>
        <w:tc>
          <w:tcPr>
            <w:tcW w:w="1700" w:type="dxa"/>
            <w:shd w:val="clear" w:color="auto" w:fill="FFFFFF"/>
          </w:tcPr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</w:tcPr>
          <w:p w:rsidR="00C131C9" w:rsidRPr="00C126FE" w:rsidRDefault="00C131C9" w:rsidP="00F70D76">
            <w:pPr>
              <w:widowControl w:val="0"/>
              <w:autoSpaceDE w:val="0"/>
              <w:snapToGrid w:val="0"/>
              <w:ind w:hanging="4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126FE">
              <w:rPr>
                <w:sz w:val="22"/>
                <w:szCs w:val="22"/>
                <w:shd w:val="clear" w:color="auto" w:fill="FFFFFF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C131C9" w:rsidRDefault="00C131C9" w:rsidP="00F70D76">
            <w:pPr>
              <w:widowControl w:val="0"/>
              <w:autoSpaceDE w:val="0"/>
              <w:snapToGrid w:val="0"/>
              <w:ind w:firstLine="0"/>
              <w:rPr>
                <w:sz w:val="24"/>
                <w:szCs w:val="24"/>
                <w:shd w:val="clear" w:color="auto" w:fill="FFFFFF"/>
              </w:rPr>
            </w:pPr>
          </w:p>
          <w:p w:rsidR="00C131C9" w:rsidRDefault="00C131C9" w:rsidP="00F70D76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Отдел экономики и ЖКХ администрации Юрьевецкого муниципального района</w:t>
            </w: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346" w:type="dxa"/>
          </w:tcPr>
          <w:p w:rsidR="00C131C9" w:rsidRPr="00936E51" w:rsidRDefault="00C131C9" w:rsidP="00F70D76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Обеспечение дополнительных поступлений в бюджет</w:t>
            </w:r>
          </w:p>
        </w:tc>
      </w:tr>
      <w:tr w:rsidR="00C131C9" w:rsidRPr="00EA15B2" w:rsidTr="00F70D76">
        <w:trPr>
          <w:gridBefore w:val="1"/>
          <w:wBefore w:w="6" w:type="dxa"/>
          <w:trHeight w:val="20"/>
        </w:trPr>
        <w:tc>
          <w:tcPr>
            <w:tcW w:w="696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5035" w:type="dxa"/>
          </w:tcPr>
          <w:p w:rsidR="00C131C9" w:rsidRPr="000077E6" w:rsidRDefault="00C131C9" w:rsidP="00F70D76">
            <w:pPr>
              <w:widowControl w:val="0"/>
              <w:autoSpaceDE w:val="0"/>
              <w:snapToGrid w:val="0"/>
              <w:ind w:hanging="2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077E6">
              <w:rPr>
                <w:sz w:val="24"/>
                <w:szCs w:val="24"/>
                <w:shd w:val="clear" w:color="auto" w:fill="FFFFFF"/>
              </w:rPr>
              <w:t xml:space="preserve">работа комиссии по обеспечению своевременности и полноты поступлений обязательных платежей в бюджеты всех уровней Юрьевецкого муниципального </w:t>
            </w:r>
            <w:r w:rsidRPr="000077E6">
              <w:rPr>
                <w:sz w:val="24"/>
                <w:szCs w:val="24"/>
                <w:shd w:val="clear" w:color="auto" w:fill="FFFFFF"/>
              </w:rPr>
              <w:lastRenderedPageBreak/>
              <w:t>района</w:t>
            </w:r>
          </w:p>
          <w:p w:rsidR="00C131C9" w:rsidRPr="0001655E" w:rsidRDefault="00C131C9" w:rsidP="00F70D76">
            <w:pPr>
              <w:widowControl w:val="0"/>
              <w:autoSpaceDE w:val="0"/>
              <w:snapToGrid w:val="0"/>
              <w:ind w:hanging="23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01655E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0" w:type="dxa"/>
            <w:shd w:val="clear" w:color="auto" w:fill="FFFFFF"/>
          </w:tcPr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</w:tcPr>
          <w:p w:rsidR="00C131C9" w:rsidRPr="00C126FE" w:rsidRDefault="00C131C9" w:rsidP="00F70D76">
            <w:pPr>
              <w:widowControl w:val="0"/>
              <w:autoSpaceDE w:val="0"/>
              <w:snapToGrid w:val="0"/>
              <w:ind w:hanging="4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126FE">
              <w:rPr>
                <w:sz w:val="22"/>
                <w:szCs w:val="22"/>
                <w:shd w:val="clear" w:color="auto" w:fill="FFFFFF"/>
              </w:rPr>
              <w:t>ежеквартально</w:t>
            </w:r>
          </w:p>
        </w:tc>
        <w:tc>
          <w:tcPr>
            <w:tcW w:w="2126" w:type="dxa"/>
            <w:vMerge/>
          </w:tcPr>
          <w:p w:rsidR="00C131C9" w:rsidRDefault="00C131C9" w:rsidP="00F70D76">
            <w:pPr>
              <w:widowControl w:val="0"/>
              <w:autoSpaceDE w:val="0"/>
              <w:snapToGrid w:val="0"/>
              <w:ind w:firstLine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346" w:type="dxa"/>
          </w:tcPr>
          <w:p w:rsidR="00C131C9" w:rsidRPr="00936E51" w:rsidRDefault="00C131C9" w:rsidP="00F70D76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C131C9" w:rsidRPr="00EA15B2" w:rsidTr="00F70D76">
        <w:trPr>
          <w:gridBefore w:val="1"/>
          <w:wBefore w:w="6" w:type="dxa"/>
          <w:trHeight w:val="20"/>
        </w:trPr>
        <w:tc>
          <w:tcPr>
            <w:tcW w:w="696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2)</w:t>
            </w:r>
          </w:p>
        </w:tc>
        <w:tc>
          <w:tcPr>
            <w:tcW w:w="5035" w:type="dxa"/>
          </w:tcPr>
          <w:p w:rsidR="00C131C9" w:rsidRDefault="00C131C9" w:rsidP="00F70D76">
            <w:pPr>
              <w:widowControl w:val="0"/>
              <w:autoSpaceDE w:val="0"/>
              <w:snapToGrid w:val="0"/>
              <w:ind w:hanging="2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работа рабочей группы по снижению неформальной занятости, легализации трудовых отношений и повышения собираемости страховых взносов во внебюджетные фонды</w:t>
            </w:r>
          </w:p>
        </w:tc>
        <w:tc>
          <w:tcPr>
            <w:tcW w:w="1700" w:type="dxa"/>
            <w:shd w:val="clear" w:color="auto" w:fill="FFFFFF"/>
          </w:tcPr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</w:tcPr>
          <w:p w:rsidR="00C131C9" w:rsidRPr="00C126FE" w:rsidRDefault="00C131C9" w:rsidP="00F70D76">
            <w:pPr>
              <w:widowControl w:val="0"/>
              <w:autoSpaceDE w:val="0"/>
              <w:snapToGrid w:val="0"/>
              <w:ind w:hanging="4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126FE">
              <w:rPr>
                <w:sz w:val="22"/>
                <w:szCs w:val="22"/>
                <w:shd w:val="clear" w:color="auto" w:fill="FFFFFF"/>
              </w:rPr>
              <w:t>ежедекадно</w:t>
            </w:r>
          </w:p>
        </w:tc>
        <w:tc>
          <w:tcPr>
            <w:tcW w:w="2126" w:type="dxa"/>
            <w:vMerge/>
          </w:tcPr>
          <w:p w:rsidR="00C131C9" w:rsidRDefault="00C131C9" w:rsidP="00F70D76">
            <w:pPr>
              <w:widowControl w:val="0"/>
              <w:autoSpaceDE w:val="0"/>
              <w:snapToGrid w:val="0"/>
              <w:ind w:firstLine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346" w:type="dxa"/>
          </w:tcPr>
          <w:p w:rsidR="00C131C9" w:rsidRPr="00936E51" w:rsidRDefault="00C131C9" w:rsidP="00F70D76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C131C9" w:rsidRPr="00EA15B2" w:rsidTr="00F70D76">
        <w:trPr>
          <w:gridBefore w:val="1"/>
          <w:wBefore w:w="6" w:type="dxa"/>
          <w:trHeight w:val="20"/>
        </w:trPr>
        <w:tc>
          <w:tcPr>
            <w:tcW w:w="696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45. </w:t>
            </w:r>
          </w:p>
        </w:tc>
        <w:tc>
          <w:tcPr>
            <w:tcW w:w="5035" w:type="dxa"/>
          </w:tcPr>
          <w:p w:rsidR="00C131C9" w:rsidRDefault="00C131C9" w:rsidP="00F70D76">
            <w:pPr>
              <w:widowControl w:val="0"/>
              <w:autoSpaceDE w:val="0"/>
              <w:snapToGrid w:val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Организация работы «горячей линии» по фактам неформальной занятости</w:t>
            </w:r>
          </w:p>
        </w:tc>
        <w:tc>
          <w:tcPr>
            <w:tcW w:w="1700" w:type="dxa"/>
            <w:shd w:val="clear" w:color="auto" w:fill="FFFFFF"/>
          </w:tcPr>
          <w:p w:rsidR="00C131C9" w:rsidRDefault="00C131C9" w:rsidP="00F70D76">
            <w:pPr>
              <w:widowControl w:val="0"/>
              <w:autoSpaceDE w:val="0"/>
              <w:snapToGrid w:val="0"/>
              <w:ind w:firstLine="2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0" w:type="dxa"/>
          </w:tcPr>
          <w:p w:rsidR="00C131C9" w:rsidRPr="00C126FE" w:rsidRDefault="00C131C9" w:rsidP="00F70D76">
            <w:pPr>
              <w:pStyle w:val="1"/>
              <w:spacing w:before="0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126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2126" w:type="dxa"/>
          </w:tcPr>
          <w:p w:rsidR="00C131C9" w:rsidRPr="00C126FE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  <w:r w:rsidRPr="00A07D9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Ю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рьевецкого </w:t>
            </w:r>
            <w:r w:rsidRPr="00A07D9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346" w:type="dxa"/>
          </w:tcPr>
          <w:p w:rsidR="00C131C9" w:rsidRPr="00936E51" w:rsidRDefault="00C131C9" w:rsidP="00F70D76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C131C9" w:rsidRPr="00EA15B2" w:rsidTr="00F70D76">
        <w:trPr>
          <w:gridBefore w:val="1"/>
          <w:wBefore w:w="6" w:type="dxa"/>
          <w:trHeight w:val="20"/>
        </w:trPr>
        <w:tc>
          <w:tcPr>
            <w:tcW w:w="696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5035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Подготовка и рассмотрение отчета о ходе реализации настоящего Плана</w:t>
            </w:r>
          </w:p>
        </w:tc>
        <w:tc>
          <w:tcPr>
            <w:tcW w:w="1700" w:type="dxa"/>
            <w:shd w:val="clear" w:color="auto" w:fill="FFFFFF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left="-107" w:right="-108"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Отчетные документы</w:t>
            </w:r>
          </w:p>
        </w:tc>
        <w:tc>
          <w:tcPr>
            <w:tcW w:w="1600" w:type="dxa"/>
          </w:tcPr>
          <w:p w:rsidR="00C131C9" w:rsidRPr="00936E51" w:rsidRDefault="00C131C9" w:rsidP="00F70D7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лавы</w:t>
            </w:r>
            <w:proofErr w:type="spellEnd"/>
            <w:r>
              <w:rPr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731" w:type="dxa"/>
            <w:shd w:val="clear" w:color="auto" w:fill="FFFFFF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C131C9" w:rsidRPr="00936E51" w:rsidRDefault="00C131C9" w:rsidP="00F70D76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sz w:val="24"/>
                <w:szCs w:val="24"/>
              </w:rPr>
            </w:pPr>
            <w:r w:rsidRPr="00936E51">
              <w:rPr>
                <w:sz w:val="24"/>
                <w:szCs w:val="24"/>
              </w:rPr>
              <w:t xml:space="preserve">Контроль и анализ выполнения мероприятий Плана </w:t>
            </w:r>
          </w:p>
        </w:tc>
      </w:tr>
    </w:tbl>
    <w:p w:rsidR="00C131C9" w:rsidRPr="00266D01" w:rsidRDefault="00C131C9" w:rsidP="00C131C9">
      <w:pPr>
        <w:ind w:left="-567"/>
        <w:jc w:val="center"/>
        <w:rPr>
          <w:sz w:val="10"/>
          <w:szCs w:val="10"/>
        </w:rPr>
      </w:pPr>
    </w:p>
    <w:p w:rsidR="00C131C9" w:rsidRDefault="00C131C9" w:rsidP="00C131C9"/>
    <w:p w:rsidR="00C131C9" w:rsidRDefault="00C131C9" w:rsidP="00C131C9"/>
    <w:p w:rsidR="00C131C9" w:rsidRPr="00100413" w:rsidRDefault="00C131C9" w:rsidP="00DB63F9">
      <w:pPr>
        <w:ind w:firstLine="0"/>
        <w:jc w:val="both"/>
        <w:rPr>
          <w:b/>
          <w:bCs/>
          <w:lang w:eastAsia="ru-RU"/>
        </w:rPr>
      </w:pPr>
    </w:p>
    <w:p w:rsidR="00DB63F9" w:rsidRPr="008317E1" w:rsidRDefault="00DB63F9" w:rsidP="00DB63F9">
      <w:pPr>
        <w:spacing w:after="200"/>
        <w:ind w:firstLine="0"/>
        <w:jc w:val="both"/>
        <w:rPr>
          <w:lang w:eastAsia="ru-RU"/>
        </w:rPr>
      </w:pPr>
    </w:p>
    <w:p w:rsidR="00DA1A47" w:rsidRDefault="00DA1A47"/>
    <w:sectPr w:rsidR="00DA1A47" w:rsidSect="00C131C9">
      <w:pgSz w:w="16838" w:h="11906" w:orient="landscape"/>
      <w:pgMar w:top="1276" w:right="1134" w:bottom="155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3B5A"/>
    <w:multiLevelType w:val="hybridMultilevel"/>
    <w:tmpl w:val="64964152"/>
    <w:lvl w:ilvl="0" w:tplc="3D5452DE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15"/>
    <w:rsid w:val="000004D5"/>
    <w:rsid w:val="00014EC5"/>
    <w:rsid w:val="00014EE3"/>
    <w:rsid w:val="000364C5"/>
    <w:rsid w:val="00041424"/>
    <w:rsid w:val="00041CAC"/>
    <w:rsid w:val="00050536"/>
    <w:rsid w:val="00050C6C"/>
    <w:rsid w:val="00054527"/>
    <w:rsid w:val="00055E45"/>
    <w:rsid w:val="000646C0"/>
    <w:rsid w:val="00066D5F"/>
    <w:rsid w:val="00082358"/>
    <w:rsid w:val="00082A2B"/>
    <w:rsid w:val="00082AA2"/>
    <w:rsid w:val="000848A8"/>
    <w:rsid w:val="00084BE2"/>
    <w:rsid w:val="000911BE"/>
    <w:rsid w:val="00091BDE"/>
    <w:rsid w:val="00094E89"/>
    <w:rsid w:val="000A010B"/>
    <w:rsid w:val="000A116B"/>
    <w:rsid w:val="000A690A"/>
    <w:rsid w:val="000B0319"/>
    <w:rsid w:val="000B0A2A"/>
    <w:rsid w:val="000B27BC"/>
    <w:rsid w:val="000B2F4C"/>
    <w:rsid w:val="000B4445"/>
    <w:rsid w:val="000B7F52"/>
    <w:rsid w:val="000C0934"/>
    <w:rsid w:val="000C42F5"/>
    <w:rsid w:val="000C4FFB"/>
    <w:rsid w:val="000D0145"/>
    <w:rsid w:val="000D788B"/>
    <w:rsid w:val="000E0278"/>
    <w:rsid w:val="000E28AF"/>
    <w:rsid w:val="000E2CA7"/>
    <w:rsid w:val="000F3060"/>
    <w:rsid w:val="000F78E1"/>
    <w:rsid w:val="00100127"/>
    <w:rsid w:val="00104AC4"/>
    <w:rsid w:val="001114A7"/>
    <w:rsid w:val="00113895"/>
    <w:rsid w:val="00114364"/>
    <w:rsid w:val="00134877"/>
    <w:rsid w:val="00136135"/>
    <w:rsid w:val="001460EE"/>
    <w:rsid w:val="00146344"/>
    <w:rsid w:val="00152F65"/>
    <w:rsid w:val="0016622B"/>
    <w:rsid w:val="00167D36"/>
    <w:rsid w:val="00174C91"/>
    <w:rsid w:val="0018092A"/>
    <w:rsid w:val="001869FB"/>
    <w:rsid w:val="00186A1B"/>
    <w:rsid w:val="00190661"/>
    <w:rsid w:val="00195EAA"/>
    <w:rsid w:val="001A0088"/>
    <w:rsid w:val="001A44BF"/>
    <w:rsid w:val="001C10A8"/>
    <w:rsid w:val="001C61D2"/>
    <w:rsid w:val="001C6370"/>
    <w:rsid w:val="001C63F5"/>
    <w:rsid w:val="001D1091"/>
    <w:rsid w:val="001D1A58"/>
    <w:rsid w:val="001D1E9E"/>
    <w:rsid w:val="001D42D6"/>
    <w:rsid w:val="001D5681"/>
    <w:rsid w:val="001D6276"/>
    <w:rsid w:val="001E0F23"/>
    <w:rsid w:val="001E6B3A"/>
    <w:rsid w:val="001F2C40"/>
    <w:rsid w:val="001F471F"/>
    <w:rsid w:val="002005B4"/>
    <w:rsid w:val="00201963"/>
    <w:rsid w:val="0020502B"/>
    <w:rsid w:val="00206EBA"/>
    <w:rsid w:val="002078C3"/>
    <w:rsid w:val="00210363"/>
    <w:rsid w:val="00211A2D"/>
    <w:rsid w:val="0021288B"/>
    <w:rsid w:val="002206A1"/>
    <w:rsid w:val="00221BD6"/>
    <w:rsid w:val="00222EE3"/>
    <w:rsid w:val="00222F66"/>
    <w:rsid w:val="00225667"/>
    <w:rsid w:val="00227222"/>
    <w:rsid w:val="002278F9"/>
    <w:rsid w:val="0023267B"/>
    <w:rsid w:val="00241C65"/>
    <w:rsid w:val="00246584"/>
    <w:rsid w:val="00250451"/>
    <w:rsid w:val="002560F7"/>
    <w:rsid w:val="002700D1"/>
    <w:rsid w:val="002704BE"/>
    <w:rsid w:val="00273010"/>
    <w:rsid w:val="00282F9D"/>
    <w:rsid w:val="00293F60"/>
    <w:rsid w:val="002A7C25"/>
    <w:rsid w:val="002B2F7D"/>
    <w:rsid w:val="002B6E13"/>
    <w:rsid w:val="002C4DF3"/>
    <w:rsid w:val="002C57AF"/>
    <w:rsid w:val="002C7ACC"/>
    <w:rsid w:val="002D02AD"/>
    <w:rsid w:val="002D485B"/>
    <w:rsid w:val="002E7461"/>
    <w:rsid w:val="002F5126"/>
    <w:rsid w:val="002F6147"/>
    <w:rsid w:val="00310976"/>
    <w:rsid w:val="003226B6"/>
    <w:rsid w:val="00322807"/>
    <w:rsid w:val="003245E7"/>
    <w:rsid w:val="00325CE4"/>
    <w:rsid w:val="00332716"/>
    <w:rsid w:val="00335F42"/>
    <w:rsid w:val="0034072E"/>
    <w:rsid w:val="0034429B"/>
    <w:rsid w:val="0034490C"/>
    <w:rsid w:val="00345074"/>
    <w:rsid w:val="00352243"/>
    <w:rsid w:val="00356575"/>
    <w:rsid w:val="003566AB"/>
    <w:rsid w:val="00362504"/>
    <w:rsid w:val="00362583"/>
    <w:rsid w:val="003704D5"/>
    <w:rsid w:val="003839BA"/>
    <w:rsid w:val="00384D65"/>
    <w:rsid w:val="00385BF7"/>
    <w:rsid w:val="00385FEC"/>
    <w:rsid w:val="00392A1C"/>
    <w:rsid w:val="00393E93"/>
    <w:rsid w:val="0039428F"/>
    <w:rsid w:val="00395CBE"/>
    <w:rsid w:val="00396C2C"/>
    <w:rsid w:val="003A0FEC"/>
    <w:rsid w:val="003A12E8"/>
    <w:rsid w:val="003A2582"/>
    <w:rsid w:val="003B03A2"/>
    <w:rsid w:val="003B19BA"/>
    <w:rsid w:val="003B5E92"/>
    <w:rsid w:val="003B678C"/>
    <w:rsid w:val="003C68F4"/>
    <w:rsid w:val="003D2ED6"/>
    <w:rsid w:val="003D7C7C"/>
    <w:rsid w:val="003E116A"/>
    <w:rsid w:val="003E34A5"/>
    <w:rsid w:val="003E38C2"/>
    <w:rsid w:val="003E3EDB"/>
    <w:rsid w:val="003F2B42"/>
    <w:rsid w:val="003F68BF"/>
    <w:rsid w:val="003F6C06"/>
    <w:rsid w:val="004023D0"/>
    <w:rsid w:val="00406A27"/>
    <w:rsid w:val="004078F7"/>
    <w:rsid w:val="00407906"/>
    <w:rsid w:val="004100D6"/>
    <w:rsid w:val="00412509"/>
    <w:rsid w:val="004130DF"/>
    <w:rsid w:val="004145F6"/>
    <w:rsid w:val="00415E7F"/>
    <w:rsid w:val="004174A7"/>
    <w:rsid w:val="004222DB"/>
    <w:rsid w:val="00427E35"/>
    <w:rsid w:val="00430121"/>
    <w:rsid w:val="00430E2C"/>
    <w:rsid w:val="00434E22"/>
    <w:rsid w:val="0043552E"/>
    <w:rsid w:val="004428AE"/>
    <w:rsid w:val="00443E65"/>
    <w:rsid w:val="00446200"/>
    <w:rsid w:val="004472E9"/>
    <w:rsid w:val="00460449"/>
    <w:rsid w:val="00462ECD"/>
    <w:rsid w:val="00465ABC"/>
    <w:rsid w:val="004670EE"/>
    <w:rsid w:val="00471735"/>
    <w:rsid w:val="00475462"/>
    <w:rsid w:val="0048096B"/>
    <w:rsid w:val="00496E4F"/>
    <w:rsid w:val="004A11B5"/>
    <w:rsid w:val="004A4A52"/>
    <w:rsid w:val="004B1E04"/>
    <w:rsid w:val="004B2A92"/>
    <w:rsid w:val="004C3AE4"/>
    <w:rsid w:val="004C68DA"/>
    <w:rsid w:val="004C6CFE"/>
    <w:rsid w:val="004D6205"/>
    <w:rsid w:val="004D79F1"/>
    <w:rsid w:val="004E1806"/>
    <w:rsid w:val="004E3E40"/>
    <w:rsid w:val="004E4613"/>
    <w:rsid w:val="004E4A81"/>
    <w:rsid w:val="004E6A49"/>
    <w:rsid w:val="004E7D17"/>
    <w:rsid w:val="004F6F45"/>
    <w:rsid w:val="004F70DB"/>
    <w:rsid w:val="00500520"/>
    <w:rsid w:val="00502CFD"/>
    <w:rsid w:val="00503D91"/>
    <w:rsid w:val="00505F1E"/>
    <w:rsid w:val="00507D98"/>
    <w:rsid w:val="00512C6A"/>
    <w:rsid w:val="00516E5C"/>
    <w:rsid w:val="00520907"/>
    <w:rsid w:val="00526373"/>
    <w:rsid w:val="00537CCF"/>
    <w:rsid w:val="00541169"/>
    <w:rsid w:val="00541973"/>
    <w:rsid w:val="0055026B"/>
    <w:rsid w:val="005503FE"/>
    <w:rsid w:val="005571E6"/>
    <w:rsid w:val="0056388A"/>
    <w:rsid w:val="005646DD"/>
    <w:rsid w:val="00565652"/>
    <w:rsid w:val="005703FC"/>
    <w:rsid w:val="005734E0"/>
    <w:rsid w:val="00582EF4"/>
    <w:rsid w:val="00586D9D"/>
    <w:rsid w:val="0059095F"/>
    <w:rsid w:val="005918EA"/>
    <w:rsid w:val="00592C64"/>
    <w:rsid w:val="00597A4F"/>
    <w:rsid w:val="005A0D76"/>
    <w:rsid w:val="005C0BD1"/>
    <w:rsid w:val="005C132F"/>
    <w:rsid w:val="005C38D2"/>
    <w:rsid w:val="005C4731"/>
    <w:rsid w:val="005C7E85"/>
    <w:rsid w:val="005C7EAF"/>
    <w:rsid w:val="005D3E39"/>
    <w:rsid w:val="005D43F7"/>
    <w:rsid w:val="005D4757"/>
    <w:rsid w:val="005D5CEE"/>
    <w:rsid w:val="005E1DE5"/>
    <w:rsid w:val="005E371A"/>
    <w:rsid w:val="005E41B1"/>
    <w:rsid w:val="005E5DF5"/>
    <w:rsid w:val="005E6C29"/>
    <w:rsid w:val="005F5B4F"/>
    <w:rsid w:val="00602D0B"/>
    <w:rsid w:val="006033C2"/>
    <w:rsid w:val="00606648"/>
    <w:rsid w:val="006119C6"/>
    <w:rsid w:val="00617B3D"/>
    <w:rsid w:val="0062060D"/>
    <w:rsid w:val="0063039C"/>
    <w:rsid w:val="006332A7"/>
    <w:rsid w:val="00640594"/>
    <w:rsid w:val="006416F8"/>
    <w:rsid w:val="006450AC"/>
    <w:rsid w:val="0065579C"/>
    <w:rsid w:val="0066106E"/>
    <w:rsid w:val="00661413"/>
    <w:rsid w:val="00664422"/>
    <w:rsid w:val="00673598"/>
    <w:rsid w:val="006800E7"/>
    <w:rsid w:val="00684DA3"/>
    <w:rsid w:val="00685B05"/>
    <w:rsid w:val="0068627C"/>
    <w:rsid w:val="00690D03"/>
    <w:rsid w:val="0069329F"/>
    <w:rsid w:val="00694A49"/>
    <w:rsid w:val="00695721"/>
    <w:rsid w:val="006A1967"/>
    <w:rsid w:val="006A30C8"/>
    <w:rsid w:val="006A5110"/>
    <w:rsid w:val="006B0F8A"/>
    <w:rsid w:val="006B130B"/>
    <w:rsid w:val="006B47B9"/>
    <w:rsid w:val="006C4EA9"/>
    <w:rsid w:val="006D3255"/>
    <w:rsid w:val="006D4210"/>
    <w:rsid w:val="006D7CD4"/>
    <w:rsid w:val="006E029F"/>
    <w:rsid w:val="006E7485"/>
    <w:rsid w:val="006F2A0D"/>
    <w:rsid w:val="006F678B"/>
    <w:rsid w:val="0070246C"/>
    <w:rsid w:val="00713749"/>
    <w:rsid w:val="00717F9B"/>
    <w:rsid w:val="007227E3"/>
    <w:rsid w:val="00722DE3"/>
    <w:rsid w:val="00731E33"/>
    <w:rsid w:val="00755E7A"/>
    <w:rsid w:val="0076464A"/>
    <w:rsid w:val="007676A4"/>
    <w:rsid w:val="007721D3"/>
    <w:rsid w:val="00773679"/>
    <w:rsid w:val="0077489F"/>
    <w:rsid w:val="00780BEE"/>
    <w:rsid w:val="00783EDC"/>
    <w:rsid w:val="0079192F"/>
    <w:rsid w:val="00795ADF"/>
    <w:rsid w:val="00797BAC"/>
    <w:rsid w:val="007A45A8"/>
    <w:rsid w:val="007A562F"/>
    <w:rsid w:val="007A7D5D"/>
    <w:rsid w:val="007B13BE"/>
    <w:rsid w:val="007B47FF"/>
    <w:rsid w:val="007C0C9D"/>
    <w:rsid w:val="007D3385"/>
    <w:rsid w:val="007E2253"/>
    <w:rsid w:val="007E2D11"/>
    <w:rsid w:val="007E3BE6"/>
    <w:rsid w:val="007E412C"/>
    <w:rsid w:val="007E75CE"/>
    <w:rsid w:val="007F5D91"/>
    <w:rsid w:val="00801001"/>
    <w:rsid w:val="008013D4"/>
    <w:rsid w:val="00807202"/>
    <w:rsid w:val="00811AB2"/>
    <w:rsid w:val="00814637"/>
    <w:rsid w:val="00815728"/>
    <w:rsid w:val="00820E32"/>
    <w:rsid w:val="00825E9C"/>
    <w:rsid w:val="00826F5E"/>
    <w:rsid w:val="008315E2"/>
    <w:rsid w:val="00837F77"/>
    <w:rsid w:val="00840A42"/>
    <w:rsid w:val="008426B8"/>
    <w:rsid w:val="00844FC6"/>
    <w:rsid w:val="00865AE7"/>
    <w:rsid w:val="0086693B"/>
    <w:rsid w:val="008672E4"/>
    <w:rsid w:val="00880538"/>
    <w:rsid w:val="0088693D"/>
    <w:rsid w:val="00890BE5"/>
    <w:rsid w:val="00897B64"/>
    <w:rsid w:val="008B0300"/>
    <w:rsid w:val="008B18EC"/>
    <w:rsid w:val="008B2F32"/>
    <w:rsid w:val="008C52ED"/>
    <w:rsid w:val="008D213C"/>
    <w:rsid w:val="008D48B3"/>
    <w:rsid w:val="008D7168"/>
    <w:rsid w:val="008E5013"/>
    <w:rsid w:val="00900B16"/>
    <w:rsid w:val="009027B0"/>
    <w:rsid w:val="0091148A"/>
    <w:rsid w:val="0091733C"/>
    <w:rsid w:val="009219E9"/>
    <w:rsid w:val="00926F7B"/>
    <w:rsid w:val="0092780F"/>
    <w:rsid w:val="009314AF"/>
    <w:rsid w:val="00942394"/>
    <w:rsid w:val="00945889"/>
    <w:rsid w:val="00950C84"/>
    <w:rsid w:val="009512C8"/>
    <w:rsid w:val="009560A0"/>
    <w:rsid w:val="00957893"/>
    <w:rsid w:val="00961059"/>
    <w:rsid w:val="00965E52"/>
    <w:rsid w:val="00970336"/>
    <w:rsid w:val="009737C0"/>
    <w:rsid w:val="00973AD3"/>
    <w:rsid w:val="00980289"/>
    <w:rsid w:val="00981BA0"/>
    <w:rsid w:val="00992558"/>
    <w:rsid w:val="009B6710"/>
    <w:rsid w:val="009C39E0"/>
    <w:rsid w:val="009C4207"/>
    <w:rsid w:val="009F1CBB"/>
    <w:rsid w:val="009F3716"/>
    <w:rsid w:val="009F3CA3"/>
    <w:rsid w:val="00A0434D"/>
    <w:rsid w:val="00A06AD6"/>
    <w:rsid w:val="00A16735"/>
    <w:rsid w:val="00A25223"/>
    <w:rsid w:val="00A25772"/>
    <w:rsid w:val="00A25BE7"/>
    <w:rsid w:val="00A361EA"/>
    <w:rsid w:val="00A3767C"/>
    <w:rsid w:val="00A4055B"/>
    <w:rsid w:val="00A43A0B"/>
    <w:rsid w:val="00A478C2"/>
    <w:rsid w:val="00A51B15"/>
    <w:rsid w:val="00A53240"/>
    <w:rsid w:val="00A5602A"/>
    <w:rsid w:val="00A5642A"/>
    <w:rsid w:val="00A57310"/>
    <w:rsid w:val="00A575E0"/>
    <w:rsid w:val="00A628B7"/>
    <w:rsid w:val="00A64F38"/>
    <w:rsid w:val="00A658E3"/>
    <w:rsid w:val="00A67A18"/>
    <w:rsid w:val="00A71137"/>
    <w:rsid w:val="00A832E8"/>
    <w:rsid w:val="00A8548F"/>
    <w:rsid w:val="00A87366"/>
    <w:rsid w:val="00A87DBA"/>
    <w:rsid w:val="00A901DE"/>
    <w:rsid w:val="00A911D0"/>
    <w:rsid w:val="00A9253E"/>
    <w:rsid w:val="00A9370D"/>
    <w:rsid w:val="00A9583E"/>
    <w:rsid w:val="00A9793E"/>
    <w:rsid w:val="00AB007B"/>
    <w:rsid w:val="00AB4B95"/>
    <w:rsid w:val="00AB57D7"/>
    <w:rsid w:val="00AB5CE0"/>
    <w:rsid w:val="00AD25B6"/>
    <w:rsid w:val="00AD4256"/>
    <w:rsid w:val="00AD4BDB"/>
    <w:rsid w:val="00AE0612"/>
    <w:rsid w:val="00AE2B07"/>
    <w:rsid w:val="00AE3596"/>
    <w:rsid w:val="00AF4778"/>
    <w:rsid w:val="00AF4BAF"/>
    <w:rsid w:val="00AF68F5"/>
    <w:rsid w:val="00B04D0C"/>
    <w:rsid w:val="00B07668"/>
    <w:rsid w:val="00B077A2"/>
    <w:rsid w:val="00B130C7"/>
    <w:rsid w:val="00B24EEE"/>
    <w:rsid w:val="00B30BD1"/>
    <w:rsid w:val="00B3561B"/>
    <w:rsid w:val="00B51E28"/>
    <w:rsid w:val="00B52B88"/>
    <w:rsid w:val="00B5346D"/>
    <w:rsid w:val="00B66993"/>
    <w:rsid w:val="00B8666E"/>
    <w:rsid w:val="00B87124"/>
    <w:rsid w:val="00B95530"/>
    <w:rsid w:val="00BA1320"/>
    <w:rsid w:val="00BA3AA9"/>
    <w:rsid w:val="00BA70F7"/>
    <w:rsid w:val="00BB329B"/>
    <w:rsid w:val="00BB4309"/>
    <w:rsid w:val="00BB44EC"/>
    <w:rsid w:val="00BC37B8"/>
    <w:rsid w:val="00BD223E"/>
    <w:rsid w:val="00BD31E9"/>
    <w:rsid w:val="00BD5D5C"/>
    <w:rsid w:val="00BD7817"/>
    <w:rsid w:val="00BE019A"/>
    <w:rsid w:val="00BE042D"/>
    <w:rsid w:val="00BE043D"/>
    <w:rsid w:val="00BE5D8D"/>
    <w:rsid w:val="00BE6764"/>
    <w:rsid w:val="00BE6838"/>
    <w:rsid w:val="00BE743E"/>
    <w:rsid w:val="00C00E41"/>
    <w:rsid w:val="00C0315D"/>
    <w:rsid w:val="00C131C9"/>
    <w:rsid w:val="00C249E4"/>
    <w:rsid w:val="00C24C8D"/>
    <w:rsid w:val="00C27288"/>
    <w:rsid w:val="00C32A0D"/>
    <w:rsid w:val="00C362EC"/>
    <w:rsid w:val="00C37ECF"/>
    <w:rsid w:val="00C411CC"/>
    <w:rsid w:val="00C42302"/>
    <w:rsid w:val="00C4318C"/>
    <w:rsid w:val="00C43883"/>
    <w:rsid w:val="00C5097F"/>
    <w:rsid w:val="00C5546A"/>
    <w:rsid w:val="00C80B0D"/>
    <w:rsid w:val="00C82960"/>
    <w:rsid w:val="00C82B0F"/>
    <w:rsid w:val="00C867AC"/>
    <w:rsid w:val="00C90FBE"/>
    <w:rsid w:val="00CA1FBC"/>
    <w:rsid w:val="00CB1847"/>
    <w:rsid w:val="00CB259B"/>
    <w:rsid w:val="00CB4719"/>
    <w:rsid w:val="00CB4E40"/>
    <w:rsid w:val="00CB59B6"/>
    <w:rsid w:val="00CC7192"/>
    <w:rsid w:val="00CD2A68"/>
    <w:rsid w:val="00CD53EF"/>
    <w:rsid w:val="00CD6A4E"/>
    <w:rsid w:val="00CE1F10"/>
    <w:rsid w:val="00CE34F1"/>
    <w:rsid w:val="00CE491A"/>
    <w:rsid w:val="00CE49DE"/>
    <w:rsid w:val="00CE4E7E"/>
    <w:rsid w:val="00CE774F"/>
    <w:rsid w:val="00CF4D48"/>
    <w:rsid w:val="00CF79D9"/>
    <w:rsid w:val="00D06D84"/>
    <w:rsid w:val="00D0798B"/>
    <w:rsid w:val="00D11D61"/>
    <w:rsid w:val="00D12B61"/>
    <w:rsid w:val="00D12CE0"/>
    <w:rsid w:val="00D15124"/>
    <w:rsid w:val="00D160BF"/>
    <w:rsid w:val="00D1617B"/>
    <w:rsid w:val="00D16A48"/>
    <w:rsid w:val="00D16B82"/>
    <w:rsid w:val="00D27DD6"/>
    <w:rsid w:val="00D31897"/>
    <w:rsid w:val="00D33BB7"/>
    <w:rsid w:val="00D359CF"/>
    <w:rsid w:val="00D413FD"/>
    <w:rsid w:val="00D47334"/>
    <w:rsid w:val="00D50F93"/>
    <w:rsid w:val="00D62315"/>
    <w:rsid w:val="00D62854"/>
    <w:rsid w:val="00D641D5"/>
    <w:rsid w:val="00D64AB0"/>
    <w:rsid w:val="00D6702C"/>
    <w:rsid w:val="00D74F6F"/>
    <w:rsid w:val="00D77368"/>
    <w:rsid w:val="00D84714"/>
    <w:rsid w:val="00D85EC3"/>
    <w:rsid w:val="00D873CA"/>
    <w:rsid w:val="00D941C3"/>
    <w:rsid w:val="00D96D97"/>
    <w:rsid w:val="00D97A58"/>
    <w:rsid w:val="00DA1A47"/>
    <w:rsid w:val="00DA6BF3"/>
    <w:rsid w:val="00DB18F0"/>
    <w:rsid w:val="00DB63F9"/>
    <w:rsid w:val="00DB6802"/>
    <w:rsid w:val="00DC5E4D"/>
    <w:rsid w:val="00DC78E6"/>
    <w:rsid w:val="00DD4957"/>
    <w:rsid w:val="00DE16E1"/>
    <w:rsid w:val="00DE6BD7"/>
    <w:rsid w:val="00DF042F"/>
    <w:rsid w:val="00DF502D"/>
    <w:rsid w:val="00E005D9"/>
    <w:rsid w:val="00E022AF"/>
    <w:rsid w:val="00E046C1"/>
    <w:rsid w:val="00E07769"/>
    <w:rsid w:val="00E1184F"/>
    <w:rsid w:val="00E12738"/>
    <w:rsid w:val="00E13ECA"/>
    <w:rsid w:val="00E14DC6"/>
    <w:rsid w:val="00E16254"/>
    <w:rsid w:val="00E315E5"/>
    <w:rsid w:val="00E34373"/>
    <w:rsid w:val="00E41ABD"/>
    <w:rsid w:val="00E41EE0"/>
    <w:rsid w:val="00E46F93"/>
    <w:rsid w:val="00E51513"/>
    <w:rsid w:val="00E52A62"/>
    <w:rsid w:val="00E56383"/>
    <w:rsid w:val="00E6165B"/>
    <w:rsid w:val="00E63A61"/>
    <w:rsid w:val="00E650D3"/>
    <w:rsid w:val="00E74970"/>
    <w:rsid w:val="00E84CDD"/>
    <w:rsid w:val="00E91F47"/>
    <w:rsid w:val="00E93291"/>
    <w:rsid w:val="00EA02B3"/>
    <w:rsid w:val="00EA03EA"/>
    <w:rsid w:val="00EA0D4D"/>
    <w:rsid w:val="00EA18ED"/>
    <w:rsid w:val="00EC202B"/>
    <w:rsid w:val="00EC51E4"/>
    <w:rsid w:val="00EC6885"/>
    <w:rsid w:val="00EC724F"/>
    <w:rsid w:val="00ED0EF2"/>
    <w:rsid w:val="00EE043C"/>
    <w:rsid w:val="00EE0471"/>
    <w:rsid w:val="00EE0A06"/>
    <w:rsid w:val="00EE325A"/>
    <w:rsid w:val="00EF0749"/>
    <w:rsid w:val="00EF1338"/>
    <w:rsid w:val="00EF2122"/>
    <w:rsid w:val="00EF6D73"/>
    <w:rsid w:val="00EF7A69"/>
    <w:rsid w:val="00F15F3F"/>
    <w:rsid w:val="00F26C33"/>
    <w:rsid w:val="00F372EB"/>
    <w:rsid w:val="00F471DA"/>
    <w:rsid w:val="00F50E51"/>
    <w:rsid w:val="00F5151E"/>
    <w:rsid w:val="00F5622B"/>
    <w:rsid w:val="00F65945"/>
    <w:rsid w:val="00F722CD"/>
    <w:rsid w:val="00F72F89"/>
    <w:rsid w:val="00F73ABD"/>
    <w:rsid w:val="00F753F8"/>
    <w:rsid w:val="00F81B93"/>
    <w:rsid w:val="00F82FDF"/>
    <w:rsid w:val="00F86A83"/>
    <w:rsid w:val="00F95862"/>
    <w:rsid w:val="00F95BC2"/>
    <w:rsid w:val="00F97345"/>
    <w:rsid w:val="00FA1824"/>
    <w:rsid w:val="00FA2318"/>
    <w:rsid w:val="00FB4B48"/>
    <w:rsid w:val="00FB6DF3"/>
    <w:rsid w:val="00FD1782"/>
    <w:rsid w:val="00FE158C"/>
    <w:rsid w:val="00FE5B9F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F9"/>
    <w:pPr>
      <w:ind w:firstLine="709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131C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3F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67D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31C9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C131C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uiPriority w:val="99"/>
    <w:rsid w:val="00C131C9"/>
    <w:rPr>
      <w:color w:val="000080"/>
      <w:u w:val="single"/>
    </w:rPr>
  </w:style>
  <w:style w:type="paragraph" w:customStyle="1" w:styleId="a7">
    <w:name w:val="Прижатый влево"/>
    <w:basedOn w:val="a"/>
    <w:next w:val="a"/>
    <w:uiPriority w:val="99"/>
    <w:rsid w:val="00C131C9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F9"/>
    <w:pPr>
      <w:ind w:firstLine="709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131C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3F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67D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31C9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C131C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uiPriority w:val="99"/>
    <w:rsid w:val="00C131C9"/>
    <w:rPr>
      <w:color w:val="000080"/>
      <w:u w:val="single"/>
    </w:rPr>
  </w:style>
  <w:style w:type="paragraph" w:customStyle="1" w:styleId="a7">
    <w:name w:val="Прижатый влево"/>
    <w:basedOn w:val="a"/>
    <w:next w:val="a"/>
    <w:uiPriority w:val="99"/>
    <w:rsid w:val="00C131C9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CD9F05889C1D19EA0F51F863DDD0728482AEC63409EFA7F5BDA05CF646D99943D3023F35E47C47E3BFC9S94C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9CD9F05889C1D19EA0F51F863DDD0728482AEC63409EFA7F5BDA05CF646D99943D3023F35E47C47E2B8CBS94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CD9F05889C1D19EA0F51F863DDD0728482AEC63409E8ABF9BDA05CF646D99943D3023F35E47C47E5BCC9S94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16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Тютин Николай Павлович</cp:lastModifiedBy>
  <cp:revision>11</cp:revision>
  <cp:lastPrinted>2015-03-24T13:33:00Z</cp:lastPrinted>
  <dcterms:created xsi:type="dcterms:W3CDTF">2015-03-23T06:48:00Z</dcterms:created>
  <dcterms:modified xsi:type="dcterms:W3CDTF">2015-04-07T06:08:00Z</dcterms:modified>
</cp:coreProperties>
</file>