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55" w:rsidRPr="00E8662F" w:rsidRDefault="00793F55" w:rsidP="00793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2F">
        <w:rPr>
          <w:rFonts w:ascii="Times New Roman" w:hAnsi="Times New Roman" w:cs="Times New Roman"/>
          <w:b/>
          <w:sz w:val="24"/>
          <w:szCs w:val="24"/>
        </w:rPr>
        <w:t>АДМИНИСТРАЦИЯ ЮРЬЕВЕЦКОГО</w:t>
      </w:r>
      <w:r w:rsidR="00E86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62F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93F55" w:rsidRPr="00E8662F" w:rsidRDefault="00793F55" w:rsidP="00793F5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2F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793F55" w:rsidRPr="00E8662F" w:rsidRDefault="00793F55" w:rsidP="00793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93F55" w:rsidRPr="00E8662F" w:rsidRDefault="00793F55" w:rsidP="00793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F55" w:rsidRPr="00E8662F" w:rsidRDefault="00793F55" w:rsidP="00793F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0010B0" w:rsidRPr="00E8662F">
        <w:rPr>
          <w:rFonts w:ascii="Times New Roman" w:hAnsi="Times New Roman" w:cs="Times New Roman"/>
          <w:sz w:val="24"/>
          <w:szCs w:val="24"/>
        </w:rPr>
        <w:t>14.</w:t>
      </w:r>
      <w:r w:rsidRPr="00E8662F">
        <w:rPr>
          <w:rFonts w:ascii="Times New Roman" w:hAnsi="Times New Roman" w:cs="Times New Roman"/>
          <w:sz w:val="24"/>
          <w:szCs w:val="24"/>
        </w:rPr>
        <w:t>11.2014</w:t>
      </w:r>
      <w:r w:rsidR="00E8662F">
        <w:rPr>
          <w:rFonts w:ascii="Times New Roman" w:hAnsi="Times New Roman" w:cs="Times New Roman"/>
          <w:sz w:val="24"/>
          <w:szCs w:val="24"/>
        </w:rPr>
        <w:t xml:space="preserve"> </w:t>
      </w:r>
      <w:r w:rsidRPr="00E8662F">
        <w:rPr>
          <w:rFonts w:ascii="Times New Roman" w:hAnsi="Times New Roman" w:cs="Times New Roman"/>
          <w:sz w:val="24"/>
          <w:szCs w:val="24"/>
        </w:rPr>
        <w:t>г</w:t>
      </w:r>
      <w:r w:rsidR="00E8662F">
        <w:rPr>
          <w:rFonts w:ascii="Times New Roman" w:hAnsi="Times New Roman" w:cs="Times New Roman"/>
          <w:sz w:val="24"/>
          <w:szCs w:val="24"/>
        </w:rPr>
        <w:t>.</w:t>
      </w:r>
      <w:r w:rsidRPr="00E8662F">
        <w:rPr>
          <w:rFonts w:ascii="Times New Roman" w:hAnsi="Times New Roman" w:cs="Times New Roman"/>
          <w:sz w:val="24"/>
          <w:szCs w:val="24"/>
        </w:rPr>
        <w:t xml:space="preserve"> №</w:t>
      </w:r>
      <w:r w:rsidR="000010B0" w:rsidRPr="00E8662F">
        <w:rPr>
          <w:rFonts w:ascii="Times New Roman" w:hAnsi="Times New Roman" w:cs="Times New Roman"/>
          <w:sz w:val="24"/>
          <w:szCs w:val="24"/>
        </w:rPr>
        <w:t>695</w:t>
      </w:r>
    </w:p>
    <w:p w:rsidR="00793F55" w:rsidRPr="00E8662F" w:rsidRDefault="00793F55" w:rsidP="00A70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E8662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8662F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E8662F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57554F" w:rsidRPr="00E8662F" w:rsidRDefault="0057554F" w:rsidP="00A70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21D" w:rsidRPr="00E8662F" w:rsidRDefault="0057554F" w:rsidP="0057554F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E8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МЕЖВЕДОМСТВЕННОЙ КОМИССИИ ПО ОХРАНЕ ТРУДА</w:t>
      </w:r>
    </w:p>
    <w:p w:rsidR="00DD3048" w:rsidRPr="00E8662F" w:rsidRDefault="00793F55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3048" w:rsidRPr="00E8662F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 от 30.12.2001 N 197-ФЗ и в целях</w:t>
      </w:r>
      <w:r w:rsidR="0004342C" w:rsidRPr="00E8662F">
        <w:rPr>
          <w:rFonts w:ascii="Times New Roman" w:hAnsi="Times New Roman" w:cs="Times New Roman"/>
          <w:sz w:val="24"/>
          <w:szCs w:val="24"/>
        </w:rPr>
        <w:t xml:space="preserve"> </w:t>
      </w:r>
      <w:r w:rsidR="00DD3048" w:rsidRPr="00E8662F">
        <w:rPr>
          <w:rFonts w:ascii="Times New Roman" w:hAnsi="Times New Roman" w:cs="Times New Roman"/>
          <w:sz w:val="24"/>
          <w:szCs w:val="24"/>
        </w:rPr>
        <w:t>реализации государственной политики в области охраны труда на территории Юрьевецкого муниципального района Ивановской области</w:t>
      </w:r>
    </w:p>
    <w:p w:rsidR="00DD3048" w:rsidRPr="00E8662F" w:rsidRDefault="00DD3048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>постановля</w:t>
      </w:r>
      <w:r w:rsidR="00793F55" w:rsidRPr="00E8662F">
        <w:rPr>
          <w:rFonts w:ascii="Times New Roman" w:hAnsi="Times New Roman" w:cs="Times New Roman"/>
          <w:sz w:val="24"/>
          <w:szCs w:val="24"/>
        </w:rPr>
        <w:t>ет</w:t>
      </w:r>
      <w:r w:rsidRPr="00E8662F">
        <w:rPr>
          <w:rFonts w:ascii="Times New Roman" w:hAnsi="Times New Roman" w:cs="Times New Roman"/>
          <w:sz w:val="24"/>
          <w:szCs w:val="24"/>
        </w:rPr>
        <w:t>: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межведомственную комиссию по охране труда в составе согласно приложению № 1.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межведомственной комиссии по охране труда (приложение 2).</w:t>
      </w:r>
    </w:p>
    <w:p w:rsidR="00793F55" w:rsidRPr="00E8662F" w:rsidRDefault="00793F55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3.Отменить распоряжение №111а от 21.04.2011г «О проведении на территории Юрьевецкого муниципального района всемирного дня охраны труда», распоряжение  от 20.09.2011г №408 «О внесении изменений в распоряжение администрации Юрьевецкого муниципального района №№111а от 21.04.2011г «О проведении на территории Юрьевецкого муниципального района всемирного дня охраны труда».</w:t>
      </w:r>
    </w:p>
    <w:p w:rsidR="0004342C" w:rsidRPr="00E8662F" w:rsidRDefault="00793F55" w:rsidP="00043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342C"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.Данное  постановление  опубликовать в газете «Волга» и на официальном сайте администрации Юрьевецкого муниципального района</w:t>
      </w:r>
      <w:proofErr w:type="gramStart"/>
      <w:r w:rsidR="0004342C"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04342C" w:rsidRPr="00E8662F" w:rsidRDefault="0004342C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55" w:rsidRPr="00E8662F" w:rsidRDefault="00793F55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55" w:rsidRPr="00E8662F" w:rsidRDefault="00793F55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55" w:rsidRPr="00E8662F" w:rsidRDefault="00793F55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62F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 w:rsidRPr="00E8662F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8662F"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793F55" w:rsidRPr="00E8662F" w:rsidRDefault="00570850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62F">
        <w:rPr>
          <w:rFonts w:ascii="Times New Roman" w:hAnsi="Times New Roman" w:cs="Times New Roman"/>
          <w:b/>
          <w:sz w:val="24"/>
          <w:szCs w:val="24"/>
        </w:rPr>
        <w:t>г</w:t>
      </w:r>
      <w:r w:rsidR="00793F55" w:rsidRPr="00E8662F">
        <w:rPr>
          <w:rFonts w:ascii="Times New Roman" w:hAnsi="Times New Roman" w:cs="Times New Roman"/>
          <w:b/>
          <w:sz w:val="24"/>
          <w:szCs w:val="24"/>
        </w:rPr>
        <w:t>лавы администрации Юрьевецкого</w:t>
      </w:r>
    </w:p>
    <w:p w:rsidR="00570850" w:rsidRPr="00E8662F" w:rsidRDefault="00570850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62F">
        <w:rPr>
          <w:rFonts w:ascii="Times New Roman" w:hAnsi="Times New Roman" w:cs="Times New Roman"/>
          <w:b/>
          <w:sz w:val="24"/>
          <w:szCs w:val="24"/>
        </w:rPr>
        <w:t>м</w:t>
      </w:r>
      <w:r w:rsidR="00793F55" w:rsidRPr="00E8662F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                              </w:t>
      </w:r>
      <w:r w:rsidRPr="00E8662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E8662F">
        <w:rPr>
          <w:rFonts w:ascii="Times New Roman" w:hAnsi="Times New Roman" w:cs="Times New Roman"/>
          <w:b/>
          <w:sz w:val="24"/>
          <w:szCs w:val="24"/>
        </w:rPr>
        <w:t>Ю.И.Тимошенко</w:t>
      </w:r>
      <w:proofErr w:type="spellEnd"/>
      <w:r w:rsidRPr="00E866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A7031B" w:rsidRPr="00E8662F" w:rsidRDefault="00570850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7031B" w:rsidRDefault="00A7031B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2F" w:rsidRPr="00E8662F" w:rsidRDefault="00E8662F" w:rsidP="0057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50" w:rsidRPr="00E8662F" w:rsidRDefault="00A7031B" w:rsidP="00E86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570850" w:rsidRPr="00E8662F">
        <w:rPr>
          <w:rFonts w:ascii="Times New Roman" w:hAnsi="Times New Roman" w:cs="Times New Roman"/>
          <w:sz w:val="24"/>
          <w:szCs w:val="24"/>
        </w:rPr>
        <w:t xml:space="preserve">   Приложение№1</w:t>
      </w:r>
    </w:p>
    <w:p w:rsidR="00570850" w:rsidRPr="00E8662F" w:rsidRDefault="00570850" w:rsidP="00E86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570850" w:rsidRPr="00E8662F" w:rsidRDefault="00570850" w:rsidP="00E86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Юрьевецкого муниципального района</w:t>
      </w:r>
    </w:p>
    <w:p w:rsidR="00570850" w:rsidRPr="00E8662F" w:rsidRDefault="00570850" w:rsidP="00E866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010B0" w:rsidRPr="00E8662F">
        <w:rPr>
          <w:rFonts w:ascii="Times New Roman" w:hAnsi="Times New Roman" w:cs="Times New Roman"/>
          <w:sz w:val="24"/>
          <w:szCs w:val="24"/>
        </w:rPr>
        <w:t xml:space="preserve">               от 14.11.2014 </w:t>
      </w:r>
      <w:r w:rsidR="00E8662F">
        <w:rPr>
          <w:rFonts w:ascii="Times New Roman" w:hAnsi="Times New Roman" w:cs="Times New Roman"/>
          <w:sz w:val="24"/>
          <w:szCs w:val="24"/>
        </w:rPr>
        <w:t>г.</w:t>
      </w:r>
      <w:r w:rsidR="000010B0" w:rsidRPr="00E8662F">
        <w:rPr>
          <w:rFonts w:ascii="Times New Roman" w:hAnsi="Times New Roman" w:cs="Times New Roman"/>
          <w:sz w:val="24"/>
          <w:szCs w:val="24"/>
        </w:rPr>
        <w:t xml:space="preserve"> </w:t>
      </w:r>
      <w:r w:rsidRPr="00E8662F">
        <w:rPr>
          <w:rFonts w:ascii="Times New Roman" w:hAnsi="Times New Roman" w:cs="Times New Roman"/>
          <w:sz w:val="24"/>
          <w:szCs w:val="24"/>
        </w:rPr>
        <w:t>№</w:t>
      </w:r>
      <w:r w:rsidR="000010B0" w:rsidRPr="00E8662F">
        <w:rPr>
          <w:rFonts w:ascii="Times New Roman" w:hAnsi="Times New Roman" w:cs="Times New Roman"/>
          <w:sz w:val="24"/>
          <w:szCs w:val="24"/>
        </w:rPr>
        <w:t>695</w:t>
      </w:r>
    </w:p>
    <w:p w:rsidR="00570850" w:rsidRPr="00E8662F" w:rsidRDefault="00570850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50" w:rsidRPr="00E8662F" w:rsidRDefault="00570850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50" w:rsidRPr="00E8662F" w:rsidRDefault="00570850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50" w:rsidRPr="00E8662F" w:rsidRDefault="00570850" w:rsidP="0057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Межведомственная комиссия по охране труда  Юрьевецкого муниципального района</w:t>
      </w:r>
    </w:p>
    <w:p w:rsidR="00570850" w:rsidRPr="00E8662F" w:rsidRDefault="00570850" w:rsidP="00570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850" w:rsidRPr="00E8662F" w:rsidRDefault="00570850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50" w:rsidRPr="00E8662F" w:rsidRDefault="00570850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E8662F">
        <w:rPr>
          <w:rFonts w:ascii="Times New Roman" w:hAnsi="Times New Roman" w:cs="Times New Roman"/>
          <w:sz w:val="24"/>
          <w:szCs w:val="24"/>
        </w:rPr>
        <w:t xml:space="preserve"> Круглов Д.А.-заместитель главы администрации</w:t>
      </w:r>
      <w:r w:rsidR="008E65F1" w:rsidRPr="00E8662F">
        <w:rPr>
          <w:rFonts w:ascii="Times New Roman" w:hAnsi="Times New Roman" w:cs="Times New Roman"/>
          <w:sz w:val="24"/>
          <w:szCs w:val="24"/>
        </w:rPr>
        <w:t>,</w:t>
      </w:r>
    </w:p>
    <w:p w:rsidR="008E65F1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    Председатель КУМИЗО.</w:t>
      </w:r>
    </w:p>
    <w:p w:rsidR="008E65F1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F1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62F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E8662F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E8662F">
        <w:rPr>
          <w:rFonts w:ascii="Times New Roman" w:hAnsi="Times New Roman" w:cs="Times New Roman"/>
          <w:b/>
          <w:sz w:val="24"/>
          <w:szCs w:val="24"/>
        </w:rPr>
        <w:t>редседателя</w:t>
      </w:r>
      <w:proofErr w:type="spellEnd"/>
      <w:r w:rsidRPr="00E866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62F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E8662F">
        <w:rPr>
          <w:rFonts w:ascii="Times New Roman" w:hAnsi="Times New Roman" w:cs="Times New Roman"/>
          <w:sz w:val="24"/>
          <w:szCs w:val="24"/>
        </w:rPr>
        <w:t>:Гурьянова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О.Н.-начальник отдела экономики и </w:t>
      </w:r>
    </w:p>
    <w:p w:rsidR="00570850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ЖКХ.</w:t>
      </w:r>
    </w:p>
    <w:p w:rsidR="008E65F1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spellStart"/>
      <w:r w:rsidRPr="00E8662F">
        <w:rPr>
          <w:rFonts w:ascii="Times New Roman" w:hAnsi="Times New Roman" w:cs="Times New Roman"/>
          <w:b/>
          <w:sz w:val="24"/>
          <w:szCs w:val="24"/>
        </w:rPr>
        <w:t>комиссии</w:t>
      </w:r>
      <w:proofErr w:type="gramStart"/>
      <w:r w:rsidRPr="00E8662F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E8662F">
        <w:rPr>
          <w:rFonts w:ascii="Times New Roman" w:hAnsi="Times New Roman" w:cs="Times New Roman"/>
          <w:sz w:val="24"/>
          <w:szCs w:val="24"/>
        </w:rPr>
        <w:t>мыслова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И.Ф.-главный специалист управления  </w:t>
      </w:r>
    </w:p>
    <w:p w:rsidR="008E65F1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делами.</w:t>
      </w:r>
    </w:p>
    <w:p w:rsidR="008E65F1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5F1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B6AFE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62F">
        <w:rPr>
          <w:rFonts w:ascii="Times New Roman" w:hAnsi="Times New Roman" w:cs="Times New Roman"/>
          <w:sz w:val="24"/>
          <w:szCs w:val="24"/>
        </w:rPr>
        <w:t>Доринова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 Л.С.- главный врач ОБУЗ «</w:t>
      </w:r>
      <w:proofErr w:type="spellStart"/>
      <w:r w:rsidRPr="00E8662F">
        <w:rPr>
          <w:rFonts w:ascii="Times New Roman" w:hAnsi="Times New Roman" w:cs="Times New Roman"/>
          <w:sz w:val="24"/>
          <w:szCs w:val="24"/>
        </w:rPr>
        <w:t>Юрьевецкая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ЦРБ</w:t>
      </w:r>
      <w:proofErr w:type="gramStart"/>
      <w:r w:rsidRPr="00E8662F">
        <w:rPr>
          <w:rFonts w:ascii="Times New Roman" w:hAnsi="Times New Roman" w:cs="Times New Roman"/>
          <w:sz w:val="24"/>
          <w:szCs w:val="24"/>
        </w:rPr>
        <w:t>»</w:t>
      </w:r>
      <w:r w:rsidR="007B6AFE" w:rsidRPr="00E866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6AFE" w:rsidRPr="00E8662F">
        <w:rPr>
          <w:rFonts w:ascii="Times New Roman" w:hAnsi="Times New Roman" w:cs="Times New Roman"/>
          <w:sz w:val="24"/>
          <w:szCs w:val="24"/>
        </w:rPr>
        <w:t xml:space="preserve"> по согласованию);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Белова Н.А.-начальник отдела социальной защиты населения </w:t>
      </w:r>
      <w:proofErr w:type="gramStart"/>
      <w:r w:rsidRPr="00E8662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8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F1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E8662F">
        <w:rPr>
          <w:rFonts w:ascii="Times New Roman" w:hAnsi="Times New Roman" w:cs="Times New Roman"/>
          <w:sz w:val="24"/>
          <w:szCs w:val="24"/>
        </w:rPr>
        <w:t>Юрьевецкому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району (по согласованию);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Баранова С.А.-директор ЦЗН по </w:t>
      </w:r>
      <w:proofErr w:type="spellStart"/>
      <w:r w:rsidRPr="00E8662F">
        <w:rPr>
          <w:rFonts w:ascii="Times New Roman" w:hAnsi="Times New Roman" w:cs="Times New Roman"/>
          <w:sz w:val="24"/>
          <w:szCs w:val="24"/>
        </w:rPr>
        <w:t>Юрьевецкому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району (по согласованию);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62F">
        <w:rPr>
          <w:rFonts w:ascii="Times New Roman" w:hAnsi="Times New Roman" w:cs="Times New Roman"/>
          <w:sz w:val="24"/>
          <w:szCs w:val="24"/>
        </w:rPr>
        <w:t>Салаутин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В.А.-</w:t>
      </w:r>
      <w:proofErr w:type="gramStart"/>
      <w:r w:rsidRPr="00E8662F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E86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62F">
        <w:rPr>
          <w:rFonts w:ascii="Times New Roman" w:hAnsi="Times New Roman" w:cs="Times New Roman"/>
          <w:sz w:val="24"/>
          <w:szCs w:val="24"/>
        </w:rPr>
        <w:t>редпктор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газеты «Волга»;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62F">
        <w:rPr>
          <w:rFonts w:ascii="Times New Roman" w:hAnsi="Times New Roman" w:cs="Times New Roman"/>
          <w:sz w:val="24"/>
          <w:szCs w:val="24"/>
        </w:rPr>
        <w:t>Роганов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Д.А.-</w:t>
      </w:r>
      <w:proofErr w:type="spellStart"/>
      <w:r w:rsidRPr="00E8662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866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8662F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Юрьевецкого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Муниципального района (по согласованию);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62F">
        <w:rPr>
          <w:rFonts w:ascii="Times New Roman" w:hAnsi="Times New Roman" w:cs="Times New Roman"/>
          <w:sz w:val="24"/>
          <w:szCs w:val="24"/>
        </w:rPr>
        <w:t>Пахотина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М.Б.-начальник управления сельского хозяйства и продовольствия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Администрации Юрьевецкого муниципального района;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>Чернов П.А.-руководитель ЕДДС и АХЧ администрации Юрьевецкого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Муниципального района;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>Алексеева М.Н.-директор  ООО «Домоуправление» (по согласованию);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>Якимов В.А.-директор  ООО «Теплоцентраль» (по согласованию);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Грачева В.В.-начальник отдела образования Юрьевецкого муниципального 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района;</w:t>
      </w:r>
    </w:p>
    <w:p w:rsidR="007B6AFE" w:rsidRPr="00E8662F" w:rsidRDefault="00A7031B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62F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Н.А.-ИП, ООО «Семья» (по согласованию);</w:t>
      </w:r>
    </w:p>
    <w:p w:rsidR="00A7031B" w:rsidRPr="00E8662F" w:rsidRDefault="00A7031B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62F">
        <w:rPr>
          <w:rFonts w:ascii="Times New Roman" w:hAnsi="Times New Roman" w:cs="Times New Roman"/>
          <w:sz w:val="24"/>
          <w:szCs w:val="24"/>
        </w:rPr>
        <w:t>Вазаев</w:t>
      </w:r>
      <w:proofErr w:type="spellEnd"/>
      <w:r w:rsidRPr="00E8662F">
        <w:rPr>
          <w:rFonts w:ascii="Times New Roman" w:hAnsi="Times New Roman" w:cs="Times New Roman"/>
          <w:sz w:val="24"/>
          <w:szCs w:val="24"/>
        </w:rPr>
        <w:t xml:space="preserve"> Д.Ю. –директор «Аква город» (по согласованию).</w:t>
      </w:r>
    </w:p>
    <w:p w:rsidR="007B6AFE" w:rsidRPr="00E8662F" w:rsidRDefault="007B6AFE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50" w:rsidRPr="00E8662F" w:rsidRDefault="008E65F1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1B" w:rsidRDefault="00A7031B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F9" w:rsidRDefault="00E220F9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F9" w:rsidRDefault="00E220F9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F9" w:rsidRDefault="00E220F9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F9" w:rsidRDefault="00E220F9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F9" w:rsidRDefault="00E220F9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F9" w:rsidRDefault="00E220F9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F9" w:rsidRDefault="00E220F9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F9" w:rsidRDefault="00E220F9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0F9" w:rsidRPr="00E8662F" w:rsidRDefault="00E220F9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1B" w:rsidRPr="00E8662F" w:rsidRDefault="00A7031B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1B" w:rsidRPr="00E8662F" w:rsidRDefault="00A7031B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50" w:rsidRPr="00E8662F" w:rsidRDefault="00570850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50" w:rsidRPr="00E8662F" w:rsidRDefault="00570850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55" w:rsidRPr="00E8662F" w:rsidRDefault="00570850" w:rsidP="00E22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Приложение</w:t>
      </w:r>
    </w:p>
    <w:p w:rsidR="00570850" w:rsidRPr="00E8662F" w:rsidRDefault="00570850" w:rsidP="00E22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570850" w:rsidRPr="00E8662F" w:rsidRDefault="00570850" w:rsidP="00E22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Юрьевецкого муниципального района</w:t>
      </w:r>
    </w:p>
    <w:p w:rsidR="00570850" w:rsidRPr="00E8662F" w:rsidRDefault="00570850" w:rsidP="00E220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010B0" w:rsidRPr="00E8662F">
        <w:rPr>
          <w:rFonts w:ascii="Times New Roman" w:hAnsi="Times New Roman" w:cs="Times New Roman"/>
          <w:sz w:val="24"/>
          <w:szCs w:val="24"/>
        </w:rPr>
        <w:t xml:space="preserve">                  от 14.11.2014 г. </w:t>
      </w:r>
      <w:r w:rsidRPr="00E8662F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0010B0" w:rsidRPr="00E8662F">
        <w:rPr>
          <w:rFonts w:ascii="Times New Roman" w:hAnsi="Times New Roman" w:cs="Times New Roman"/>
          <w:sz w:val="24"/>
          <w:szCs w:val="24"/>
        </w:rPr>
        <w:t>695</w:t>
      </w:r>
    </w:p>
    <w:p w:rsidR="00570850" w:rsidRPr="00E8662F" w:rsidRDefault="00570850" w:rsidP="00DD3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50" w:rsidRPr="00E8662F" w:rsidRDefault="00570850" w:rsidP="00570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межведомственной комиссии по охране труда Юрьевецкого муниципального района</w:t>
      </w:r>
    </w:p>
    <w:p w:rsidR="00570850" w:rsidRPr="00E8662F" w:rsidRDefault="00570850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850" w:rsidRPr="00E8662F" w:rsidRDefault="00570850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Межведомственная комиссия по охране труда (далее - комиссия) создана для рассмотрения вопросов и подготовки предложений по проблемам в области охраны труда и в целях реализации Федерального закона "Об основах охраны труда в Российской Федерации".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 и законами Российской Федерации, указами Президента РФ, постановлениями Правительства Российской Федерации, постановлениями Министерства труда и социального развития РФ, законами Ивановской  области,  нормативными правовыми актами Юрьевецкого муниципального района, а также настоящим Положением.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Комиссия является постоянно действующим коллегиальным органом по вопросам охраны труда и осуществляет свою деятельность во взаимодействии с органами государственной власти, органами местного самоуправления, органами, осуществляющими государственный контроль и надзор в области охраны труда, профессиональными союзами и иными органами.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Председатель комиссии и иные лица, входящие в состав комиссии, осуществляют свою деятельность на общественных началах.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и функции межведомственной комиссии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предложений по осуществлению в районе  единой государственной политики в области охраны труда.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взаимодействия органов государственной власти, органов местного самоуправления, органов, осуществляющих контроль и надзор в области охраны труда, иных органов, а также профессиональных союзов по предупреждению производственного травматизма и профессиональных заболеваний.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Рассмотрение проектов нормативных правовых актов по вопросам охраны труда, районных программ и определение приоритетных направлений работы по охране труда.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Рассмотрение вопросов, предложений органов государственной власти, органов местного самоуправления, органов, осуществляющих контроль и надзор в области охраны труда, иных органов, а также профессиональных союзов по охране труда.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выполнения возложенных на нее задач комиссия имеет право: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рабочие группы для разработки нормативных правовых актов в области охраны труда с привлечением специалистов и научных работников;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вопросы, связанные с реализацией </w:t>
      </w:r>
      <w:proofErr w:type="gramStart"/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механизма</w:t>
      </w:r>
      <w:proofErr w:type="gramEnd"/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охраны труда;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на заседания комиссии и заслушивать представителей работодателей по вопросам практической деятельности в обеспечении безопасных условий труда;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принимать, в пределах компетенции, рекомендации в обеспечении безопасных и здоровых условий труда на производстве;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запрашивать информацию об условиях труда, наличии вредных и опасных производственных факторов, состоянии производственного травматизма и </w:t>
      </w:r>
      <w:proofErr w:type="spellStart"/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эффективности принимаемых мер по обеспечению безопасных условий труда работников. 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работы межведомственной комиссии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Работа комиссии осуществляется в соответствии с планом, утверждаемым председателем комиссии.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Заседания комиссии проводятся не реже 2 раз в год. Члены комиссии не вправе делегировать свои полномочия иным лицам.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Заседания комиссии считаются правомочными, если на них присутствует более половины его членов.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комиссии обладают равными правами при обсуждении рассматриваемых вопросов. Решения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комиссии.</w:t>
      </w:r>
    </w:p>
    <w:p w:rsidR="0004342C" w:rsidRPr="00E8662F" w:rsidRDefault="0004342C" w:rsidP="00043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равенства голосов решающим является голос председателя комиссии. При несогласии с принятым решением член комиссии вправе письменно изложить свое мнение, которое подлежит приобщению к протоколу заседания.</w:t>
      </w:r>
    </w:p>
    <w:p w:rsidR="0004342C" w:rsidRPr="00E8662F" w:rsidRDefault="0004342C" w:rsidP="000434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Организационно-техническое обеспечение работы межведомственной комиссии по охране труда возлагается на управление делами  администрации муниципального района</w:t>
      </w:r>
      <w:proofErr w:type="gramStart"/>
      <w:r w:rsidRPr="00E8662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6121D" w:rsidRPr="00E8662F" w:rsidRDefault="0096121D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6121D" w:rsidRPr="00E8662F" w:rsidRDefault="0004342C" w:rsidP="00961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6121D" w:rsidRPr="00E8662F" w:rsidRDefault="00793F55" w:rsidP="0096121D">
      <w:pPr>
        <w:rPr>
          <w:rFonts w:ascii="Times New Roman" w:hAnsi="Times New Roman" w:cs="Times New Roman"/>
          <w:sz w:val="24"/>
          <w:szCs w:val="24"/>
        </w:rPr>
      </w:pPr>
      <w:r w:rsidRPr="00E8662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21D" w:rsidRPr="00E8662F" w:rsidSect="00E866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1D"/>
    <w:rsid w:val="000010B0"/>
    <w:rsid w:val="0004342C"/>
    <w:rsid w:val="001B47F4"/>
    <w:rsid w:val="00570850"/>
    <w:rsid w:val="0057554F"/>
    <w:rsid w:val="00793F55"/>
    <w:rsid w:val="007B6AFE"/>
    <w:rsid w:val="008A15C7"/>
    <w:rsid w:val="008E65F1"/>
    <w:rsid w:val="0096121D"/>
    <w:rsid w:val="00A7031B"/>
    <w:rsid w:val="00D50155"/>
    <w:rsid w:val="00DD3048"/>
    <w:rsid w:val="00E220F9"/>
    <w:rsid w:val="00E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6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62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778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88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095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16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076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9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04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27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8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93601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8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6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8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84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80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58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80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67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37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8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59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89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7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75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18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79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65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648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60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088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42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065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7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Тютин Николай Павлович</cp:lastModifiedBy>
  <cp:revision>5</cp:revision>
  <cp:lastPrinted>2014-11-11T07:21:00Z</cp:lastPrinted>
  <dcterms:created xsi:type="dcterms:W3CDTF">2014-11-14T11:17:00Z</dcterms:created>
  <dcterms:modified xsi:type="dcterms:W3CDTF">2014-12-04T06:35:00Z</dcterms:modified>
</cp:coreProperties>
</file>