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58" w:rsidRPr="008A4261" w:rsidRDefault="00507358" w:rsidP="00507358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358" w:rsidRPr="008A4261" w:rsidRDefault="00507358" w:rsidP="0050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ЮРЬЕВЕЦКОГО</w:t>
      </w:r>
      <w:r w:rsidR="0003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</w:p>
    <w:p w:rsidR="00507358" w:rsidRPr="008A4261" w:rsidRDefault="00507358" w:rsidP="005073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507358" w:rsidRPr="008A4261" w:rsidRDefault="00507358" w:rsidP="00507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8" w:rsidRPr="008A4261" w:rsidRDefault="00507358" w:rsidP="0050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07358" w:rsidRPr="008A4261" w:rsidRDefault="00507358" w:rsidP="005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8" w:rsidRPr="008A4261" w:rsidRDefault="00507358" w:rsidP="005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76A93"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10.09.2018</w:t>
      </w: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876A93"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76A93"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343</w:t>
      </w:r>
    </w:p>
    <w:p w:rsidR="00507358" w:rsidRPr="008A4261" w:rsidRDefault="00507358" w:rsidP="005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рьевец</w:t>
      </w:r>
      <w:proofErr w:type="spellEnd"/>
    </w:p>
    <w:p w:rsidR="00507358" w:rsidRPr="008A4261" w:rsidRDefault="00507358" w:rsidP="005073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507358" w:rsidRPr="008A4261" w:rsidRDefault="00507358" w:rsidP="00507358">
      <w:pPr>
        <w:tabs>
          <w:tab w:val="left" w:pos="8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</w:t>
      </w:r>
      <w:r w:rsidR="009A3478" w:rsidRPr="008A4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создании </w:t>
      </w:r>
      <w:r w:rsidRPr="008A4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урегулированию вопросов, связанных с взысканием с населения задолженности по оплате жилищно-коммунальных услуг</w:t>
      </w:r>
      <w:r w:rsidR="009A3478" w:rsidRPr="008A4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территории Юрьевецкого муниципального района</w:t>
      </w:r>
    </w:p>
    <w:p w:rsidR="009A3478" w:rsidRPr="008A4261" w:rsidRDefault="009A3478" w:rsidP="00507358">
      <w:pPr>
        <w:tabs>
          <w:tab w:val="left" w:pos="8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3478" w:rsidRPr="008A4261" w:rsidRDefault="00507358" w:rsidP="0050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A4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06.05.2011 N 354 "О предоставлении коммунальных услуг собственникам и пользователям помещений в многоквартирных домах и жилых домов",</w:t>
      </w:r>
      <w:r w:rsidRPr="008A4261">
        <w:rPr>
          <w:sz w:val="24"/>
          <w:szCs w:val="24"/>
        </w:rPr>
        <w:t xml:space="preserve"> </w:t>
      </w:r>
      <w:r w:rsidRPr="008A4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урегулирования вопросов, связанных с взысканием с населения задолженности по оплате жилищно-коммунальных услуг</w:t>
      </w:r>
      <w:r w:rsidR="009A3478" w:rsidRPr="008A42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администрация Юрьевецкого муниципального района</w:t>
      </w:r>
      <w:proofErr w:type="gramEnd"/>
    </w:p>
    <w:p w:rsidR="00507358" w:rsidRPr="008A4261" w:rsidRDefault="00507358" w:rsidP="005073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426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ab/>
        <w:t xml:space="preserve"> </w:t>
      </w:r>
    </w:p>
    <w:p w:rsidR="00507358" w:rsidRPr="008A4261" w:rsidRDefault="00507358" w:rsidP="005073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9A3478" w:rsidRPr="008A4261" w:rsidRDefault="009A3478" w:rsidP="005073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8" w:rsidRPr="008A4261" w:rsidRDefault="00507358" w:rsidP="0050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комиссию по урегулированию вопросов, связанных с взысканием с населения задолженности по оплате жилищно-коммунальных услуг</w:t>
      </w:r>
      <w:r w:rsidR="009A3478"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Юрьевецкого муниципального района</w:t>
      </w: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358" w:rsidRPr="008A4261" w:rsidRDefault="00507358" w:rsidP="0050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507358" w:rsidRPr="008A4261" w:rsidRDefault="00507358" w:rsidP="0050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A3478"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 комиссии по урегулированию вопросов, связанных с взысканием с населения задолженности по оплате жилищно-коммунальных услуг</w:t>
      </w:r>
      <w:r w:rsidR="009A3478"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Юрьевецкого муниципального района</w:t>
      </w: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1).</w:t>
      </w:r>
    </w:p>
    <w:p w:rsidR="00507358" w:rsidRPr="008A4261" w:rsidRDefault="009A3478" w:rsidP="0050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</w:t>
      </w:r>
      <w:r w:rsidR="00507358"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комиссии по урегулированию вопросов, связанных с взысканием с населения задолженности по оплате жилищно-коммунальных услуг</w:t>
      </w: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Юрьевецкого муниципального района</w:t>
      </w:r>
      <w:r w:rsidR="00507358"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N 2).</w:t>
      </w:r>
    </w:p>
    <w:p w:rsidR="00507358" w:rsidRPr="008A4261" w:rsidRDefault="00507358" w:rsidP="0050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9A3478"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Юрьевецкого муниципального района в сети Интернет.</w:t>
      </w:r>
    </w:p>
    <w:p w:rsidR="00507358" w:rsidRPr="008A4261" w:rsidRDefault="00507358" w:rsidP="0050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со дня его издания.</w:t>
      </w:r>
    </w:p>
    <w:p w:rsidR="00507358" w:rsidRPr="008A4261" w:rsidRDefault="00507358" w:rsidP="0050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Юрьевецкого</w:t>
      </w:r>
      <w:proofErr w:type="spellEnd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Добрягина</w:t>
      </w:r>
      <w:proofErr w:type="spellEnd"/>
      <w:r w:rsidRPr="008A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</w:p>
    <w:p w:rsidR="009A3478" w:rsidRPr="008A4261" w:rsidRDefault="009A3478" w:rsidP="005073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8" w:rsidRPr="008A4261" w:rsidRDefault="00507358" w:rsidP="00507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358" w:rsidRPr="008A4261" w:rsidRDefault="00507358" w:rsidP="005073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Юрьевецкого </w:t>
      </w:r>
      <w:proofErr w:type="gramStart"/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7358" w:rsidRPr="008A4261" w:rsidRDefault="00507358" w:rsidP="005073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Ивановской области</w:t>
      </w:r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C4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Pr="008A42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Ю.И. Тимошенко</w:t>
      </w:r>
    </w:p>
    <w:p w:rsidR="00507358" w:rsidRDefault="00507358" w:rsidP="00507358">
      <w:pPr>
        <w:rPr>
          <w:sz w:val="24"/>
          <w:szCs w:val="24"/>
        </w:rPr>
      </w:pPr>
    </w:p>
    <w:p w:rsidR="009C44C6" w:rsidRDefault="009C44C6" w:rsidP="00507358">
      <w:pPr>
        <w:rPr>
          <w:sz w:val="24"/>
          <w:szCs w:val="24"/>
        </w:rPr>
      </w:pPr>
    </w:p>
    <w:p w:rsidR="009C44C6" w:rsidRDefault="009C44C6" w:rsidP="00507358">
      <w:pPr>
        <w:rPr>
          <w:sz w:val="24"/>
          <w:szCs w:val="24"/>
        </w:rPr>
      </w:pPr>
    </w:p>
    <w:p w:rsidR="009C44C6" w:rsidRDefault="009C44C6" w:rsidP="00507358">
      <w:pPr>
        <w:rPr>
          <w:sz w:val="24"/>
          <w:szCs w:val="24"/>
        </w:rPr>
      </w:pPr>
    </w:p>
    <w:p w:rsidR="009C44C6" w:rsidRPr="008A4261" w:rsidRDefault="009C44C6" w:rsidP="00507358">
      <w:pPr>
        <w:rPr>
          <w:sz w:val="24"/>
          <w:szCs w:val="24"/>
        </w:rPr>
      </w:pPr>
    </w:p>
    <w:p w:rsidR="001C25D8" w:rsidRPr="008A4261" w:rsidRDefault="009A3478" w:rsidP="009A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C25D8" w:rsidRPr="008A4261">
        <w:rPr>
          <w:rFonts w:ascii="Times New Roman" w:hAnsi="Times New Roman" w:cs="Times New Roman"/>
          <w:sz w:val="24"/>
          <w:szCs w:val="24"/>
        </w:rPr>
        <w:t>№</w:t>
      </w:r>
      <w:r w:rsidRPr="008A4261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A3478" w:rsidRPr="008A4261" w:rsidRDefault="009A3478" w:rsidP="009A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1C25D8" w:rsidRPr="008A4261" w:rsidRDefault="001C25D8" w:rsidP="009A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A4261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5D8" w:rsidRPr="008A4261" w:rsidRDefault="001C25D8" w:rsidP="009A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A3478" w:rsidRPr="008A4261" w:rsidRDefault="009A3478" w:rsidP="009A3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</w:t>
      </w:r>
      <w:r w:rsidR="001C25D8" w:rsidRPr="008A4261">
        <w:rPr>
          <w:rFonts w:ascii="Times New Roman" w:hAnsi="Times New Roman" w:cs="Times New Roman"/>
          <w:sz w:val="24"/>
          <w:szCs w:val="24"/>
        </w:rPr>
        <w:t>10.09.</w:t>
      </w:r>
      <w:bookmarkStart w:id="0" w:name="_GoBack"/>
      <w:bookmarkEnd w:id="0"/>
      <w:r w:rsidRPr="008A4261">
        <w:rPr>
          <w:rFonts w:ascii="Times New Roman" w:hAnsi="Times New Roman" w:cs="Times New Roman"/>
          <w:sz w:val="24"/>
          <w:szCs w:val="24"/>
        </w:rPr>
        <w:t>2018</w:t>
      </w:r>
      <w:r w:rsidR="001C25D8" w:rsidRPr="008A4261">
        <w:rPr>
          <w:rFonts w:ascii="Times New Roman" w:hAnsi="Times New Roman" w:cs="Times New Roman"/>
          <w:sz w:val="24"/>
          <w:szCs w:val="24"/>
        </w:rPr>
        <w:t xml:space="preserve"> г.</w:t>
      </w:r>
      <w:r w:rsidRPr="008A4261">
        <w:rPr>
          <w:rFonts w:ascii="Times New Roman" w:hAnsi="Times New Roman" w:cs="Times New Roman"/>
          <w:sz w:val="24"/>
          <w:szCs w:val="24"/>
        </w:rPr>
        <w:t xml:space="preserve"> №</w:t>
      </w:r>
      <w:r w:rsidR="001C25D8" w:rsidRPr="008A4261">
        <w:rPr>
          <w:rFonts w:ascii="Times New Roman" w:hAnsi="Times New Roman" w:cs="Times New Roman"/>
          <w:sz w:val="24"/>
          <w:szCs w:val="24"/>
        </w:rPr>
        <w:t>343</w:t>
      </w:r>
      <w:r w:rsidRPr="008A4261">
        <w:rPr>
          <w:rFonts w:ascii="Times New Roman" w:hAnsi="Times New Roman" w:cs="Times New Roman"/>
          <w:sz w:val="24"/>
          <w:szCs w:val="24"/>
        </w:rPr>
        <w:t xml:space="preserve"> </w:t>
      </w:r>
      <w:r w:rsidR="00507358"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478" w:rsidRPr="008A4261" w:rsidRDefault="009A3478" w:rsidP="00E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3478" w:rsidRPr="008A4261" w:rsidRDefault="009A3478" w:rsidP="00EB7E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7358" w:rsidRPr="008A4261" w:rsidRDefault="00507358" w:rsidP="009A34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9A3478" w:rsidRPr="008A4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261">
        <w:rPr>
          <w:rFonts w:ascii="Times New Roman" w:hAnsi="Times New Roman" w:cs="Times New Roman"/>
          <w:b/>
          <w:sz w:val="24"/>
          <w:szCs w:val="24"/>
        </w:rPr>
        <w:t>по урегулированию вопросов, связанных с взысканием с населения задолженности по оплате жилищно-коммунальных услуг</w:t>
      </w:r>
      <w:r w:rsidR="009A3478" w:rsidRPr="008A4261">
        <w:rPr>
          <w:rFonts w:ascii="Times New Roman" w:hAnsi="Times New Roman" w:cs="Times New Roman"/>
          <w:b/>
          <w:sz w:val="24"/>
          <w:szCs w:val="24"/>
        </w:rPr>
        <w:t xml:space="preserve"> на территории Юрьевецкого муниципального района</w:t>
      </w:r>
      <w:r w:rsidRPr="008A4261">
        <w:rPr>
          <w:rFonts w:ascii="Times New Roman" w:hAnsi="Times New Roman" w:cs="Times New Roman"/>
          <w:b/>
          <w:sz w:val="24"/>
          <w:szCs w:val="24"/>
        </w:rPr>
        <w:br/>
      </w:r>
    </w:p>
    <w:p w:rsidR="00507358" w:rsidRPr="008A4261" w:rsidRDefault="00507358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7108"/>
      </w:tblGrid>
      <w:tr w:rsidR="008A4261" w:rsidRPr="008A4261" w:rsidTr="009A3478">
        <w:trPr>
          <w:trHeight w:val="15"/>
        </w:trPr>
        <w:tc>
          <w:tcPr>
            <w:tcW w:w="2694" w:type="dxa"/>
            <w:hideMark/>
          </w:tcPr>
          <w:p w:rsidR="009A3478" w:rsidRPr="008A4261" w:rsidRDefault="009A3478" w:rsidP="0050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hideMark/>
          </w:tcPr>
          <w:p w:rsidR="009A3478" w:rsidRPr="008A4261" w:rsidRDefault="009A3478" w:rsidP="0050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261" w:rsidRPr="008A4261" w:rsidTr="00A645A3">
        <w:trPr>
          <w:trHeight w:val="15"/>
        </w:trPr>
        <w:tc>
          <w:tcPr>
            <w:tcW w:w="9802" w:type="dxa"/>
            <w:gridSpan w:val="2"/>
          </w:tcPr>
          <w:p w:rsidR="009A3478" w:rsidRPr="008A4261" w:rsidRDefault="009A3478" w:rsidP="009A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478" w:rsidRPr="008A4261" w:rsidRDefault="009A3478" w:rsidP="0050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Добрягин</w:t>
            </w:r>
            <w:proofErr w:type="spellEnd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478" w:rsidRPr="008A4261" w:rsidRDefault="009A3478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заместитель главы Юрьевецкого муниципального района Ивановской области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261" w:rsidRPr="008A4261" w:rsidTr="00634F37"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478" w:rsidRPr="008A4261" w:rsidRDefault="009A3478" w:rsidP="00862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478" w:rsidRPr="008A4261" w:rsidRDefault="009A3478" w:rsidP="0050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Филин А.В.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478" w:rsidRPr="008A4261" w:rsidRDefault="009A3478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городского хозяйства и ЖКХ администрации Юрьевецкого муниципального района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478" w:rsidRPr="008A4261" w:rsidRDefault="009A3478" w:rsidP="0050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478" w:rsidRPr="008A4261" w:rsidRDefault="009A3478" w:rsidP="00862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478" w:rsidRPr="008A4261" w:rsidRDefault="009A3478" w:rsidP="009A3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Семенова Н.В.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478" w:rsidRPr="008A4261" w:rsidRDefault="009A3478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городского хозяйства и ЖКХ администрации Юрьевецкого муниципального района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4261" w:rsidRPr="008A4261" w:rsidTr="00E328DE">
        <w:tc>
          <w:tcPr>
            <w:tcW w:w="98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3478" w:rsidRPr="008A4261" w:rsidRDefault="009A3478" w:rsidP="009A34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8A4261" w:rsidRPr="008A4261" w:rsidTr="00524BB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478" w:rsidRPr="008A4261" w:rsidRDefault="00524BB7" w:rsidP="0050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Плисов В.К.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3478" w:rsidRPr="008A4261" w:rsidRDefault="00524BB7" w:rsidP="00524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КУМИЗО и сельского хозяйства администрации Юрьевецкого муниципального района</w:t>
            </w:r>
            <w:r w:rsidR="009305A9" w:rsidRPr="008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A4261" w:rsidRPr="008A4261" w:rsidTr="00524BB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05A9" w:rsidRPr="008A4261" w:rsidRDefault="009305A9" w:rsidP="0050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Гурьянова О.Н.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05A9" w:rsidRPr="008A4261" w:rsidRDefault="009305A9" w:rsidP="0052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развития инфраструктуры, экономики и муниципального контроля;</w:t>
            </w:r>
          </w:p>
        </w:tc>
      </w:tr>
      <w:tr w:rsidR="008A4261" w:rsidRPr="008A4261" w:rsidTr="00524BB7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073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 xml:space="preserve"> С.Н. 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24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управления городского хозяйства и ЖКХ администрации Юрьевецкого муниципального района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24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ООО "Аква-город" (по согласованию)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24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4BB7" w:rsidRPr="008A4261" w:rsidRDefault="00524BB7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ООО «Теплоцентраль», ООО «Тепло-город»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24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4BB7" w:rsidRPr="008A4261" w:rsidRDefault="00524BB7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ООО «Региональный оператор по обращению с ТКО»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24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ОАО «Домоуправление»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24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4BB7" w:rsidRPr="008A4261" w:rsidRDefault="00524BB7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МУП «Муниципальное унитарное предприятие»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24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4BB7" w:rsidRPr="008A4261" w:rsidRDefault="00524BB7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НО «Региональный фонд капитального ремонта многоквартирных домов Ивановской области» (по согласованию)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261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24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4BB7" w:rsidRPr="008A4261" w:rsidRDefault="00524BB7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управления Федеральной службы судебных приставов по Ивановской области (по согласованию)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24BB7" w:rsidRPr="008A4261" w:rsidTr="009A347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4BB7" w:rsidRPr="008A4261" w:rsidRDefault="00524BB7" w:rsidP="00524B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7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4BB7" w:rsidRPr="008A4261" w:rsidRDefault="00524BB7" w:rsidP="00862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261">
              <w:rPr>
                <w:rFonts w:ascii="Times New Roman" w:hAnsi="Times New Roman" w:cs="Times New Roman"/>
                <w:sz w:val="24"/>
                <w:szCs w:val="24"/>
              </w:rPr>
              <w:t xml:space="preserve">МО МВД ОП № 9 «Кинешемский» России по </w:t>
            </w:r>
            <w:proofErr w:type="spellStart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>Юрьевецкому</w:t>
            </w:r>
            <w:proofErr w:type="spellEnd"/>
            <w:r w:rsidRPr="008A4261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  <w:r w:rsidR="009305A9" w:rsidRPr="008A4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81387" w:rsidRPr="008A4261" w:rsidRDefault="0038138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87" w:rsidRDefault="0038138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7" w:rsidRDefault="0011133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7" w:rsidRDefault="0011133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7" w:rsidRDefault="0011133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7" w:rsidRDefault="0011133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7" w:rsidRDefault="0011133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7" w:rsidRDefault="0011133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7" w:rsidRDefault="0011133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1337" w:rsidRPr="008A4261" w:rsidRDefault="0011133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387" w:rsidRPr="008A4261" w:rsidRDefault="00381387" w:rsidP="0050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1E9" w:rsidRPr="008A4261" w:rsidRDefault="008721E9" w:rsidP="0087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</w:p>
    <w:p w:rsidR="008721E9" w:rsidRPr="008A4261" w:rsidRDefault="008721E9" w:rsidP="0087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8721E9" w:rsidRPr="008A4261" w:rsidRDefault="008721E9" w:rsidP="0087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8A4261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1E9" w:rsidRPr="008A4261" w:rsidRDefault="008721E9" w:rsidP="00872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24BB7" w:rsidRPr="008A4261" w:rsidRDefault="008721E9" w:rsidP="001113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10.09.2018 г. №343</w:t>
      </w:r>
    </w:p>
    <w:p w:rsidR="008721E9" w:rsidRPr="008A4261" w:rsidRDefault="008721E9" w:rsidP="008721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358" w:rsidRPr="008A4261" w:rsidRDefault="00507358" w:rsidP="00524B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261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  <w:r w:rsidR="00524BB7" w:rsidRPr="008A4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261">
        <w:rPr>
          <w:rFonts w:ascii="Times New Roman" w:hAnsi="Times New Roman" w:cs="Times New Roman"/>
          <w:b/>
          <w:sz w:val="24"/>
          <w:szCs w:val="24"/>
        </w:rPr>
        <w:t>по урегулированию вопросов, связанных</w:t>
      </w:r>
      <w:r w:rsidR="00524BB7" w:rsidRPr="008A4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261">
        <w:rPr>
          <w:rFonts w:ascii="Times New Roman" w:hAnsi="Times New Roman" w:cs="Times New Roman"/>
          <w:b/>
          <w:sz w:val="24"/>
          <w:szCs w:val="24"/>
        </w:rPr>
        <w:t>с взысканием с населения задолженности</w:t>
      </w:r>
      <w:r w:rsidR="00524BB7" w:rsidRPr="008A42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261">
        <w:rPr>
          <w:rFonts w:ascii="Times New Roman" w:hAnsi="Times New Roman" w:cs="Times New Roman"/>
          <w:b/>
          <w:sz w:val="24"/>
          <w:szCs w:val="24"/>
        </w:rPr>
        <w:t>по оплате жилищно-коммунальных услуг</w:t>
      </w:r>
      <w:r w:rsidR="00524BB7" w:rsidRPr="008A4261">
        <w:rPr>
          <w:rFonts w:ascii="Times New Roman" w:hAnsi="Times New Roman" w:cs="Times New Roman"/>
          <w:b/>
          <w:sz w:val="24"/>
          <w:szCs w:val="24"/>
        </w:rPr>
        <w:t xml:space="preserve"> на территории Юрьевецкого муниципального района</w:t>
      </w:r>
      <w:r w:rsidRPr="008A4261">
        <w:rPr>
          <w:rFonts w:ascii="Times New Roman" w:hAnsi="Times New Roman" w:cs="Times New Roman"/>
          <w:b/>
          <w:sz w:val="24"/>
          <w:szCs w:val="24"/>
        </w:rPr>
        <w:br/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1. Общие положения</w:t>
      </w:r>
      <w:r w:rsidR="00524BB7"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A4261">
        <w:rPr>
          <w:rFonts w:ascii="Times New Roman" w:hAnsi="Times New Roman" w:cs="Times New Roman"/>
          <w:sz w:val="24"/>
          <w:szCs w:val="24"/>
        </w:rPr>
        <w:t xml:space="preserve">Комиссия по урегулированию вопросов, связанных с взысканием с населения задолженности по оплате жилищно-коммунальных услуг (далее - Комиссия), создается в целях решения вопросов, связанных с взысканием с населения </w:t>
      </w:r>
      <w:r w:rsidR="00381387" w:rsidRPr="008A426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8A4261">
        <w:rPr>
          <w:rFonts w:ascii="Times New Roman" w:hAnsi="Times New Roman" w:cs="Times New Roman"/>
          <w:sz w:val="24"/>
          <w:szCs w:val="24"/>
        </w:rPr>
        <w:t xml:space="preserve"> задолженности по оплате жилищно-коммунальных услуг (далее - ЖКУ), выработки мер, направленных на повышение эффективности их взыскания, а также предупреждения образования задолженности по оплате ЖКУ.</w:t>
      </w:r>
      <w:r w:rsidR="00524BB7" w:rsidRPr="008A4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138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1.2. Деятельность Комиссии направлена на сокращение сроков исполнительного производства в части взыскания задолженности ЖКУ, обеспечение финансово-экономических условий для устойчивого функционирования предприятий и организаций жилищно-коммунального комплекса, проведение мониторинга долговых обязательств и обеспечение положительной динамики снижения просроченной задолженности населения.</w:t>
      </w:r>
      <w:r w:rsidRPr="008A4261">
        <w:rPr>
          <w:rFonts w:ascii="Times New Roman" w:hAnsi="Times New Roman" w:cs="Times New Roman"/>
          <w:sz w:val="24"/>
          <w:szCs w:val="24"/>
        </w:rPr>
        <w:br/>
        <w:t>1.3. В своей деятельности Комиссия руководствуется </w:t>
      </w:r>
      <w:hyperlink r:id="rId5" w:history="1">
        <w:r w:rsidRPr="008A42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 Российской Федерации</w:t>
        </w:r>
      </w:hyperlink>
      <w:r w:rsidRPr="008A4261">
        <w:rPr>
          <w:rFonts w:ascii="Times New Roman" w:hAnsi="Times New Roman" w:cs="Times New Roman"/>
          <w:sz w:val="24"/>
          <w:szCs w:val="24"/>
        </w:rPr>
        <w:t>, </w:t>
      </w:r>
      <w:hyperlink r:id="rId6" w:history="1">
        <w:r w:rsidRPr="008A42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кодексом Российской Федерации</w:t>
        </w:r>
      </w:hyperlink>
      <w:r w:rsidRPr="008A4261">
        <w:rPr>
          <w:rFonts w:ascii="Times New Roman" w:hAnsi="Times New Roman" w:cs="Times New Roman"/>
          <w:sz w:val="24"/>
          <w:szCs w:val="24"/>
        </w:rPr>
        <w:t>, федеральными законами и иными нормативными правовыми актами Российской Федерации, законами Ивановской области и иными нормативными правовыми актами Ивановской области, настоящим Положением.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2. Задачи Комиссии</w:t>
      </w:r>
    </w:p>
    <w:p w:rsidR="0038138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Деятельность Комиссии направлена на решение следующих задач:</w:t>
      </w:r>
      <w:r w:rsidRPr="008A4261">
        <w:rPr>
          <w:rFonts w:ascii="Times New Roman" w:hAnsi="Times New Roman" w:cs="Times New Roman"/>
          <w:sz w:val="24"/>
          <w:szCs w:val="24"/>
        </w:rPr>
        <w:br/>
      </w:r>
      <w:r w:rsidR="00381387" w:rsidRPr="008A4261">
        <w:rPr>
          <w:rFonts w:ascii="Times New Roman" w:hAnsi="Times New Roman" w:cs="Times New Roman"/>
          <w:sz w:val="24"/>
          <w:szCs w:val="24"/>
        </w:rPr>
        <w:t xml:space="preserve">- </w:t>
      </w:r>
      <w:r w:rsidRPr="008A4261">
        <w:rPr>
          <w:rFonts w:ascii="Times New Roman" w:hAnsi="Times New Roman" w:cs="Times New Roman"/>
          <w:sz w:val="24"/>
          <w:szCs w:val="24"/>
        </w:rPr>
        <w:t>организация мероприятий по урегулированию вопросов, связанных с взысканием с населения задолженности по оплате ЖКУ;</w:t>
      </w:r>
      <w:r w:rsidRPr="008A4261">
        <w:rPr>
          <w:rFonts w:ascii="Times New Roman" w:hAnsi="Times New Roman" w:cs="Times New Roman"/>
          <w:sz w:val="24"/>
          <w:szCs w:val="24"/>
        </w:rPr>
        <w:br/>
      </w:r>
      <w:r w:rsidR="00381387" w:rsidRPr="008A4261">
        <w:rPr>
          <w:rFonts w:ascii="Times New Roman" w:hAnsi="Times New Roman" w:cs="Times New Roman"/>
          <w:sz w:val="24"/>
          <w:szCs w:val="24"/>
        </w:rPr>
        <w:t xml:space="preserve">- </w:t>
      </w:r>
      <w:r w:rsidRPr="008A4261">
        <w:rPr>
          <w:rFonts w:ascii="Times New Roman" w:hAnsi="Times New Roman" w:cs="Times New Roman"/>
          <w:sz w:val="24"/>
          <w:szCs w:val="24"/>
        </w:rPr>
        <w:t>разработка предложений, направленных на профилактику образования задолженности по оплате ЖКУ.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3. Полномочия Комиссии</w:t>
      </w:r>
      <w:r w:rsidR="00524BB7"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8A4261">
        <w:rPr>
          <w:rFonts w:ascii="Times New Roman" w:hAnsi="Times New Roman" w:cs="Times New Roman"/>
          <w:sz w:val="24"/>
          <w:szCs w:val="24"/>
        </w:rPr>
        <w:t>Комиссия в соответствии с возложенными задачами имеет право:</w:t>
      </w:r>
      <w:r w:rsidRPr="008A4261">
        <w:rPr>
          <w:rFonts w:ascii="Times New Roman" w:hAnsi="Times New Roman" w:cs="Times New Roman"/>
          <w:sz w:val="24"/>
          <w:szCs w:val="24"/>
        </w:rPr>
        <w:br/>
        <w:t>- рассматривать факты и причины образовавшейся задолженности населения;</w:t>
      </w:r>
      <w:r w:rsidRPr="008A4261">
        <w:rPr>
          <w:rFonts w:ascii="Times New Roman" w:hAnsi="Times New Roman" w:cs="Times New Roman"/>
          <w:sz w:val="24"/>
          <w:szCs w:val="24"/>
        </w:rPr>
        <w:br/>
        <w:t>- проводить анализ динамики состояния задолженности с учетом определения эффективности принимаемых мер по ее снижению;</w:t>
      </w:r>
      <w:r w:rsidR="00524BB7" w:rsidRPr="008A42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приглашать на заседание Комиссии нанимателей и собственников жилья, не выполняющих обязанность по оплате ЖКУ свыше двух месяцев, для решения вопросов погашения задолженности;</w:t>
      </w:r>
      <w:r w:rsidR="00524BB7"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536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- запрашивать и получать в пределах своей компетенции от органов местного самоуправления, территориальных органов федеральных органов исполнительной власти, а также учреждений, предприятий, организаций, независимо от их ведомственной принадлежности и организационно-правовых форм, расположенных на территории </w:t>
      </w:r>
      <w:r w:rsidR="00185536" w:rsidRPr="008A4261">
        <w:rPr>
          <w:rFonts w:ascii="Times New Roman" w:hAnsi="Times New Roman" w:cs="Times New Roman"/>
          <w:sz w:val="24"/>
          <w:szCs w:val="24"/>
        </w:rPr>
        <w:t>Юрьевецкого муниципального района</w:t>
      </w:r>
      <w:r w:rsidRPr="008A4261">
        <w:rPr>
          <w:rFonts w:ascii="Times New Roman" w:hAnsi="Times New Roman" w:cs="Times New Roman"/>
          <w:sz w:val="24"/>
          <w:szCs w:val="24"/>
        </w:rPr>
        <w:t>, документы и информацию;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- заслушивать на своих заседаниях руководителей и (или) представителей </w:t>
      </w:r>
      <w:proofErr w:type="spellStart"/>
      <w:r w:rsidRPr="008A4261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8A4261">
        <w:rPr>
          <w:rFonts w:ascii="Times New Roman" w:hAnsi="Times New Roman" w:cs="Times New Roman"/>
          <w:sz w:val="24"/>
          <w:szCs w:val="24"/>
        </w:rPr>
        <w:t xml:space="preserve"> организаций, управляющих компаний, товарищества собственников жилья, товарищества собственников недвижимости, жилищно-строительных кооперативов по вопросам сбора платежей с населения по оплате ЖКУ;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заслушивать представителей службы судебных приставов о проблемах, возникающих при исполнении решений о взыскании задолженности по оплате ЖКУ;</w:t>
      </w:r>
      <w:r w:rsidRPr="008A4261">
        <w:rPr>
          <w:rFonts w:ascii="Times New Roman" w:hAnsi="Times New Roman" w:cs="Times New Roman"/>
          <w:sz w:val="24"/>
          <w:szCs w:val="24"/>
        </w:rPr>
        <w:br/>
        <w:t>- вырабатывать рекомендации по способам погашения задолженности по оплате ЖКУ.</w:t>
      </w:r>
      <w:r w:rsidR="00524BB7"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lastRenderedPageBreak/>
        <w:t>3.2. По результатам рассмотрения материалов, связанных с взысканием задолженности с населения по оплате ЖКУ, Комиссия вправе принять следующие решения:</w:t>
      </w:r>
      <w:r w:rsidR="00524BB7"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- рекомендовать обратиться в </w:t>
      </w:r>
      <w:r w:rsidR="00381387" w:rsidRPr="008A4261">
        <w:rPr>
          <w:rFonts w:ascii="Times New Roman" w:hAnsi="Times New Roman" w:cs="Times New Roman"/>
          <w:sz w:val="24"/>
          <w:szCs w:val="24"/>
        </w:rPr>
        <w:t>управления городского хозяйства и ЖКХ Администрации Юрьевецкого муниципального района</w:t>
      </w:r>
      <w:r w:rsidRPr="008A4261">
        <w:rPr>
          <w:rFonts w:ascii="Times New Roman" w:hAnsi="Times New Roman" w:cs="Times New Roman"/>
          <w:sz w:val="24"/>
          <w:szCs w:val="24"/>
        </w:rPr>
        <w:t xml:space="preserve"> для решения вопроса о предоставлении жилого помещения меньшего размера, в соответствии со статьей 81 </w:t>
      </w:r>
      <w:hyperlink r:id="rId7" w:history="1">
        <w:r w:rsidRPr="008A42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Жилищного кодекса Российской Федерации</w:t>
        </w:r>
      </w:hyperlink>
      <w:r w:rsidRPr="008A4261">
        <w:rPr>
          <w:rFonts w:ascii="Times New Roman" w:hAnsi="Times New Roman" w:cs="Times New Roman"/>
          <w:sz w:val="24"/>
          <w:szCs w:val="24"/>
        </w:rPr>
        <w:t>;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рекомендовать нанимателю (собственнику) жилого помещения погасить задолженность по оплате ЖКУ;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рекомендовать управляющей организации, товариществу собственников жилья, товариществу собственников недвижимости, жилищно-строительному кооперативу обратиться в суд с иском к нанимателю и (или) собственнику жилого помещения о взыскании задолженности по оплате ЖКУ;</w:t>
      </w:r>
      <w:r w:rsidRPr="008A4261">
        <w:rPr>
          <w:rFonts w:ascii="Times New Roman" w:hAnsi="Times New Roman" w:cs="Times New Roman"/>
          <w:sz w:val="24"/>
          <w:szCs w:val="24"/>
        </w:rPr>
        <w:br/>
        <w:t>- рекомендовать собственнику муниципального имущества обратиться в суд в соответствии со статьей 90 </w:t>
      </w:r>
      <w:hyperlink r:id="rId8" w:history="1">
        <w:r w:rsidRPr="008A426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Жилищного кодекса Российской Федерации</w:t>
        </w:r>
      </w:hyperlink>
      <w:r w:rsidRPr="008A4261">
        <w:rPr>
          <w:rFonts w:ascii="Times New Roman" w:hAnsi="Times New Roman" w:cs="Times New Roman"/>
          <w:sz w:val="24"/>
          <w:szCs w:val="24"/>
        </w:rPr>
        <w:t> с иском о расторжении с нанимателем договора социального найма, выселении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507358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3.3. Решения Комиссии носят рекомендательный характер и оформляются протоколом, который подписывается председателем Комиссии (в его отсутствие - заместителем председателя) и секретарем Комиссии.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4. Порядок работы Комиссии</w:t>
      </w:r>
      <w:r w:rsidR="00524BB7"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4.1. Работа Комиссии проводится по плану, утвержденному председателем Комиссии.</w:t>
      </w:r>
      <w:r w:rsidRPr="008A4261">
        <w:rPr>
          <w:rFonts w:ascii="Times New Roman" w:hAnsi="Times New Roman" w:cs="Times New Roman"/>
          <w:sz w:val="24"/>
          <w:szCs w:val="24"/>
        </w:rPr>
        <w:br/>
        <w:t>4.2. Заседание Комиссии ведет председатель, а в его отсутствие - заместитель председателя.</w:t>
      </w:r>
      <w:r w:rsidRPr="008A4261">
        <w:rPr>
          <w:rFonts w:ascii="Times New Roman" w:hAnsi="Times New Roman" w:cs="Times New Roman"/>
          <w:sz w:val="24"/>
          <w:szCs w:val="24"/>
        </w:rPr>
        <w:br/>
        <w:t>4.3. Председатель Комиссии: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руководит работой Комиссии, определяет перечень, сроки и порядок рассмотрения вопросов на ее заседаниях;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Комиссии, выписки из протоколов и другие документы Комиссии.</w:t>
      </w:r>
      <w:r w:rsidR="00524BB7" w:rsidRPr="008A42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Председатель Комиссии, а в его отсутствие - заместитель председателя вправе перенести очередное заседание или назначить дополнительное заседание Комиссии.</w:t>
      </w:r>
      <w:r w:rsidRPr="008A4261">
        <w:rPr>
          <w:rFonts w:ascii="Times New Roman" w:hAnsi="Times New Roman" w:cs="Times New Roman"/>
          <w:sz w:val="24"/>
          <w:szCs w:val="24"/>
        </w:rPr>
        <w:br/>
        <w:t>4.4. Заместитель председателя Комиссии выполняет поручения председателя Комиссии, а в случае отсутствия председателя Комиссии выполняет его полномочия.</w:t>
      </w:r>
      <w:r w:rsidRPr="008A4261">
        <w:rPr>
          <w:rFonts w:ascii="Times New Roman" w:hAnsi="Times New Roman" w:cs="Times New Roman"/>
          <w:sz w:val="24"/>
          <w:szCs w:val="24"/>
        </w:rPr>
        <w:br/>
        <w:t>4.5. Секретарь Комиссии: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261">
        <w:rPr>
          <w:rFonts w:ascii="Times New Roman" w:hAnsi="Times New Roman" w:cs="Times New Roman"/>
          <w:sz w:val="24"/>
          <w:szCs w:val="24"/>
        </w:rPr>
        <w:t>- осуществляет подготовку необходимых для работы Комиссии материалов к заседаниям Комиссии в соответствии с повесткой дня;</w:t>
      </w:r>
      <w:r w:rsidRPr="008A4261">
        <w:rPr>
          <w:rFonts w:ascii="Times New Roman" w:hAnsi="Times New Roman" w:cs="Times New Roman"/>
          <w:sz w:val="24"/>
          <w:szCs w:val="24"/>
        </w:rPr>
        <w:br/>
        <w:t>- представляет материалы к заседанию председателю Комиссии за 2 дня до заседания;</w:t>
      </w:r>
      <w:r w:rsidRPr="008A4261">
        <w:rPr>
          <w:rFonts w:ascii="Times New Roman" w:hAnsi="Times New Roman" w:cs="Times New Roman"/>
          <w:sz w:val="24"/>
          <w:szCs w:val="24"/>
        </w:rPr>
        <w:br/>
        <w:t>- уведомляет членов Комиссии о повестке дня заседания, месте, дате и времени начала его проведения;</w:t>
      </w:r>
      <w:proofErr w:type="gramEnd"/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заблаговременно знакомит членов Комиссии с подготовленными к рассмотрению материалами;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ведет протокол заседаний Комиссии;</w:t>
      </w:r>
    </w:p>
    <w:p w:rsidR="00524BB7" w:rsidRPr="008A4261" w:rsidRDefault="00524BB7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</w:t>
      </w:r>
      <w:r w:rsidR="00507358" w:rsidRPr="008A4261">
        <w:rPr>
          <w:rFonts w:ascii="Times New Roman" w:hAnsi="Times New Roman" w:cs="Times New Roman"/>
          <w:sz w:val="24"/>
          <w:szCs w:val="24"/>
        </w:rPr>
        <w:t xml:space="preserve"> оформляет протокол заседания Комиссии и в трехдневный срок представляет его на подпись председателю Комиссии;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ведет рабочую документацию Комиссии.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4.6. Члены Комиссии: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вносят предложения по работе Комиссии;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присутствуют на заседании Комиссии;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- организуют в пределах своих полномочий реализацию решений Комиссии.</w:t>
      </w:r>
      <w:r w:rsidRPr="008A4261">
        <w:rPr>
          <w:rFonts w:ascii="Times New Roman" w:hAnsi="Times New Roman" w:cs="Times New Roman"/>
          <w:sz w:val="24"/>
          <w:szCs w:val="24"/>
        </w:rPr>
        <w:br/>
        <w:t>4.7. Председатель, заместитель председателя Комиссии пользуются правом вести деловую переписку от имени Комиссии и представлять ее интересы в других организациях.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4.8. Заседание считается правомочным при наличии не менее половины списочного состава Комиссии.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lastRenderedPageBreak/>
        <w:t>4.9. Решения Комиссии принимаются простым большинством голосов членов Комиссии, присутствующих на заседании. В случае равенства голосов голос председательствующего Комиссии (заместителя председателя) является решающим.</w:t>
      </w:r>
      <w:r w:rsidRPr="008A4261">
        <w:rPr>
          <w:rFonts w:ascii="Times New Roman" w:hAnsi="Times New Roman" w:cs="Times New Roman"/>
          <w:sz w:val="24"/>
          <w:szCs w:val="24"/>
        </w:rPr>
        <w:br/>
        <w:t xml:space="preserve">4.10. </w:t>
      </w:r>
      <w:proofErr w:type="gramStart"/>
      <w:r w:rsidRPr="008A42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4261">
        <w:rPr>
          <w:rFonts w:ascii="Times New Roman" w:hAnsi="Times New Roman" w:cs="Times New Roman"/>
          <w:sz w:val="24"/>
          <w:szCs w:val="24"/>
        </w:rPr>
        <w:t xml:space="preserve"> исполнением принятых Комиссией решений осуществляет начальник </w:t>
      </w:r>
      <w:r w:rsidR="00381387" w:rsidRPr="008A4261">
        <w:rPr>
          <w:rFonts w:ascii="Times New Roman" w:hAnsi="Times New Roman" w:cs="Times New Roman"/>
          <w:sz w:val="24"/>
          <w:szCs w:val="24"/>
        </w:rPr>
        <w:t>управления городского хозяйства и ЖКХ Администрации Юрьевецкого муниципального района</w:t>
      </w:r>
      <w:r w:rsidRPr="008A4261">
        <w:rPr>
          <w:rFonts w:ascii="Times New Roman" w:hAnsi="Times New Roman" w:cs="Times New Roman"/>
          <w:sz w:val="24"/>
          <w:szCs w:val="24"/>
        </w:rPr>
        <w:t>.</w:t>
      </w:r>
    </w:p>
    <w:p w:rsidR="00524BB7" w:rsidRPr="008A4261" w:rsidRDefault="00507358" w:rsidP="0052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>4.11. Члены Комиссии обладают равными правами при обсуждении рассматриваемых вопросов. В случае несогласия с принятым решением каждый член Комиссии вправе изложить письменно особое мнение, которое подлежит обязательному приобщению к протоколу.</w:t>
      </w:r>
      <w:r w:rsidRPr="008A4261">
        <w:rPr>
          <w:rFonts w:ascii="Times New Roman" w:hAnsi="Times New Roman" w:cs="Times New Roman"/>
          <w:sz w:val="24"/>
          <w:szCs w:val="24"/>
        </w:rPr>
        <w:br/>
        <w:t>4.12. Информационно-аналитическое обеспечение деятельности Комиссии осуществляет секретарь Комиссии.</w:t>
      </w:r>
    </w:p>
    <w:p w:rsidR="00524BB7" w:rsidRPr="008A4261" w:rsidRDefault="00507358" w:rsidP="00486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261">
        <w:rPr>
          <w:rFonts w:ascii="Times New Roman" w:hAnsi="Times New Roman" w:cs="Times New Roman"/>
          <w:sz w:val="24"/>
          <w:szCs w:val="24"/>
        </w:rPr>
        <w:t xml:space="preserve">4.13. В целях оперативного решения вопросов и </w:t>
      </w:r>
      <w:proofErr w:type="gramStart"/>
      <w:r w:rsidRPr="008A4261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8A4261">
        <w:rPr>
          <w:rFonts w:ascii="Times New Roman" w:hAnsi="Times New Roman" w:cs="Times New Roman"/>
          <w:sz w:val="24"/>
          <w:szCs w:val="24"/>
        </w:rPr>
        <w:t xml:space="preserve"> соответствующих мер заседания Комиссии проводятся по мере необходимости, но не реже одного раза в квартал.</w:t>
      </w:r>
    </w:p>
    <w:sectPr w:rsidR="00524BB7" w:rsidRPr="008A4261" w:rsidSect="008A42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3C"/>
    <w:rsid w:val="00035E1E"/>
    <w:rsid w:val="00111337"/>
    <w:rsid w:val="00185536"/>
    <w:rsid w:val="001C25D8"/>
    <w:rsid w:val="00276426"/>
    <w:rsid w:val="00381387"/>
    <w:rsid w:val="00486DD0"/>
    <w:rsid w:val="00507358"/>
    <w:rsid w:val="00524BB7"/>
    <w:rsid w:val="005F4F97"/>
    <w:rsid w:val="00616A66"/>
    <w:rsid w:val="00862002"/>
    <w:rsid w:val="008660F1"/>
    <w:rsid w:val="008721E9"/>
    <w:rsid w:val="00876A93"/>
    <w:rsid w:val="008A4261"/>
    <w:rsid w:val="009305A9"/>
    <w:rsid w:val="009A3478"/>
    <w:rsid w:val="009C44C6"/>
    <w:rsid w:val="00C0246E"/>
    <w:rsid w:val="00C97D3C"/>
    <w:rsid w:val="00CF4521"/>
    <w:rsid w:val="00D40F1B"/>
    <w:rsid w:val="00D42330"/>
    <w:rsid w:val="00EB7EA2"/>
    <w:rsid w:val="00E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3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73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9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Николай Тютин</cp:lastModifiedBy>
  <cp:revision>19</cp:revision>
  <cp:lastPrinted>2018-09-11T13:08:00Z</cp:lastPrinted>
  <dcterms:created xsi:type="dcterms:W3CDTF">2018-09-05T13:38:00Z</dcterms:created>
  <dcterms:modified xsi:type="dcterms:W3CDTF">2018-10-09T12:42:00Z</dcterms:modified>
</cp:coreProperties>
</file>