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D6" w:rsidRPr="007F0A54" w:rsidRDefault="001805D6" w:rsidP="001805D6">
      <w:pPr>
        <w:jc w:val="center"/>
        <w:rPr>
          <w:b/>
        </w:rPr>
      </w:pPr>
      <w:r w:rsidRPr="007F0A54">
        <w:rPr>
          <w:b/>
        </w:rPr>
        <w:t xml:space="preserve"> АДМИНИСТРАЦИЯ</w:t>
      </w:r>
      <w:r w:rsidR="007F0A54">
        <w:rPr>
          <w:b/>
        </w:rPr>
        <w:t xml:space="preserve"> </w:t>
      </w:r>
      <w:r w:rsidRPr="007F0A54">
        <w:rPr>
          <w:b/>
        </w:rPr>
        <w:t>ЮРЬЕВЕЦКОГО МУНИЦИПАЛЬНОГО РАЙОНА</w:t>
      </w:r>
    </w:p>
    <w:p w:rsidR="001805D6" w:rsidRPr="007F0A54" w:rsidRDefault="001805D6" w:rsidP="001805D6">
      <w:pPr>
        <w:pBdr>
          <w:bottom w:val="single" w:sz="8" w:space="1" w:color="000000"/>
        </w:pBdr>
        <w:jc w:val="center"/>
        <w:rPr>
          <w:b/>
        </w:rPr>
      </w:pPr>
      <w:r w:rsidRPr="007F0A54">
        <w:rPr>
          <w:b/>
        </w:rPr>
        <w:t>ИВАНОВСКОЙ ОБЛАСТИ</w:t>
      </w:r>
    </w:p>
    <w:p w:rsidR="001805D6" w:rsidRPr="007F0A54" w:rsidRDefault="001805D6" w:rsidP="001805D6">
      <w:pPr>
        <w:jc w:val="center"/>
        <w:rPr>
          <w:b/>
        </w:rPr>
      </w:pPr>
    </w:p>
    <w:p w:rsidR="001805D6" w:rsidRPr="007F0A54" w:rsidRDefault="001805D6" w:rsidP="001805D6">
      <w:pPr>
        <w:jc w:val="center"/>
        <w:rPr>
          <w:b/>
        </w:rPr>
      </w:pPr>
      <w:r w:rsidRPr="007F0A54">
        <w:rPr>
          <w:b/>
        </w:rPr>
        <w:t>ПОСТАНОВЛЕНИЕ</w:t>
      </w:r>
    </w:p>
    <w:p w:rsidR="001805D6" w:rsidRPr="007F0A54" w:rsidRDefault="001805D6" w:rsidP="001805D6">
      <w:r w:rsidRPr="007F0A54">
        <w:t xml:space="preserve">от </w:t>
      </w:r>
      <w:r w:rsidR="00FA04D2" w:rsidRPr="007F0A54">
        <w:t>29.11.2016</w:t>
      </w:r>
      <w:r w:rsidRPr="007F0A54">
        <w:t xml:space="preserve"> г. №</w:t>
      </w:r>
      <w:r w:rsidR="00FA04D2" w:rsidRPr="007F0A54">
        <w:t>536</w:t>
      </w:r>
    </w:p>
    <w:p w:rsidR="001805D6" w:rsidRPr="007F0A54" w:rsidRDefault="001805D6" w:rsidP="001805D6">
      <w:r w:rsidRPr="007F0A54">
        <w:t xml:space="preserve">     г</w:t>
      </w:r>
      <w:proofErr w:type="gramStart"/>
      <w:r w:rsidRPr="007F0A54">
        <w:t>.Ю</w:t>
      </w:r>
      <w:proofErr w:type="gramEnd"/>
      <w:r w:rsidRPr="007F0A54">
        <w:t>рьевец</w:t>
      </w:r>
    </w:p>
    <w:p w:rsidR="001805D6" w:rsidRPr="007F0A54" w:rsidRDefault="001805D6" w:rsidP="000D685A">
      <w:pPr>
        <w:tabs>
          <w:tab w:val="left" w:pos="1440"/>
        </w:tabs>
        <w:jc w:val="center"/>
        <w:rPr>
          <w:b/>
        </w:rPr>
      </w:pPr>
    </w:p>
    <w:p w:rsidR="000D685A" w:rsidRPr="007F0A54" w:rsidRDefault="000D685A" w:rsidP="000D685A">
      <w:pPr>
        <w:tabs>
          <w:tab w:val="left" w:pos="1440"/>
        </w:tabs>
        <w:jc w:val="center"/>
        <w:rPr>
          <w:b/>
        </w:rPr>
      </w:pPr>
      <w:r w:rsidRPr="007F0A54">
        <w:rPr>
          <w:b/>
        </w:rPr>
        <w:t xml:space="preserve">Об утверждении </w:t>
      </w:r>
      <w:r w:rsidR="001879FE" w:rsidRPr="007F0A54">
        <w:rPr>
          <w:b/>
        </w:rPr>
        <w:t xml:space="preserve">требований к закупаемым </w:t>
      </w:r>
      <w:r w:rsidRPr="007F0A54">
        <w:rPr>
          <w:b/>
        </w:rPr>
        <w:t xml:space="preserve"> </w:t>
      </w:r>
      <w:r w:rsidR="001805D6" w:rsidRPr="007F0A54">
        <w:rPr>
          <w:b/>
        </w:rPr>
        <w:t>управлением образования администрации Юрьевецкого муниципального района и подведомственными ему казенными</w:t>
      </w:r>
      <w:r w:rsidR="00040364" w:rsidRPr="007F0A54">
        <w:rPr>
          <w:b/>
        </w:rPr>
        <w:t xml:space="preserve"> и бюджетными</w:t>
      </w:r>
      <w:r w:rsidR="001805D6" w:rsidRPr="007F0A54">
        <w:rPr>
          <w:b/>
        </w:rPr>
        <w:t xml:space="preserve"> учреждениями</w:t>
      </w:r>
      <w:r w:rsidR="001879FE" w:rsidRPr="007F0A54">
        <w:rPr>
          <w:b/>
        </w:rPr>
        <w:t xml:space="preserve"> отдельным видам товаров, работ, услуг (в том числе предельные цены товаров, работ, услуг)</w:t>
      </w:r>
    </w:p>
    <w:p w:rsidR="000D685A" w:rsidRPr="007F0A54" w:rsidRDefault="000D685A" w:rsidP="000D685A">
      <w:pPr>
        <w:tabs>
          <w:tab w:val="left" w:pos="1440"/>
        </w:tabs>
        <w:jc w:val="center"/>
        <w:rPr>
          <w:b/>
        </w:rPr>
      </w:pPr>
    </w:p>
    <w:p w:rsidR="000D685A" w:rsidRPr="007F0A54" w:rsidRDefault="000D685A" w:rsidP="000D685A">
      <w:pPr>
        <w:ind w:firstLine="709"/>
        <w:jc w:val="both"/>
      </w:pPr>
      <w:proofErr w:type="gramStart"/>
      <w:r w:rsidRPr="007F0A54">
        <w:t xml:space="preserve">В соответствии с 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на основании п.2 постановления администрации Юрьевецкого муниципального района от 08.04.2016г. №112 «Об утверждении Правил определения требований к закупаемым органами местного самоуправления Юрьевецкого муниципального района и подведомственными им казенными </w:t>
      </w:r>
      <w:r w:rsidR="00040364" w:rsidRPr="007F0A54">
        <w:t xml:space="preserve">и бюджетными </w:t>
      </w:r>
      <w:r w:rsidRPr="007F0A54">
        <w:t>учреждениями</w:t>
      </w:r>
      <w:proofErr w:type="gramEnd"/>
      <w:r w:rsidRPr="007F0A54">
        <w:t xml:space="preserve"> отдельных видов товаров, работ, услуг </w:t>
      </w:r>
      <w:proofErr w:type="gramStart"/>
      <w:r w:rsidRPr="007F0A54">
        <w:t xml:space="preserve">( </w:t>
      </w:r>
      <w:proofErr w:type="gramEnd"/>
      <w:r w:rsidRPr="007F0A54">
        <w:t>в том числе предельные цены товаров, работ,</w:t>
      </w:r>
      <w:r w:rsidR="00FF220C" w:rsidRPr="007F0A54">
        <w:t xml:space="preserve"> </w:t>
      </w:r>
      <w:r w:rsidRPr="007F0A54">
        <w:t>услуг)</w:t>
      </w:r>
      <w:r w:rsidR="001879FE" w:rsidRPr="007F0A54">
        <w:t xml:space="preserve"> администрация Юрьевецкого муниципального района Ивановской области</w:t>
      </w:r>
    </w:p>
    <w:p w:rsidR="000D685A" w:rsidRPr="007F0A54" w:rsidRDefault="000D685A" w:rsidP="000D685A">
      <w:pPr>
        <w:ind w:firstLine="709"/>
        <w:jc w:val="both"/>
      </w:pPr>
    </w:p>
    <w:p w:rsidR="001805D6" w:rsidRPr="007F0A54" w:rsidRDefault="001805D6" w:rsidP="001805D6">
      <w:pPr>
        <w:spacing w:line="360" w:lineRule="auto"/>
        <w:ind w:left="1" w:firstLine="708"/>
        <w:jc w:val="both"/>
        <w:rPr>
          <w:b/>
        </w:rPr>
      </w:pPr>
      <w:r w:rsidRPr="007F0A54">
        <w:rPr>
          <w:b/>
        </w:rPr>
        <w:t>Постановляет:</w:t>
      </w:r>
    </w:p>
    <w:p w:rsidR="000D685A" w:rsidRPr="007F0A54" w:rsidRDefault="000D685A" w:rsidP="000D685A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A54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879FE" w:rsidRPr="007F0A54">
        <w:rPr>
          <w:rFonts w:ascii="Times New Roman" w:hAnsi="Times New Roman" w:cs="Times New Roman"/>
          <w:sz w:val="24"/>
          <w:szCs w:val="24"/>
        </w:rPr>
        <w:t>требования к закупаемым  управлением образования администрации Юрьевецкого муниципального района и подведомственными ему казенными и бюджетными учреждениями отдельным видам товаров, работ, услуг (в том числе предельные цены товаров, работ, услуг) (дале</w:t>
      </w:r>
      <w:proofErr w:type="gramStart"/>
      <w:r w:rsidR="001879FE" w:rsidRPr="007F0A5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1879FE" w:rsidRPr="007F0A54">
        <w:rPr>
          <w:rFonts w:ascii="Times New Roman" w:hAnsi="Times New Roman" w:cs="Times New Roman"/>
          <w:sz w:val="24"/>
          <w:szCs w:val="24"/>
        </w:rPr>
        <w:t xml:space="preserve"> ведомственный перечень) </w:t>
      </w:r>
      <w:r w:rsidRPr="007F0A54">
        <w:rPr>
          <w:rFonts w:ascii="Times New Roman" w:hAnsi="Times New Roman" w:cs="Times New Roman"/>
          <w:sz w:val="24"/>
          <w:szCs w:val="24"/>
        </w:rPr>
        <w:t>(прилагаются).</w:t>
      </w:r>
    </w:p>
    <w:p w:rsidR="000D685A" w:rsidRPr="007F0A54" w:rsidRDefault="000D685A" w:rsidP="000D685A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A54">
        <w:rPr>
          <w:rFonts w:ascii="Times New Roman" w:hAnsi="Times New Roman" w:cs="Times New Roman"/>
          <w:sz w:val="24"/>
          <w:szCs w:val="24"/>
        </w:rPr>
        <w:t xml:space="preserve">Обеспечить размещение настоящего </w:t>
      </w:r>
      <w:r w:rsidR="001879FE" w:rsidRPr="007F0A54">
        <w:rPr>
          <w:rFonts w:ascii="Times New Roman" w:hAnsi="Times New Roman" w:cs="Times New Roman"/>
          <w:sz w:val="24"/>
          <w:szCs w:val="24"/>
        </w:rPr>
        <w:t>постановления</w:t>
      </w:r>
      <w:r w:rsidRPr="007F0A54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proofErr w:type="spellStart"/>
      <w:r w:rsidRPr="007F0A54"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 w:rsidRPr="007F0A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F0A5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7F0A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F0A5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F0A54">
        <w:rPr>
          <w:rFonts w:ascii="Times New Roman" w:hAnsi="Times New Roman" w:cs="Times New Roman"/>
          <w:sz w:val="24"/>
          <w:szCs w:val="24"/>
        </w:rPr>
        <w:t>.</w:t>
      </w:r>
    </w:p>
    <w:p w:rsidR="000D685A" w:rsidRPr="007F0A54" w:rsidRDefault="000D685A" w:rsidP="000D685A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A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0A54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1879FE" w:rsidRPr="007F0A54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начальника управления образования  администрации Юрьевецкого муниципального района Афанасьева Н.И.</w:t>
      </w:r>
    </w:p>
    <w:p w:rsidR="004E1B04" w:rsidRPr="007F0A54" w:rsidRDefault="004E1B04"/>
    <w:p w:rsidR="000D685A" w:rsidRPr="007F0A54" w:rsidRDefault="000D685A"/>
    <w:p w:rsidR="00D74A27" w:rsidRDefault="0046499A" w:rsidP="001805D6">
      <w:pPr>
        <w:spacing w:line="360" w:lineRule="auto"/>
        <w:rPr>
          <w:b/>
          <w:bCs/>
        </w:rPr>
      </w:pPr>
      <w:r w:rsidRPr="007F0A54">
        <w:rPr>
          <w:b/>
          <w:bCs/>
        </w:rPr>
        <w:t>И.о. г</w:t>
      </w:r>
      <w:r w:rsidR="001805D6" w:rsidRPr="007F0A54">
        <w:rPr>
          <w:b/>
          <w:bCs/>
        </w:rPr>
        <w:t>лав</w:t>
      </w:r>
      <w:r w:rsidRPr="007F0A54">
        <w:rPr>
          <w:b/>
          <w:bCs/>
        </w:rPr>
        <w:t>ы</w:t>
      </w:r>
      <w:r w:rsidR="00D74A27">
        <w:rPr>
          <w:b/>
          <w:bCs/>
        </w:rPr>
        <w:t xml:space="preserve"> </w:t>
      </w:r>
      <w:r w:rsidR="001805D6" w:rsidRPr="007F0A54">
        <w:rPr>
          <w:b/>
          <w:bCs/>
        </w:rPr>
        <w:t xml:space="preserve">Юрьевецкого </w:t>
      </w:r>
    </w:p>
    <w:p w:rsidR="001805D6" w:rsidRPr="007F0A54" w:rsidRDefault="001805D6" w:rsidP="001805D6">
      <w:pPr>
        <w:spacing w:line="360" w:lineRule="auto"/>
        <w:rPr>
          <w:b/>
          <w:bCs/>
        </w:rPr>
      </w:pPr>
      <w:r w:rsidRPr="007F0A54">
        <w:rPr>
          <w:b/>
          <w:bCs/>
        </w:rPr>
        <w:t xml:space="preserve">муниципального района                  </w:t>
      </w:r>
      <w:r w:rsidR="00D74A27">
        <w:rPr>
          <w:b/>
          <w:bCs/>
        </w:rPr>
        <w:t xml:space="preserve">                                          </w:t>
      </w:r>
      <w:r w:rsidRPr="007F0A54">
        <w:rPr>
          <w:b/>
          <w:bCs/>
        </w:rPr>
        <w:t xml:space="preserve">      </w:t>
      </w:r>
      <w:r w:rsidR="0046499A" w:rsidRPr="007F0A54">
        <w:rPr>
          <w:b/>
          <w:bCs/>
        </w:rPr>
        <w:t xml:space="preserve">           </w:t>
      </w:r>
      <w:r w:rsidRPr="007F0A54">
        <w:rPr>
          <w:b/>
          <w:bCs/>
        </w:rPr>
        <w:t xml:space="preserve">    </w:t>
      </w:r>
      <w:r w:rsidR="0046499A" w:rsidRPr="007F0A54">
        <w:rPr>
          <w:b/>
          <w:bCs/>
        </w:rPr>
        <w:t>Д.А.Круглов</w:t>
      </w:r>
    </w:p>
    <w:p w:rsidR="00785F8D" w:rsidRPr="007F0A54" w:rsidRDefault="00785F8D" w:rsidP="00086F0E">
      <w:pPr>
        <w:sectPr w:rsidR="00785F8D" w:rsidRPr="007F0A54" w:rsidSect="00785F8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30"/>
        <w:gridCol w:w="84"/>
        <w:gridCol w:w="553"/>
        <w:gridCol w:w="1059"/>
        <w:gridCol w:w="634"/>
        <w:gridCol w:w="506"/>
        <w:gridCol w:w="1349"/>
        <w:gridCol w:w="756"/>
        <w:gridCol w:w="756"/>
        <w:gridCol w:w="756"/>
        <w:gridCol w:w="862"/>
        <w:gridCol w:w="862"/>
        <w:gridCol w:w="1349"/>
        <w:gridCol w:w="818"/>
        <w:gridCol w:w="818"/>
        <w:gridCol w:w="818"/>
        <w:gridCol w:w="862"/>
        <w:gridCol w:w="862"/>
        <w:gridCol w:w="799"/>
        <w:gridCol w:w="781"/>
      </w:tblGrid>
      <w:tr w:rsidR="007F0A54" w:rsidRPr="007F0A54" w:rsidTr="00785F8D">
        <w:trPr>
          <w:trHeight w:val="1785"/>
        </w:trPr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/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/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/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/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/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/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/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/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/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/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/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/>
        </w:tc>
        <w:tc>
          <w:tcPr>
            <w:tcW w:w="15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F8D" w:rsidRPr="007F0A54" w:rsidRDefault="00086F0E" w:rsidP="00086F0E">
            <w:pPr>
              <w:jc w:val="right"/>
            </w:pPr>
            <w:r w:rsidRPr="007F0A54">
              <w:t xml:space="preserve">Приложение </w:t>
            </w:r>
          </w:p>
          <w:p w:rsidR="001879FE" w:rsidRPr="007F0A54" w:rsidRDefault="00086F0E" w:rsidP="00785F8D">
            <w:pPr>
              <w:jc w:val="right"/>
            </w:pPr>
            <w:r w:rsidRPr="007F0A54">
              <w:t>к постановлению</w:t>
            </w:r>
            <w:r w:rsidRPr="007F0A54">
              <w:br/>
              <w:t>администрации Юр</w:t>
            </w:r>
            <w:r w:rsidR="00785F8D" w:rsidRPr="007F0A54">
              <w:t>ьевецкого муниципального района</w:t>
            </w:r>
            <w:r w:rsidR="001879FE" w:rsidRPr="007F0A54">
              <w:t xml:space="preserve"> </w:t>
            </w:r>
          </w:p>
          <w:p w:rsidR="00785F8D" w:rsidRPr="007F0A54" w:rsidRDefault="001879FE" w:rsidP="00785F8D">
            <w:pPr>
              <w:jc w:val="right"/>
            </w:pPr>
            <w:r w:rsidRPr="007F0A54">
              <w:t>Ивановской области</w:t>
            </w:r>
            <w:r w:rsidR="00785F8D" w:rsidRPr="007F0A54">
              <w:t xml:space="preserve">  </w:t>
            </w:r>
          </w:p>
          <w:p w:rsidR="00086F0E" w:rsidRPr="007F0A54" w:rsidRDefault="00086F0E" w:rsidP="00E50724">
            <w:pPr>
              <w:jc w:val="right"/>
            </w:pPr>
            <w:r w:rsidRPr="007F0A54">
              <w:t xml:space="preserve">от </w:t>
            </w:r>
            <w:r w:rsidR="00E50724">
              <w:t>29.11.</w:t>
            </w:r>
            <w:r w:rsidRPr="007F0A54">
              <w:t>2016 г</w:t>
            </w:r>
            <w:r w:rsidR="00E50724">
              <w:t>.</w:t>
            </w:r>
            <w:r w:rsidRPr="007F0A54">
              <w:t xml:space="preserve"> №</w:t>
            </w:r>
            <w:r w:rsidR="00E50724">
              <w:t>536</w:t>
            </w:r>
            <w:bookmarkStart w:id="0" w:name="_GoBack"/>
            <w:bookmarkEnd w:id="0"/>
          </w:p>
        </w:tc>
      </w:tr>
      <w:tr w:rsidR="007F0A54" w:rsidRPr="007F0A54" w:rsidTr="00785F8D">
        <w:trPr>
          <w:trHeight w:val="1155"/>
        </w:trPr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  <w:rPr>
                <w:b/>
                <w:bCs/>
              </w:rPr>
            </w:pPr>
            <w:r w:rsidRPr="007F0A54">
              <w:rPr>
                <w:b/>
                <w:bCs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  <w:rPr>
                <w:b/>
                <w:bCs/>
              </w:rPr>
            </w:pPr>
            <w:r w:rsidRPr="007F0A54">
              <w:rPr>
                <w:b/>
                <w:bCs/>
              </w:rPr>
              <w:t> </w:t>
            </w:r>
          </w:p>
        </w:tc>
        <w:tc>
          <w:tcPr>
            <w:tcW w:w="390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F0E" w:rsidRPr="007F0A54" w:rsidRDefault="00086F0E" w:rsidP="00785F8D">
            <w:pPr>
              <w:spacing w:after="280"/>
              <w:jc w:val="center"/>
              <w:rPr>
                <w:b/>
                <w:bCs/>
              </w:rPr>
            </w:pPr>
            <w:r w:rsidRPr="007F0A54">
              <w:rPr>
                <w:b/>
                <w:bCs/>
              </w:rPr>
              <w:t>ВЕДОМСТВЕННЫЙ ПЕРЕЧЕНЬ</w:t>
            </w:r>
            <w:r w:rsidRPr="007F0A54">
              <w:rPr>
                <w:b/>
                <w:bCs/>
              </w:rPr>
              <w:br/>
      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закупаемые управлением образования администрации Юрьевецкого муниципального района и подведомственными ему казенными и бюджетными учреждениями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  <w:rPr>
                <w:b/>
                <w:bCs/>
              </w:rPr>
            </w:pPr>
            <w:r w:rsidRPr="007F0A54">
              <w:rPr>
                <w:b/>
                <w:bCs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  <w:rPr>
                <w:b/>
                <w:bCs/>
              </w:rPr>
            </w:pPr>
            <w:r w:rsidRPr="007F0A54">
              <w:rPr>
                <w:b/>
                <w:bCs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  <w:rPr>
                <w:b/>
                <w:bCs/>
              </w:rPr>
            </w:pPr>
            <w:r w:rsidRPr="007F0A54">
              <w:rPr>
                <w:b/>
                <w:bCs/>
              </w:rPr>
              <w:t> </w:t>
            </w:r>
          </w:p>
        </w:tc>
      </w:tr>
      <w:tr w:rsidR="007F0A54" w:rsidRPr="007F0A54" w:rsidTr="00785F8D">
        <w:trPr>
          <w:trHeight w:val="705"/>
        </w:trPr>
        <w:tc>
          <w:tcPr>
            <w:tcW w:w="1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 xml:space="preserve">N </w:t>
            </w:r>
            <w:proofErr w:type="gramStart"/>
            <w:r w:rsidRPr="007F0A54">
              <w:t>п</w:t>
            </w:r>
            <w:proofErr w:type="gramEnd"/>
            <w:r w:rsidRPr="007F0A54">
              <w:t>/п</w:t>
            </w:r>
          </w:p>
        </w:tc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br/>
              <w:t>Код по ОКПД 2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Наименование отдельного вида товаров, работ, услуг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Единица измерения</w:t>
            </w:r>
          </w:p>
        </w:tc>
        <w:tc>
          <w:tcPr>
            <w:tcW w:w="171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Требования к потребительским свойствам (в том числе качеству) и иным характеристикам, утвержденные постановлением Администрации Юрьевецкого муниципального района Ивановской области</w:t>
            </w:r>
          </w:p>
        </w:tc>
        <w:tc>
          <w:tcPr>
            <w:tcW w:w="22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Требования к потребительским свойствам (в том числе качеству) и иным характеристикам, установленные управлением образования администрации Юрьевецкого муниципального района и подведомственным ему казенными и бюджетными учреждениями</w:t>
            </w:r>
          </w:p>
        </w:tc>
      </w:tr>
      <w:tr w:rsidR="007F0A54" w:rsidRPr="007F0A54" w:rsidTr="00785F8D">
        <w:trPr>
          <w:trHeight w:val="560"/>
        </w:trPr>
        <w:tc>
          <w:tcPr>
            <w:tcW w:w="1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код по ОКЕИ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наименование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характеристика</w:t>
            </w:r>
          </w:p>
        </w:tc>
        <w:tc>
          <w:tcPr>
            <w:tcW w:w="12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значение характеристики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характеристика</w:t>
            </w:r>
          </w:p>
        </w:tc>
        <w:tc>
          <w:tcPr>
            <w:tcW w:w="133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значение характеристики</w:t>
            </w:r>
          </w:p>
        </w:tc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 xml:space="preserve">обоснование отклонения значения характеристики </w:t>
            </w:r>
            <w:proofErr w:type="gramStart"/>
            <w:r w:rsidRPr="007F0A54">
              <w:t>от</w:t>
            </w:r>
            <w:proofErr w:type="gramEnd"/>
            <w:r w:rsidRPr="007F0A54">
              <w:t xml:space="preserve"> </w:t>
            </w:r>
            <w:proofErr w:type="gramStart"/>
            <w:r w:rsidRPr="007F0A54">
              <w:t>утвержденной</w:t>
            </w:r>
            <w:proofErr w:type="gramEnd"/>
            <w:r w:rsidRPr="007F0A54">
              <w:t xml:space="preserve"> Администрацией Юрье</w:t>
            </w:r>
            <w:r w:rsidRPr="007F0A54">
              <w:lastRenderedPageBreak/>
              <w:t>вецкого муниципального района в обязательном перечне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lastRenderedPageBreak/>
              <w:t xml:space="preserve">функциональное назначение </w:t>
            </w:r>
          </w:p>
        </w:tc>
      </w:tr>
      <w:tr w:rsidR="007F0A54" w:rsidRPr="007F0A54" w:rsidTr="00785F8D">
        <w:trPr>
          <w:trHeight w:val="3872"/>
        </w:trPr>
        <w:tc>
          <w:tcPr>
            <w:tcW w:w="1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Главные должности муниципальной службы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Ведущие должности муниципальной службы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Старшие и младшие должности муниципальной службы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Руководители подведомственных казенных и бюджетных учреждений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Специалисты подведомственных казенных и бюджетных учреждений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Главные должности муниципальной службы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Ведущие должности муниципальной службы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Старшие и младшие должности муниципальной службы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Руководители подведомственных казенных и бюджетных учреждений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Специалисты подведомственных казенных и бюджетных учреждений</w:t>
            </w: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</w:tr>
      <w:tr w:rsidR="007F0A54" w:rsidRPr="007F0A54" w:rsidTr="00785F8D">
        <w:trPr>
          <w:trHeight w:val="345"/>
        </w:trPr>
        <w:tc>
          <w:tcPr>
            <w:tcW w:w="1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lastRenderedPageBreak/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11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15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16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17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19</w:t>
            </w:r>
          </w:p>
        </w:tc>
      </w:tr>
      <w:tr w:rsidR="007F0A54" w:rsidRPr="007F0A54" w:rsidTr="00785F8D">
        <w:trPr>
          <w:trHeight w:val="75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proofErr w:type="gramStart"/>
            <w:r w:rsidRPr="007F0A54"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управлением образования администрации Юрьевецкого муниципального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настоящим постановлением </w:t>
            </w:r>
            <w:proofErr w:type="gramEnd"/>
          </w:p>
        </w:tc>
      </w:tr>
      <w:tr w:rsidR="007F0A54" w:rsidRPr="007F0A54" w:rsidTr="00785F8D">
        <w:trPr>
          <w:trHeight w:val="1590"/>
        </w:trPr>
        <w:tc>
          <w:tcPr>
            <w:tcW w:w="1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1</w:t>
            </w:r>
          </w:p>
        </w:tc>
        <w:tc>
          <w:tcPr>
            <w:tcW w:w="20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26.20.11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 xml:space="preserve">Компьютеры портативные массой не более 10 кг, такие как ноутбуки, планшетные компьютеры, </w:t>
            </w:r>
            <w:r w:rsidRPr="007F0A54">
              <w:lastRenderedPageBreak/>
              <w:t>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  <w:r w:rsidRPr="007F0A54">
              <w:br/>
              <w:t xml:space="preserve">Пояснения по требуемой продукции: </w:t>
            </w:r>
            <w:r w:rsidRPr="007F0A54">
              <w:rPr>
                <w:b/>
                <w:bCs/>
              </w:rPr>
              <w:t>ноутбуки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lastRenderedPageBreak/>
              <w:t>039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дюйм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Размер и тип экрана "до"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Размер и тип экрана "до"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Предельное значение: 17,3</w:t>
            </w:r>
            <w:r w:rsidRPr="007F0A54">
              <w:br/>
              <w:t xml:space="preserve">Возможные значения: 15,6                 ЖК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Предельное значение: 17,3</w:t>
            </w:r>
            <w:r w:rsidRPr="007F0A54">
              <w:br/>
              <w:t xml:space="preserve">Возможные значения: 15,6                 ЖК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Предельное значение: 17,3</w:t>
            </w:r>
            <w:r w:rsidRPr="007F0A54">
              <w:br/>
              <w:t xml:space="preserve">Возможные значения: 15,6                 ЖК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Предельное значение: 17,3</w:t>
            </w:r>
            <w:r w:rsidRPr="007F0A54">
              <w:br/>
              <w:t xml:space="preserve">Возможные значения: 15,6                 ЖК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Предельное значение: 17,3</w:t>
            </w:r>
            <w:r w:rsidRPr="007F0A54">
              <w:br/>
              <w:t xml:space="preserve">Возможные значения: 15,6                 ЖК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</w:tr>
      <w:tr w:rsidR="007F0A54" w:rsidRPr="007F0A54" w:rsidTr="00785F8D">
        <w:trPr>
          <w:trHeight w:val="375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166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кг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Вес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Вес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 xml:space="preserve">Допустимое – 3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 xml:space="preserve">Допустимое – 3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 xml:space="preserve">Допустимое – 3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 xml:space="preserve">Допустимое – 3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 xml:space="preserve">Допустимое – 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</w:tr>
      <w:tr w:rsidR="007F0A54" w:rsidRPr="007F0A54" w:rsidTr="00785F8D">
        <w:trPr>
          <w:trHeight w:val="1305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Тип процессора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Тип процессора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Предельное значение: 4 ядра</w:t>
            </w:r>
            <w:r w:rsidRPr="007F0A54">
              <w:br/>
              <w:t>Возможные значения: 2 ядра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Предельное значение: 4 ядра</w:t>
            </w:r>
            <w:r w:rsidRPr="007F0A54">
              <w:br/>
              <w:t>Возможные значения: 2 ядра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Предельное значение: 4 ядра</w:t>
            </w:r>
            <w:r w:rsidRPr="007F0A54">
              <w:br/>
              <w:t>Возможные значения: 2 ядра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Предельное значение: 4 ядра</w:t>
            </w:r>
            <w:r w:rsidRPr="007F0A54">
              <w:br/>
              <w:t>Возможные значения: 2 ядра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Предельное значение: 4 ядра</w:t>
            </w:r>
            <w:r w:rsidRPr="007F0A54">
              <w:br/>
              <w:t>Возможные значения: 2 ядра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</w:tr>
      <w:tr w:rsidR="007F0A54" w:rsidRPr="007F0A54" w:rsidTr="00785F8D">
        <w:trPr>
          <w:trHeight w:val="1305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292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Мегагерц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Частота процессора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Частота процессора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 xml:space="preserve">Предельное значение: 3500 </w:t>
            </w:r>
            <w:r w:rsidRPr="007F0A54">
              <w:br/>
              <w:t xml:space="preserve">Возможные значения: 2000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 xml:space="preserve">Предельное значение: 3500 </w:t>
            </w:r>
            <w:r w:rsidRPr="007F0A54">
              <w:br/>
              <w:t xml:space="preserve">Возможные значения: 2000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 xml:space="preserve">Предельное значение: 3500 </w:t>
            </w:r>
            <w:r w:rsidRPr="007F0A54">
              <w:br/>
              <w:t xml:space="preserve">Возможные значения: 2000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 xml:space="preserve">Предельное значение: 3500 </w:t>
            </w:r>
            <w:r w:rsidRPr="007F0A54">
              <w:br/>
              <w:t xml:space="preserve">Возможные значения: 2000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 xml:space="preserve">Предельное значение: 3500 </w:t>
            </w:r>
            <w:r w:rsidRPr="007F0A54">
              <w:br/>
              <w:t xml:space="preserve">Возможные значения: 2000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</w:tr>
      <w:tr w:rsidR="007F0A54" w:rsidRPr="007F0A54" w:rsidTr="00785F8D">
        <w:trPr>
          <w:trHeight w:val="1200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257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Мегабайт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Размер оперативной памяти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Размер оперативной памяти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 xml:space="preserve">Предельное значение: 8192 </w:t>
            </w:r>
            <w:r w:rsidRPr="007F0A54">
              <w:br/>
              <w:t xml:space="preserve">Возможные значения: </w:t>
            </w:r>
            <w:r w:rsidRPr="007F0A54">
              <w:lastRenderedPageBreak/>
              <w:t>4096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lastRenderedPageBreak/>
              <w:t xml:space="preserve">Предельное значение: 8192 </w:t>
            </w:r>
            <w:r w:rsidRPr="007F0A54">
              <w:br/>
              <w:t xml:space="preserve">Возможные значения: </w:t>
            </w:r>
            <w:r w:rsidRPr="007F0A54">
              <w:lastRenderedPageBreak/>
              <w:t>4096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lastRenderedPageBreak/>
              <w:t xml:space="preserve">Предельное значение: 8192 </w:t>
            </w:r>
            <w:r w:rsidRPr="007F0A54">
              <w:br/>
              <w:t xml:space="preserve">Возможные значения: </w:t>
            </w:r>
            <w:r w:rsidRPr="007F0A54">
              <w:lastRenderedPageBreak/>
              <w:t>4096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lastRenderedPageBreak/>
              <w:t xml:space="preserve">Предельное значение: 8192 </w:t>
            </w:r>
            <w:r w:rsidRPr="007F0A54">
              <w:br/>
              <w:t>Возможные значения: 4096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 xml:space="preserve">Предельное значение: 8192 </w:t>
            </w:r>
            <w:r w:rsidRPr="007F0A54">
              <w:br/>
              <w:t>Возможные значения: 4096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</w:tr>
      <w:tr w:rsidR="007F0A54" w:rsidRPr="007F0A54" w:rsidTr="00785F8D">
        <w:trPr>
          <w:trHeight w:val="1425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257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Мегабайт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Объем накопителя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Объем накопителя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 xml:space="preserve">Предельное значение: 1048576 </w:t>
            </w:r>
            <w:r w:rsidRPr="007F0A54">
              <w:br/>
              <w:t xml:space="preserve">Возможные значения: 524288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 xml:space="preserve">Предельное значение: 1048576 </w:t>
            </w:r>
            <w:r w:rsidRPr="007F0A54">
              <w:br/>
              <w:t xml:space="preserve">Возможные значения: 524288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 xml:space="preserve">Предельное значение: 1048576 </w:t>
            </w:r>
            <w:r w:rsidRPr="007F0A54">
              <w:br/>
              <w:t xml:space="preserve">Возможные значения: 524288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0E" w:rsidRPr="007F0A54" w:rsidRDefault="00086F0E" w:rsidP="00086F0E">
            <w:r w:rsidRPr="007F0A54">
              <w:t xml:space="preserve">Предельное значение: 1048576 </w:t>
            </w:r>
            <w:r w:rsidRPr="007F0A54">
              <w:br/>
              <w:t xml:space="preserve">Возможные значения: 524288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0E" w:rsidRPr="007F0A54" w:rsidRDefault="00086F0E" w:rsidP="00086F0E">
            <w:r w:rsidRPr="007F0A54">
              <w:t xml:space="preserve">Предельное значение: 1048576 </w:t>
            </w:r>
            <w:r w:rsidRPr="007F0A54">
              <w:br/>
              <w:t xml:space="preserve">Возможные значения: 122880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</w:tr>
      <w:tr w:rsidR="007F0A54" w:rsidRPr="007F0A54" w:rsidTr="00785F8D">
        <w:trPr>
          <w:trHeight w:val="1245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Тип жесткого диска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Тип жесткого диска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Предельное значение: SSD</w:t>
            </w:r>
            <w:r w:rsidRPr="007F0A54">
              <w:br/>
              <w:t>Возможные значения: HDD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Предельное значение: SSD</w:t>
            </w:r>
            <w:r w:rsidRPr="007F0A54">
              <w:br/>
              <w:t>Возможные значения: HDD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Предельное значение: SSD</w:t>
            </w:r>
            <w:r w:rsidRPr="007F0A54">
              <w:br/>
              <w:t>Возможные значения: HDD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Предельное значение: SSD</w:t>
            </w:r>
            <w:r w:rsidRPr="007F0A54">
              <w:br/>
              <w:t>Возможные значения: HDD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Предельное значение: SSD</w:t>
            </w:r>
            <w:r w:rsidRPr="007F0A54">
              <w:br/>
              <w:t>Возможные значения: HDD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</w:tr>
      <w:tr w:rsidR="007F0A54" w:rsidRPr="007F0A54" w:rsidTr="00785F8D">
        <w:trPr>
          <w:trHeight w:val="390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Оптический привод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Оптический привод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есть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есть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есть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есть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есть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</w:tr>
      <w:tr w:rsidR="007F0A54" w:rsidRPr="007F0A54" w:rsidTr="00785F8D">
        <w:trPr>
          <w:trHeight w:val="1230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 xml:space="preserve">Наличие модулей </w:t>
            </w:r>
            <w:proofErr w:type="spellStart"/>
            <w:r w:rsidRPr="007F0A54">
              <w:t>Wi-Fi</w:t>
            </w:r>
            <w:proofErr w:type="spellEnd"/>
            <w:r w:rsidRPr="007F0A54">
              <w:t xml:space="preserve">, </w:t>
            </w:r>
            <w:proofErr w:type="spellStart"/>
            <w:r w:rsidRPr="007F0A54">
              <w:t>Bluetooth</w:t>
            </w:r>
            <w:proofErr w:type="spellEnd"/>
            <w:r w:rsidRPr="007F0A54">
              <w:t xml:space="preserve">, поддержки </w:t>
            </w:r>
            <w:r w:rsidRPr="007F0A54">
              <w:lastRenderedPageBreak/>
              <w:t>3G (UMTS)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lastRenderedPageBreak/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 xml:space="preserve">Наличие модулей </w:t>
            </w:r>
            <w:proofErr w:type="spellStart"/>
            <w:r w:rsidRPr="007F0A54">
              <w:t>Wi-Fi</w:t>
            </w:r>
            <w:proofErr w:type="spellEnd"/>
            <w:r w:rsidRPr="007F0A54">
              <w:t xml:space="preserve">, </w:t>
            </w:r>
            <w:proofErr w:type="spellStart"/>
            <w:r w:rsidRPr="007F0A54">
              <w:t>Bluetooth</w:t>
            </w:r>
            <w:proofErr w:type="spellEnd"/>
            <w:r w:rsidRPr="007F0A54">
              <w:t xml:space="preserve">, поддержки </w:t>
            </w:r>
            <w:r w:rsidRPr="007F0A54">
              <w:lastRenderedPageBreak/>
              <w:t>3G (UMTS)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lastRenderedPageBreak/>
              <w:t>есть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есть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есть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есть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есть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</w:tr>
      <w:tr w:rsidR="007F0A54" w:rsidRPr="007F0A54" w:rsidTr="00785F8D">
        <w:trPr>
          <w:trHeight w:val="420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Тип видеоадаптера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Тип видеоадаптера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встроенный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r w:rsidRPr="007F0A54">
              <w:t>встроенный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r w:rsidRPr="007F0A54">
              <w:t>встроенный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r w:rsidRPr="007F0A54">
              <w:t>встроенный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r w:rsidRPr="007F0A54">
              <w:t>встроенный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</w:tr>
      <w:tr w:rsidR="007F0A54" w:rsidRPr="007F0A54" w:rsidTr="00785F8D">
        <w:trPr>
          <w:trHeight w:val="1335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356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час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Время работы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Время работы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Автономное время работы с текстом:</w:t>
            </w:r>
            <w:r w:rsidRPr="007F0A54">
              <w:br/>
              <w:t>не менее 3/</w:t>
            </w:r>
            <w:r w:rsidRPr="007F0A54">
              <w:br/>
              <w:t>не более 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Автономное время работы с текстом:</w:t>
            </w:r>
            <w:r w:rsidRPr="007F0A54">
              <w:br/>
              <w:t>не менее 3/</w:t>
            </w:r>
            <w:r w:rsidRPr="007F0A54">
              <w:br/>
              <w:t>не более 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Автономное время работы с текстом:</w:t>
            </w:r>
            <w:r w:rsidRPr="007F0A54">
              <w:br/>
              <w:t>не менее 3/</w:t>
            </w:r>
            <w:r w:rsidRPr="007F0A54">
              <w:br/>
              <w:t>не более 15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Автономное время работы с текстом:</w:t>
            </w:r>
            <w:r w:rsidRPr="007F0A54">
              <w:br/>
              <w:t>не менее 3/</w:t>
            </w:r>
            <w:r w:rsidRPr="007F0A54">
              <w:br/>
              <w:t>не более 15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Автономное время работы с текстом:</w:t>
            </w:r>
            <w:r w:rsidRPr="007F0A54">
              <w:br/>
              <w:t>не менее 3/</w:t>
            </w:r>
            <w:r w:rsidRPr="007F0A54">
              <w:br/>
              <w:t>не более 15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</w:tr>
      <w:tr w:rsidR="007F0A54" w:rsidRPr="007F0A54" w:rsidTr="00785F8D">
        <w:trPr>
          <w:trHeight w:val="960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Операционная система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Операционная система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0E" w:rsidRPr="007F0A54" w:rsidRDefault="00086F0E" w:rsidP="00086F0E">
            <w:r w:rsidRPr="007F0A54">
              <w:t>Предельное значение - 64 разрядная версия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0E" w:rsidRPr="007F0A54" w:rsidRDefault="00086F0E" w:rsidP="00086F0E">
            <w:r w:rsidRPr="007F0A54">
              <w:t>Предельное значение - 64 разрядная версия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0E" w:rsidRPr="007F0A54" w:rsidRDefault="00086F0E" w:rsidP="00086F0E">
            <w:r w:rsidRPr="007F0A54">
              <w:t>Предельное значение - 64 разрядная версия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0E" w:rsidRPr="007F0A54" w:rsidRDefault="00086F0E" w:rsidP="00086F0E">
            <w:r w:rsidRPr="007F0A54">
              <w:t>Предельное значение - 64 разрядная версия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0E" w:rsidRPr="007F0A54" w:rsidRDefault="00086F0E" w:rsidP="00086F0E">
            <w:r w:rsidRPr="007F0A54">
              <w:t>Предельное значение - 64 разрядная версия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</w:tr>
      <w:tr w:rsidR="007F0A54" w:rsidRPr="007F0A54" w:rsidTr="00785F8D">
        <w:trPr>
          <w:trHeight w:val="1694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Предустановленное программное обеспечение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Предустановленное программное обеспечение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0E" w:rsidRPr="007F0A54" w:rsidRDefault="00086F0E" w:rsidP="00086F0E">
            <w:r w:rsidRPr="007F0A54">
              <w:t>Предельное значение - офисный пакет, включающий текстовый редактор, редактор таблиц, программу подготовки презентаций, почтовый клиент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0E" w:rsidRPr="007F0A54" w:rsidRDefault="00086F0E" w:rsidP="00086F0E">
            <w:r w:rsidRPr="007F0A54">
              <w:t>Предельное значение - офисный пакет, включающий текстовый редактор, редактор таблиц, программу подготовки презентаций, почтовый клиент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0E" w:rsidRPr="007F0A54" w:rsidRDefault="00086F0E" w:rsidP="00086F0E">
            <w:r w:rsidRPr="007F0A54">
              <w:t>Предельное значение - офисный пакет, включающий текстовый редактор, редактор таблиц, программу подготовки презентаций, почтовый клиент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0E" w:rsidRPr="007F0A54" w:rsidRDefault="00086F0E" w:rsidP="00086F0E">
            <w:r w:rsidRPr="007F0A54">
              <w:t>Предельное значение - офисный пакет, включающий текстовый редактор, редактор таблиц, программу подготовки презентаций, почтовый клиент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0E" w:rsidRPr="007F0A54" w:rsidRDefault="00086F0E" w:rsidP="00086F0E">
            <w:r w:rsidRPr="007F0A54">
              <w:t>Предельное значение - офисный пакет, включающий текстовый редактор, редактор таблиц, программу подготовки презентаций, почтовый клиент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</w:tr>
      <w:tr w:rsidR="007F0A54" w:rsidRPr="007F0A54" w:rsidTr="00785F8D">
        <w:trPr>
          <w:trHeight w:val="540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383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r w:rsidRPr="007F0A54">
              <w:t>Рубль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Предельная цена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Предельная цена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не более 40 тыс.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не более 40 тыс.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не более 40 тыс.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не более 40 тыс.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не более 40 тыс.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</w:tr>
      <w:tr w:rsidR="007F0A54" w:rsidRPr="007F0A54" w:rsidTr="00785F8D">
        <w:trPr>
          <w:trHeight w:val="1470"/>
        </w:trPr>
        <w:tc>
          <w:tcPr>
            <w:tcW w:w="1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lastRenderedPageBreak/>
              <w:t>2</w:t>
            </w:r>
          </w:p>
        </w:tc>
        <w:tc>
          <w:tcPr>
            <w:tcW w:w="20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26.20.13</w:t>
            </w:r>
            <w:r w:rsidRPr="007F0A54">
              <w:br w:type="page"/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 xml:space="preserve"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данных. Пояснения по требуемой продукции: </w:t>
            </w:r>
            <w:r w:rsidRPr="007F0A54">
              <w:rPr>
                <w:b/>
                <w:bCs/>
              </w:rPr>
              <w:t>компь</w:t>
            </w:r>
            <w:r w:rsidRPr="007F0A54">
              <w:rPr>
                <w:b/>
                <w:bCs/>
              </w:rPr>
              <w:lastRenderedPageBreak/>
              <w:t>ютеры персональные настольные, рабочие станции вывода</w:t>
            </w:r>
            <w:r w:rsidRPr="007F0A54">
              <w:rPr>
                <w:b/>
                <w:bCs/>
              </w:rPr>
              <w:br w:type="page"/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lastRenderedPageBreak/>
              <w:t>796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шт.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Тип (моноблок/системный блок и монитор)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Тип (моноблок/</w:t>
            </w:r>
            <w:r w:rsidRPr="007F0A54">
              <w:br w:type="page"/>
              <w:t>системный блок и монитор)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Моноблок, рабочая станция (системный блок и монитор, клавиатура, мышь)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Моноблок, рабочая станция (системный блок и монитор, клавиатура, мышь)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Моноблок, рабочая станция (системный блок и монитор, клавиатура, мышь)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Моноблок, рабочая станция (системный блок и монитор, клавиатура, мышь)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Моноблок, рабочая станция (системный блок и монитор, клавиатура, мышь)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</w:tr>
      <w:tr w:rsidR="007F0A54" w:rsidRPr="007F0A54" w:rsidTr="00785F8D">
        <w:trPr>
          <w:trHeight w:val="705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039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Дюйм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Размер экрана монитора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Размер экрана монитора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не менее 17", но не более 27"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не менее 17", но не более 27"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не менее 17", но не более 27"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не менее 17", но не более 27"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не менее 17", но не более 27"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</w:tr>
      <w:tr w:rsidR="007F0A54" w:rsidRPr="007F0A54" w:rsidTr="00785F8D">
        <w:trPr>
          <w:trHeight w:val="1560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Тип процессора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Тип процессора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0E" w:rsidRPr="007F0A54" w:rsidRDefault="00086F0E" w:rsidP="00086F0E">
            <w:r w:rsidRPr="007F0A54">
              <w:t>Предельное значение:  8 ядер</w:t>
            </w:r>
            <w:r w:rsidRPr="007F0A54">
              <w:br/>
              <w:t xml:space="preserve">Возможные значения:  не </w:t>
            </w:r>
            <w:r w:rsidRPr="007F0A54">
              <w:lastRenderedPageBreak/>
              <w:t>менее 2 ядер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0E" w:rsidRPr="007F0A54" w:rsidRDefault="00086F0E" w:rsidP="00086F0E">
            <w:r w:rsidRPr="007F0A54">
              <w:lastRenderedPageBreak/>
              <w:t>Предельное значение:  8 ядер</w:t>
            </w:r>
            <w:r w:rsidRPr="007F0A54">
              <w:br/>
              <w:t xml:space="preserve">Возможные значения:  не </w:t>
            </w:r>
            <w:r w:rsidRPr="007F0A54">
              <w:lastRenderedPageBreak/>
              <w:t>менее 2 ядер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0E" w:rsidRPr="007F0A54" w:rsidRDefault="00086F0E" w:rsidP="00086F0E">
            <w:r w:rsidRPr="007F0A54">
              <w:lastRenderedPageBreak/>
              <w:t>Предельное значение:  8 ядер</w:t>
            </w:r>
            <w:r w:rsidRPr="007F0A54">
              <w:br/>
              <w:t xml:space="preserve">Возможные значения:  не </w:t>
            </w:r>
            <w:r w:rsidRPr="007F0A54">
              <w:lastRenderedPageBreak/>
              <w:t>менее 2 ядер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0E" w:rsidRPr="007F0A54" w:rsidRDefault="00086F0E" w:rsidP="00086F0E">
            <w:r w:rsidRPr="007F0A54">
              <w:lastRenderedPageBreak/>
              <w:t>Предельное значение:  8 ядер</w:t>
            </w:r>
            <w:r w:rsidRPr="007F0A54">
              <w:br/>
              <w:t>Возможные значения:  не менее 2 ядер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0E" w:rsidRPr="007F0A54" w:rsidRDefault="00086F0E" w:rsidP="00086F0E">
            <w:r w:rsidRPr="007F0A54">
              <w:t>Предельное значение:  8 ядер</w:t>
            </w:r>
            <w:r w:rsidRPr="007F0A54">
              <w:br/>
              <w:t>Возможные значения:  не менее 2 ядер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</w:tr>
      <w:tr w:rsidR="007F0A54" w:rsidRPr="007F0A54" w:rsidTr="00785F8D">
        <w:trPr>
          <w:trHeight w:val="1875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292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Мегагерц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Частота процессора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Частота процессора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Предельное значение: не более 3994</w:t>
            </w:r>
            <w:r w:rsidRPr="007F0A54">
              <w:br/>
              <w:t xml:space="preserve">Возможные значения: от 3174 до 3891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Предельное значение: не более 3994</w:t>
            </w:r>
            <w:r w:rsidRPr="007F0A54">
              <w:br/>
              <w:t xml:space="preserve">Возможные значения: от 3174 до 3891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Предельное значение: не более 3994</w:t>
            </w:r>
            <w:r w:rsidRPr="007F0A54">
              <w:br/>
              <w:t xml:space="preserve">Возможные значения: от 3174 до 3891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Предельное значение: не более 3994</w:t>
            </w:r>
            <w:r w:rsidRPr="007F0A54">
              <w:br/>
              <w:t xml:space="preserve">Возможные значения: от 3174 до 3891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Предельное значение: не более 3994</w:t>
            </w:r>
            <w:r w:rsidRPr="007F0A54">
              <w:br/>
              <w:t xml:space="preserve">Возможные значения: от 3174 до 3891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</w:tr>
      <w:tr w:rsidR="007F0A54" w:rsidRPr="007F0A54" w:rsidTr="00785F8D">
        <w:trPr>
          <w:trHeight w:val="1275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257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Мегабайт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Размер оперативной памяти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Размер оперативной памяти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Предельное значение: 8192</w:t>
            </w:r>
            <w:r w:rsidRPr="007F0A54">
              <w:br/>
              <w:t>Возможное значение: 4096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Предельное значение: 8192</w:t>
            </w:r>
            <w:r w:rsidRPr="007F0A54">
              <w:br/>
              <w:t>Возможное значение: 4096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Предельное значение: 8192</w:t>
            </w:r>
            <w:r w:rsidRPr="007F0A54">
              <w:br/>
              <w:t>Возможное значение: 4096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Предельное значение: 8192</w:t>
            </w:r>
            <w:r w:rsidRPr="007F0A54">
              <w:br/>
              <w:t>Возможное значение: 4096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Предельное значение: 8192</w:t>
            </w:r>
            <w:r w:rsidRPr="007F0A54">
              <w:br/>
              <w:t>Возможное значение: 4096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</w:tr>
      <w:tr w:rsidR="007F0A54" w:rsidRPr="007F0A54" w:rsidTr="00785F8D">
        <w:trPr>
          <w:trHeight w:val="1275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257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Мегабайт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Объем накопителя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Объем накопителя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0E" w:rsidRPr="007F0A54" w:rsidRDefault="00086F0E" w:rsidP="00086F0E">
            <w:r w:rsidRPr="007F0A54">
              <w:t>Предельное значение: 1048576</w:t>
            </w:r>
            <w:r w:rsidRPr="007F0A54">
              <w:br/>
              <w:t>Возможные значения: 122880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0E" w:rsidRPr="007F0A54" w:rsidRDefault="00086F0E" w:rsidP="00086F0E">
            <w:r w:rsidRPr="007F0A54">
              <w:t>Предельное значение: 1048576</w:t>
            </w:r>
            <w:r w:rsidRPr="007F0A54">
              <w:br/>
              <w:t>Возможные значения: 122880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0E" w:rsidRPr="007F0A54" w:rsidRDefault="00086F0E" w:rsidP="00086F0E">
            <w:r w:rsidRPr="007F0A54">
              <w:t>Предельное значение: 1048576</w:t>
            </w:r>
            <w:r w:rsidRPr="007F0A54">
              <w:br/>
              <w:t>Возможные значения: 122880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0E" w:rsidRPr="007F0A54" w:rsidRDefault="00086F0E" w:rsidP="00086F0E">
            <w:r w:rsidRPr="007F0A54">
              <w:t>Предельное значение: 1048576</w:t>
            </w:r>
            <w:r w:rsidRPr="007F0A54">
              <w:br/>
              <w:t>Возможные значения: 122880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0E" w:rsidRPr="007F0A54" w:rsidRDefault="00086F0E" w:rsidP="00086F0E">
            <w:r w:rsidRPr="007F0A54">
              <w:t>Предельное значение: 1048576</w:t>
            </w:r>
            <w:r w:rsidRPr="007F0A54">
              <w:br/>
              <w:t>Возможные значения: 122880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</w:tr>
      <w:tr w:rsidR="007F0A54" w:rsidRPr="007F0A54" w:rsidTr="00785F8D">
        <w:trPr>
          <w:trHeight w:val="1395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Тип жесткого диска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Тип жесткого диска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Предельное значение: SSD</w:t>
            </w:r>
            <w:r w:rsidRPr="007F0A54">
              <w:br/>
              <w:t>Возможные значения: HDD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Предельное значение: SSD</w:t>
            </w:r>
            <w:r w:rsidRPr="007F0A54">
              <w:br/>
              <w:t>Возможные значения: HDD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Предельное значение: SSD</w:t>
            </w:r>
            <w:r w:rsidRPr="007F0A54">
              <w:br/>
              <w:t>Возможные значения: HDD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Предельное значение: SSD</w:t>
            </w:r>
            <w:r w:rsidRPr="007F0A54">
              <w:br/>
              <w:t>Возможные значения: HDD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Предельное значение: SSD</w:t>
            </w:r>
            <w:r w:rsidRPr="007F0A54">
              <w:br/>
              <w:t>Возможные значения: HDD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</w:tr>
      <w:tr w:rsidR="007F0A54" w:rsidRPr="007F0A54" w:rsidTr="00785F8D">
        <w:trPr>
          <w:trHeight w:val="1575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Оптический привод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Оптический привод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 xml:space="preserve">Предельное значение: DVD±R/RW, DVD-ROM, </w:t>
            </w:r>
            <w:r w:rsidRPr="007F0A54">
              <w:lastRenderedPageBreak/>
              <w:t>CDRW, CD-ROM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lastRenderedPageBreak/>
              <w:t xml:space="preserve">Предельное значение: DVD±R/RW, DVD-ROM, </w:t>
            </w:r>
            <w:r w:rsidRPr="007F0A54">
              <w:lastRenderedPageBreak/>
              <w:t>CDRW, CD-ROM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lastRenderedPageBreak/>
              <w:t xml:space="preserve">Предельное значение: DVD±R/RW, DVD-ROM, </w:t>
            </w:r>
            <w:r w:rsidRPr="007F0A54">
              <w:lastRenderedPageBreak/>
              <w:t>CDRW, CD-ROM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lastRenderedPageBreak/>
              <w:t xml:space="preserve">Предельное значение: DVD±R/RW, DVD-ROM, CDRW, </w:t>
            </w:r>
            <w:r w:rsidRPr="007F0A54">
              <w:lastRenderedPageBreak/>
              <w:t>CD-ROM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lastRenderedPageBreak/>
              <w:t xml:space="preserve">Предельное значение: DVD±R/RW, DVD-ROM, CDRW, </w:t>
            </w:r>
            <w:r w:rsidRPr="007F0A54">
              <w:lastRenderedPageBreak/>
              <w:t>CD-ROM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lastRenderedPageBreak/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 </w:t>
            </w:r>
          </w:p>
        </w:tc>
      </w:tr>
      <w:tr w:rsidR="007F0A54" w:rsidRPr="007F0A54" w:rsidTr="00785F8D">
        <w:trPr>
          <w:trHeight w:val="855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Тип видеоадаптера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Тип видеоадаптера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интегрированный либо дискретный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интегрированный либо дискретный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интегрированный либо дискретный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интегрированный либо дискретный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интегрированный либо дискретный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</w:tr>
      <w:tr w:rsidR="007F0A54" w:rsidRPr="007F0A54" w:rsidTr="00785F8D">
        <w:trPr>
          <w:trHeight w:val="1140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Операционная система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Операционная система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Предельное значение - 64 разрядная версия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Предельное значение - 64 разрядная версия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Предельное значение - 64 разрядная версия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Предельное значение - 64 разрядная версия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Предельное значение - 64 разрядная версия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</w:tr>
      <w:tr w:rsidR="007F0A54" w:rsidRPr="007F0A54" w:rsidTr="00785F8D">
        <w:trPr>
          <w:trHeight w:val="2865"/>
        </w:trPr>
        <w:tc>
          <w:tcPr>
            <w:tcW w:w="1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 </w:t>
            </w:r>
          </w:p>
        </w:tc>
        <w:tc>
          <w:tcPr>
            <w:tcW w:w="20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 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Предустановленное программное обеспечение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Предустановленное программное обеспечение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0E" w:rsidRPr="007F0A54" w:rsidRDefault="00086F0E" w:rsidP="00086F0E">
            <w:r w:rsidRPr="007F0A54">
              <w:t xml:space="preserve">Предельное значение - офисный пакет, включающий текстовый </w:t>
            </w:r>
            <w:r w:rsidRPr="007F0A54">
              <w:lastRenderedPageBreak/>
              <w:t>редактор, редактор таблиц, программу подготовки презентаций, почтовый клиент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0E" w:rsidRPr="007F0A54" w:rsidRDefault="00086F0E" w:rsidP="00086F0E">
            <w:r w:rsidRPr="007F0A54">
              <w:lastRenderedPageBreak/>
              <w:t xml:space="preserve">Предельное значение - офисный пакет, включающий текстовый </w:t>
            </w:r>
            <w:r w:rsidRPr="007F0A54">
              <w:lastRenderedPageBreak/>
              <w:t>редактор, редактор таблиц, программу подготовки презентаций, почтовый клиент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0E" w:rsidRPr="007F0A54" w:rsidRDefault="00086F0E" w:rsidP="00086F0E">
            <w:r w:rsidRPr="007F0A54">
              <w:lastRenderedPageBreak/>
              <w:t xml:space="preserve">Предельное значение - офисный пакет, включающий текстовый </w:t>
            </w:r>
            <w:r w:rsidRPr="007F0A54">
              <w:lastRenderedPageBreak/>
              <w:t>редактор, редактор таблиц, программу подготовки презентаций, почтовый клиент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0E" w:rsidRPr="007F0A54" w:rsidRDefault="00086F0E" w:rsidP="00086F0E">
            <w:r w:rsidRPr="007F0A54">
              <w:lastRenderedPageBreak/>
              <w:t xml:space="preserve">Предельное значение - офисный пакет, включающий текстовый редактор, </w:t>
            </w:r>
            <w:r w:rsidRPr="007F0A54">
              <w:lastRenderedPageBreak/>
              <w:t>редактор таблиц, программу подготовки презентаций, почтовый клиент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0E" w:rsidRPr="007F0A54" w:rsidRDefault="00086F0E" w:rsidP="00086F0E">
            <w:r w:rsidRPr="007F0A54">
              <w:lastRenderedPageBreak/>
              <w:t xml:space="preserve">Предельное значение - офисный пакет, включающий текстовый редактор, </w:t>
            </w:r>
            <w:r w:rsidRPr="007F0A54">
              <w:lastRenderedPageBreak/>
              <w:t>редактор таблиц, программу подготовки презентаций, почтовый клиент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lastRenderedPageBreak/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</w:tr>
      <w:tr w:rsidR="007F0A54" w:rsidRPr="007F0A54" w:rsidTr="00785F8D">
        <w:trPr>
          <w:trHeight w:val="705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383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Рубль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Предельная цена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Предельная цена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не более 40 тыс.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не более 40 тыс.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не более 40 тыс.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не более 40 тыс.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не более 40 тыс.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</w:tr>
      <w:tr w:rsidR="007F0A54" w:rsidRPr="007F0A54" w:rsidTr="00785F8D">
        <w:trPr>
          <w:trHeight w:val="2220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3</w:t>
            </w:r>
          </w:p>
        </w:tc>
        <w:tc>
          <w:tcPr>
            <w:tcW w:w="20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26.20.16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 xml:space="preserve">Устройства ввода или вывода, содержащие или не содержащие в одном корпусе запоминающие устройства. </w:t>
            </w:r>
            <w:r w:rsidRPr="007F0A54">
              <w:lastRenderedPageBreak/>
              <w:t>Пояснения по требуемой продукции: принтеры, сканеры, МФУ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lastRenderedPageBreak/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</w:tr>
      <w:tr w:rsidR="007F0A54" w:rsidRPr="007F0A54" w:rsidTr="00785F8D">
        <w:trPr>
          <w:trHeight w:val="1905"/>
        </w:trPr>
        <w:tc>
          <w:tcPr>
            <w:tcW w:w="1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lastRenderedPageBreak/>
              <w:t>3.1</w:t>
            </w:r>
          </w:p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 xml:space="preserve">Пояснения по требуемой продукции: </w:t>
            </w:r>
            <w:r w:rsidRPr="007F0A54">
              <w:rPr>
                <w:b/>
                <w:bCs/>
              </w:rPr>
              <w:t xml:space="preserve">принтеры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струйный либо лазерный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струйный либо лазерный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струйный либо лазерный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струйный либо лазерный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струйный либо лазерный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</w:tr>
      <w:tr w:rsidR="007F0A54" w:rsidRPr="007F0A54" w:rsidTr="00785F8D">
        <w:trPr>
          <w:trHeight w:val="945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Цветность (цветной/черно-белый)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Цветность (цветной/черно-белый)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цветной либо черно-белый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цветной либо черно-белый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цветной либо черно-белый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цветной либо черно-белый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цветной либо черно-белый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</w:tr>
      <w:tr w:rsidR="007F0A54" w:rsidRPr="007F0A54" w:rsidTr="00785F8D">
        <w:trPr>
          <w:trHeight w:val="705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Максимальный формат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Максимальный формат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A3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A3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A3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A3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A3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</w:tr>
      <w:tr w:rsidR="007F0A54" w:rsidRPr="007F0A54" w:rsidTr="00785F8D">
        <w:trPr>
          <w:trHeight w:val="1635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Стр./мин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Скорость печати/сканирования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Скорость печати/сканирования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 xml:space="preserve">не менее 30 </w:t>
            </w:r>
            <w:proofErr w:type="spellStart"/>
            <w:proofErr w:type="gramStart"/>
            <w:r w:rsidRPr="007F0A54">
              <w:t>стр</w:t>
            </w:r>
            <w:proofErr w:type="spellEnd"/>
            <w:proofErr w:type="gramEnd"/>
            <w:r w:rsidRPr="007F0A54">
              <w:t xml:space="preserve">/мин (черно-белая печать), не менее 18 </w:t>
            </w:r>
            <w:proofErr w:type="spellStart"/>
            <w:r w:rsidRPr="007F0A54">
              <w:t>стр</w:t>
            </w:r>
            <w:proofErr w:type="spellEnd"/>
            <w:r w:rsidRPr="007F0A54">
              <w:t>/мин (цветная печать)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 xml:space="preserve">не менее 30 </w:t>
            </w:r>
            <w:proofErr w:type="spellStart"/>
            <w:proofErr w:type="gramStart"/>
            <w:r w:rsidRPr="007F0A54">
              <w:t>стр</w:t>
            </w:r>
            <w:proofErr w:type="spellEnd"/>
            <w:proofErr w:type="gramEnd"/>
            <w:r w:rsidRPr="007F0A54">
              <w:t xml:space="preserve">/мин (черно-белая печать), не менее 18 </w:t>
            </w:r>
            <w:proofErr w:type="spellStart"/>
            <w:r w:rsidRPr="007F0A54">
              <w:t>стр</w:t>
            </w:r>
            <w:proofErr w:type="spellEnd"/>
            <w:r w:rsidRPr="007F0A54">
              <w:t>/мин (цветная печать)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 xml:space="preserve">не менее 30 </w:t>
            </w:r>
            <w:proofErr w:type="spellStart"/>
            <w:proofErr w:type="gramStart"/>
            <w:r w:rsidRPr="007F0A54">
              <w:t>стр</w:t>
            </w:r>
            <w:proofErr w:type="spellEnd"/>
            <w:proofErr w:type="gramEnd"/>
            <w:r w:rsidRPr="007F0A54">
              <w:t xml:space="preserve">/мин (черно-белая печать), не менее 18 </w:t>
            </w:r>
            <w:proofErr w:type="spellStart"/>
            <w:r w:rsidRPr="007F0A54">
              <w:t>стр</w:t>
            </w:r>
            <w:proofErr w:type="spellEnd"/>
            <w:r w:rsidRPr="007F0A54">
              <w:t>/мин (цветная печать)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 xml:space="preserve">не менее 30 </w:t>
            </w:r>
            <w:proofErr w:type="spellStart"/>
            <w:proofErr w:type="gramStart"/>
            <w:r w:rsidRPr="007F0A54">
              <w:t>стр</w:t>
            </w:r>
            <w:proofErr w:type="spellEnd"/>
            <w:proofErr w:type="gramEnd"/>
            <w:r w:rsidRPr="007F0A54">
              <w:t xml:space="preserve">/мин (черно-белая печать), не менее 18 </w:t>
            </w:r>
            <w:proofErr w:type="spellStart"/>
            <w:r w:rsidRPr="007F0A54">
              <w:t>стр</w:t>
            </w:r>
            <w:proofErr w:type="spellEnd"/>
            <w:r w:rsidRPr="007F0A54">
              <w:t>/мин (цветная печать)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 xml:space="preserve">не менее 30 </w:t>
            </w:r>
            <w:proofErr w:type="spellStart"/>
            <w:proofErr w:type="gramStart"/>
            <w:r w:rsidRPr="007F0A54">
              <w:t>стр</w:t>
            </w:r>
            <w:proofErr w:type="spellEnd"/>
            <w:proofErr w:type="gramEnd"/>
            <w:r w:rsidRPr="007F0A54">
              <w:t xml:space="preserve">/мин (черно-белая печать), не менее 18 </w:t>
            </w:r>
            <w:proofErr w:type="spellStart"/>
            <w:r w:rsidRPr="007F0A54">
              <w:t>стр</w:t>
            </w:r>
            <w:proofErr w:type="spellEnd"/>
            <w:r w:rsidRPr="007F0A54">
              <w:t>/мин (цветная печать)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</w:tr>
      <w:tr w:rsidR="007F0A54" w:rsidRPr="007F0A54" w:rsidTr="00785F8D">
        <w:trPr>
          <w:trHeight w:val="2130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Сетевой интерфейс – наличие,</w:t>
            </w:r>
            <w:r w:rsidRPr="007F0A54">
              <w:br/>
              <w:t>устройство автоматической двусторонней печати - наличие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Сетевой интерфейс – наличие,</w:t>
            </w:r>
            <w:r w:rsidRPr="007F0A54">
              <w:br/>
              <w:t>устройство автоматической двусторонней печати - наличие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Сетевой интерфейс – наличие,</w:t>
            </w:r>
            <w:r w:rsidRPr="007F0A54">
              <w:br/>
              <w:t>устройство автоматической двусторонней печати - наличие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Сетевой интерфейс – наличие,</w:t>
            </w:r>
            <w:r w:rsidRPr="007F0A54">
              <w:br/>
              <w:t>устройство автоматической двусторонней печати - наличие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Сетевой интерфейс – наличие,</w:t>
            </w:r>
            <w:r w:rsidRPr="007F0A54">
              <w:br/>
              <w:t>устройство автоматической двусторонней печати - наличие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</w:tr>
      <w:tr w:rsidR="007F0A54" w:rsidRPr="007F0A54" w:rsidTr="00785F8D">
        <w:trPr>
          <w:trHeight w:val="1530"/>
        </w:trPr>
        <w:tc>
          <w:tcPr>
            <w:tcW w:w="1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lastRenderedPageBreak/>
              <w:t>3.2</w:t>
            </w:r>
          </w:p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 xml:space="preserve">Пояснения по требуемой продукции: </w:t>
            </w:r>
            <w:r w:rsidRPr="007F0A54">
              <w:rPr>
                <w:b/>
                <w:bCs/>
              </w:rPr>
              <w:t>сканеры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proofErr w:type="spellStart"/>
            <w:r w:rsidRPr="007F0A54">
              <w:t>dpi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Разрешение сканирования (для сканера/многофункционального устройства)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Разрешение сканирования (для сканера/многофункционального устройства)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Не менее 600х600/</w:t>
            </w:r>
            <w:r w:rsidRPr="007F0A54">
              <w:br/>
              <w:t>не более 2400х4800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Не менее 600х600/</w:t>
            </w:r>
            <w:r w:rsidRPr="007F0A54">
              <w:br/>
              <w:t>не более 2400х4800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Не менее 600х600/</w:t>
            </w:r>
            <w:r w:rsidRPr="007F0A54">
              <w:br/>
              <w:t>не более 2400х4800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Не менее 600х600/</w:t>
            </w:r>
            <w:r w:rsidRPr="007F0A54">
              <w:br/>
              <w:t>не более 2400х4800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Не менее 600х600/</w:t>
            </w:r>
            <w:r w:rsidRPr="007F0A54">
              <w:br/>
              <w:t>не более 2400х4800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</w:tr>
      <w:tr w:rsidR="007F0A54" w:rsidRPr="007F0A54" w:rsidTr="00785F8D">
        <w:trPr>
          <w:trHeight w:val="1110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Цветность (цветной/черно-белый)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Цветность (цветной/черно-белый)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цветной либо черно-белый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цветной либо черно-белый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цветной либо черно-белый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цветной либо черно-белый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цветной либо черно-белый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</w:tr>
      <w:tr w:rsidR="007F0A54" w:rsidRPr="007F0A54" w:rsidTr="00785F8D">
        <w:trPr>
          <w:trHeight w:val="630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Максимальный формат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Максимальный формат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r w:rsidRPr="007F0A54">
              <w:t>А3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r w:rsidRPr="007F0A54">
              <w:t>А3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r w:rsidRPr="007F0A54">
              <w:t>А3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r w:rsidRPr="007F0A54">
              <w:t>А3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r w:rsidRPr="007F0A54">
              <w:t>А3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</w:tr>
      <w:tr w:rsidR="007F0A54" w:rsidRPr="007F0A54" w:rsidTr="00785F8D">
        <w:trPr>
          <w:trHeight w:val="1320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Стр./мин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Скорость печати/сканирования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Скорость печати/сканирования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Предельное значение: 28</w:t>
            </w:r>
            <w:r w:rsidRPr="007F0A54">
              <w:br/>
              <w:t>Допустимые значения: от 5 до 27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Предельное значение: 28</w:t>
            </w:r>
            <w:r w:rsidRPr="007F0A54">
              <w:br/>
              <w:t>Допустимые значения: от 5 до 27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Предельное значение: 28</w:t>
            </w:r>
            <w:r w:rsidRPr="007F0A54">
              <w:br/>
              <w:t>Допустимые значения: от 5 до 27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Предельное значение: 28</w:t>
            </w:r>
            <w:r w:rsidRPr="007F0A54">
              <w:br/>
              <w:t>Допустимые значения: от 5 до 27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Предельное значение: 28</w:t>
            </w:r>
            <w:r w:rsidRPr="007F0A54">
              <w:br/>
              <w:t>Допустимые значения: от 5 до 27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</w:tr>
      <w:tr w:rsidR="007F0A54" w:rsidRPr="007F0A54" w:rsidTr="00785F8D">
        <w:trPr>
          <w:trHeight w:val="2130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0E" w:rsidRPr="007F0A54" w:rsidRDefault="00086F0E" w:rsidP="00086F0E">
            <w:r w:rsidRPr="007F0A54"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0E" w:rsidRPr="007F0A54" w:rsidRDefault="00086F0E" w:rsidP="00086F0E">
            <w:r w:rsidRPr="007F0A54">
              <w:t>поточный сканер, сетевой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0E" w:rsidRPr="007F0A54" w:rsidRDefault="00086F0E" w:rsidP="00086F0E">
            <w:r w:rsidRPr="007F0A54">
              <w:t>поточный сканер, сетевой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0E" w:rsidRPr="007F0A54" w:rsidRDefault="00086F0E" w:rsidP="00086F0E">
            <w:r w:rsidRPr="007F0A54">
              <w:t>поточный сканер, сетевой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0E" w:rsidRPr="007F0A54" w:rsidRDefault="00086F0E" w:rsidP="00086F0E">
            <w:r w:rsidRPr="007F0A54">
              <w:t>поточный сканер, сетевой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0E" w:rsidRPr="007F0A54" w:rsidRDefault="00086F0E" w:rsidP="00086F0E">
            <w:r w:rsidRPr="007F0A54">
              <w:t>поточный сканер, сетевой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</w:tr>
      <w:tr w:rsidR="007F0A54" w:rsidRPr="007F0A54" w:rsidTr="00785F8D">
        <w:trPr>
          <w:trHeight w:val="1845"/>
        </w:trPr>
        <w:tc>
          <w:tcPr>
            <w:tcW w:w="1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3.3</w:t>
            </w:r>
          </w:p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 xml:space="preserve">Пояснения по требуемой продукции: </w:t>
            </w:r>
            <w:r w:rsidRPr="007F0A54">
              <w:rPr>
                <w:b/>
                <w:bCs/>
              </w:rPr>
              <w:t xml:space="preserve">многофункциональные устройства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лазерный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лазерный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лазерный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лазерный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лазерный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</w:tr>
      <w:tr w:rsidR="007F0A54" w:rsidRPr="007F0A54" w:rsidTr="00785F8D">
        <w:trPr>
          <w:trHeight w:val="1530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proofErr w:type="spellStart"/>
            <w:r w:rsidRPr="007F0A54">
              <w:t>dpi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Разрешение сканирования (для сканера/многофункционального устройства)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Разрешение сканирования (для сканера/многофункционального устройства)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Предельное значение: 4800</w:t>
            </w:r>
            <w:r w:rsidRPr="007F0A54">
              <w:br/>
              <w:t xml:space="preserve">Возможные значения: от </w:t>
            </w:r>
            <w:r w:rsidRPr="007F0A54">
              <w:lastRenderedPageBreak/>
              <w:t>600 до 4800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lastRenderedPageBreak/>
              <w:t>Предельное значение: 4800</w:t>
            </w:r>
            <w:r w:rsidRPr="007F0A54">
              <w:br/>
              <w:t xml:space="preserve">Возможные значения: от </w:t>
            </w:r>
            <w:r w:rsidRPr="007F0A54">
              <w:lastRenderedPageBreak/>
              <w:t>600 до 4800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lastRenderedPageBreak/>
              <w:t>Предельное значение: 4800</w:t>
            </w:r>
            <w:r w:rsidRPr="007F0A54">
              <w:br/>
              <w:t xml:space="preserve">Возможные значения: от </w:t>
            </w:r>
            <w:r w:rsidRPr="007F0A54">
              <w:lastRenderedPageBreak/>
              <w:t>600 до 4800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lastRenderedPageBreak/>
              <w:t>Предельное значение: 4800</w:t>
            </w:r>
            <w:r w:rsidRPr="007F0A54">
              <w:br/>
              <w:t xml:space="preserve">Возможные значения: от 600 до </w:t>
            </w:r>
            <w:r w:rsidRPr="007F0A54">
              <w:lastRenderedPageBreak/>
              <w:t>4800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lastRenderedPageBreak/>
              <w:t>Предельное значение: 4800</w:t>
            </w:r>
            <w:r w:rsidRPr="007F0A54">
              <w:br/>
              <w:t xml:space="preserve">Возможные значения: от 600 до </w:t>
            </w:r>
            <w:r w:rsidRPr="007F0A54">
              <w:lastRenderedPageBreak/>
              <w:t>4800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lastRenderedPageBreak/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</w:tr>
      <w:tr w:rsidR="007F0A54" w:rsidRPr="007F0A54" w:rsidTr="00785F8D">
        <w:trPr>
          <w:trHeight w:val="945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Цветность (цветной/черно-белый)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Цветность (цветной/черно-белый)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цветной либо черно-белый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цветной либо черно-белый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цветной либо черно-белый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цветной либо черно-белый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цветной либо черно-белый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</w:tr>
      <w:tr w:rsidR="007F0A54" w:rsidRPr="007F0A54" w:rsidTr="00785F8D">
        <w:trPr>
          <w:trHeight w:val="1275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Максимальный формат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Максимальный формат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Предельное значение: А3</w:t>
            </w:r>
            <w:r w:rsidRPr="007F0A54">
              <w:br/>
              <w:t>Возможные значения: А</w:t>
            </w:r>
            <w:proofErr w:type="gramStart"/>
            <w:r w:rsidRPr="007F0A54">
              <w:t>4</w:t>
            </w:r>
            <w:proofErr w:type="gramEnd"/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Предельное значение: А3</w:t>
            </w:r>
            <w:r w:rsidRPr="007F0A54">
              <w:br/>
              <w:t>Возможные значения: А</w:t>
            </w:r>
            <w:proofErr w:type="gramStart"/>
            <w:r w:rsidRPr="007F0A54">
              <w:t>4</w:t>
            </w:r>
            <w:proofErr w:type="gramEnd"/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Предельное значение: А3</w:t>
            </w:r>
            <w:r w:rsidRPr="007F0A54">
              <w:br/>
              <w:t>Возможные значения: А</w:t>
            </w:r>
            <w:proofErr w:type="gramStart"/>
            <w:r w:rsidRPr="007F0A54">
              <w:t>4</w:t>
            </w:r>
            <w:proofErr w:type="gram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Предельное значение: А3</w:t>
            </w:r>
            <w:r w:rsidRPr="007F0A54">
              <w:br/>
              <w:t>Возможные значения: А</w:t>
            </w:r>
            <w:proofErr w:type="gramStart"/>
            <w:r w:rsidRPr="007F0A54">
              <w:t>4</w:t>
            </w:r>
            <w:proofErr w:type="gram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Предельное значение: А3</w:t>
            </w:r>
            <w:r w:rsidRPr="007F0A54">
              <w:br/>
              <w:t>Возможные значения: А</w:t>
            </w:r>
            <w:proofErr w:type="gramStart"/>
            <w:r w:rsidRPr="007F0A54">
              <w:t>4</w:t>
            </w:r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</w:tr>
      <w:tr w:rsidR="007F0A54" w:rsidRPr="007F0A54" w:rsidTr="00785F8D">
        <w:trPr>
          <w:trHeight w:val="1320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Стр./мин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Скорость печати/сканирования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Скорость печати/сканирования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Предельное значение: 28</w:t>
            </w:r>
            <w:r w:rsidRPr="007F0A54">
              <w:br/>
              <w:t>Допустимые значения: от 8 до 27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Предельное значение: 28</w:t>
            </w:r>
            <w:r w:rsidRPr="007F0A54">
              <w:br/>
              <w:t>Допустимые значения: от 8 до 27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Предельное значение: 28</w:t>
            </w:r>
            <w:r w:rsidRPr="007F0A54">
              <w:br/>
              <w:t>Допустимые значения: от 8 до 27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Предельное значение: 28</w:t>
            </w:r>
            <w:r w:rsidRPr="007F0A54">
              <w:br/>
              <w:t>Допустимые значения: от 8 до 27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Предельное значение: 28</w:t>
            </w:r>
            <w:r w:rsidRPr="007F0A54">
              <w:br/>
              <w:t>Допустимые значения: от 8 до 27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</w:tr>
      <w:tr w:rsidR="007F0A54" w:rsidRPr="007F0A54" w:rsidTr="00785F8D">
        <w:trPr>
          <w:trHeight w:val="4500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r w:rsidRPr="007F0A54"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0E" w:rsidRPr="007F0A54" w:rsidRDefault="00086F0E" w:rsidP="00086F0E">
            <w:proofErr w:type="gramStart"/>
            <w:r w:rsidRPr="007F0A54">
              <w:t>Предельные значения: сетевой, поточный, устройства чтения карт памяти, факс, дуплексная печать, разъем USB – наличие</w:t>
            </w:r>
            <w:r w:rsidRPr="007F0A54">
              <w:br/>
              <w:t xml:space="preserve">Возможные значения: сетевой, поточный, факс, </w:t>
            </w:r>
            <w:r w:rsidRPr="007F0A54">
              <w:lastRenderedPageBreak/>
              <w:t>дуплексная печать, персональный, разъем USB – наличие</w:t>
            </w:r>
            <w:proofErr w:type="gramEnd"/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0E" w:rsidRPr="007F0A54" w:rsidRDefault="00086F0E" w:rsidP="00086F0E">
            <w:proofErr w:type="gramStart"/>
            <w:r w:rsidRPr="007F0A54">
              <w:lastRenderedPageBreak/>
              <w:t>Предельные значения: сетевой, поточный, устройства чтения карт памяти, факс, дуплексная печать, разъем USB – наличие</w:t>
            </w:r>
            <w:r w:rsidRPr="007F0A54">
              <w:br/>
              <w:t xml:space="preserve">Возможные значения: сетевой, поточный, факс, </w:t>
            </w:r>
            <w:r w:rsidRPr="007F0A54">
              <w:lastRenderedPageBreak/>
              <w:t>дуплексная печать, персональный, разъем USB – наличие</w:t>
            </w:r>
            <w:proofErr w:type="gramEnd"/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0E" w:rsidRPr="007F0A54" w:rsidRDefault="00086F0E" w:rsidP="00086F0E">
            <w:proofErr w:type="gramStart"/>
            <w:r w:rsidRPr="007F0A54">
              <w:lastRenderedPageBreak/>
              <w:t>Предельные значения: сетевой, поточный, устройства чтения карт памяти, факс, дуплексная печать, разъем USB – наличие</w:t>
            </w:r>
            <w:r w:rsidRPr="007F0A54">
              <w:br/>
              <w:t xml:space="preserve">Возможные значения: сетевой, поточный, факс, </w:t>
            </w:r>
            <w:r w:rsidRPr="007F0A54">
              <w:lastRenderedPageBreak/>
              <w:t>дуплексная печать, персональный, разъем USB – наличие</w:t>
            </w:r>
            <w:proofErr w:type="gram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0E" w:rsidRPr="007F0A54" w:rsidRDefault="00086F0E" w:rsidP="00086F0E">
            <w:proofErr w:type="gramStart"/>
            <w:r w:rsidRPr="007F0A54">
              <w:lastRenderedPageBreak/>
              <w:t>Предельные значения: сетевой, поточный, устройства чтения карт памяти, факс, дуплексная печать, разъем USB – наличие</w:t>
            </w:r>
            <w:r w:rsidRPr="007F0A54">
              <w:br/>
              <w:t xml:space="preserve">Возможные значения: сетевой, поточный, факс, дуплексная </w:t>
            </w:r>
            <w:r w:rsidRPr="007F0A54">
              <w:lastRenderedPageBreak/>
              <w:t>печать, персональный, разъем USB – наличие</w:t>
            </w:r>
            <w:proofErr w:type="gram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0E" w:rsidRPr="007F0A54" w:rsidRDefault="00086F0E" w:rsidP="00086F0E">
            <w:proofErr w:type="gramStart"/>
            <w:r w:rsidRPr="007F0A54">
              <w:lastRenderedPageBreak/>
              <w:t>Предельные значения: сетевой, поточный, устройства чтения карт памяти, факс, дуплексная печать, разъем USB – наличие</w:t>
            </w:r>
            <w:r w:rsidRPr="007F0A54">
              <w:br/>
              <w:t xml:space="preserve">Возможные значения: сетевой, поточный, факс, дуплексная </w:t>
            </w:r>
            <w:r w:rsidRPr="007F0A54">
              <w:lastRenderedPageBreak/>
              <w:t>печать, персональный, разъем USB – наличие</w:t>
            </w:r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lastRenderedPageBreak/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</w:tr>
      <w:tr w:rsidR="007F0A54" w:rsidRPr="007F0A54" w:rsidTr="00785F8D">
        <w:trPr>
          <w:trHeight w:val="525"/>
        </w:trPr>
        <w:tc>
          <w:tcPr>
            <w:tcW w:w="1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lastRenderedPageBreak/>
              <w:t>5</w:t>
            </w:r>
          </w:p>
        </w:tc>
        <w:tc>
          <w:tcPr>
            <w:tcW w:w="20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29.10.2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Автомобили легковые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251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Лошадиная сила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r w:rsidRPr="007F0A54">
              <w:t>мощность двигателя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не более 200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не более 150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r w:rsidRPr="007F0A54">
              <w:t>мощность двигателя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не более 200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 </w:t>
            </w:r>
          </w:p>
        </w:tc>
      </w:tr>
      <w:tr w:rsidR="007F0A54" w:rsidRPr="007F0A54" w:rsidTr="005D4266">
        <w:trPr>
          <w:trHeight w:val="435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0E" w:rsidRPr="007F0A54" w:rsidRDefault="00086F0E" w:rsidP="00086F0E"/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r w:rsidRPr="007F0A54"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r w:rsidRPr="007F0A54">
              <w:t>комплектация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5D4266" w:rsidP="005D4266">
            <w:r w:rsidRPr="007F0A54">
              <w:t>комплектация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0E" w:rsidRPr="007F0A54" w:rsidRDefault="005D4266" w:rsidP="00086F0E">
            <w:pPr>
              <w:jc w:val="center"/>
            </w:pPr>
            <w:r w:rsidRPr="007F0A54">
              <w:t>-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-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 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E" w:rsidRPr="007F0A54" w:rsidRDefault="00086F0E" w:rsidP="00086F0E">
            <w:pPr>
              <w:jc w:val="center"/>
            </w:pPr>
            <w:r w:rsidRPr="007F0A54">
              <w:t> </w:t>
            </w:r>
          </w:p>
        </w:tc>
      </w:tr>
      <w:tr w:rsidR="007F0A54" w:rsidRPr="007F0A54" w:rsidTr="005D4266">
        <w:trPr>
          <w:trHeight w:val="600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6" w:rsidRPr="007F0A54" w:rsidRDefault="005D4266" w:rsidP="00086F0E"/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6" w:rsidRPr="007F0A54" w:rsidRDefault="005D4266" w:rsidP="00086F0E"/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6" w:rsidRPr="007F0A54" w:rsidRDefault="005D4266" w:rsidP="00086F0E"/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383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Рубль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66" w:rsidRPr="007F0A54" w:rsidRDefault="005D4266" w:rsidP="00086F0E">
            <w:r w:rsidRPr="007F0A54">
              <w:t xml:space="preserve">Предельная цена  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не более 1,0 млн.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не более 0,8 млн.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266" w:rsidRPr="007F0A54" w:rsidRDefault="005D4266" w:rsidP="00086F0E">
            <w:r w:rsidRPr="007F0A54">
              <w:t>предельная цена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266" w:rsidRPr="007F0A54" w:rsidRDefault="005D4266" w:rsidP="0022344B">
            <w:pPr>
              <w:jc w:val="center"/>
            </w:pPr>
            <w:r w:rsidRPr="007F0A54">
              <w:t>не более 1,0 млн.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266" w:rsidRPr="007F0A54" w:rsidRDefault="005D4266" w:rsidP="005D4266">
            <w:pPr>
              <w:jc w:val="center"/>
            </w:pPr>
            <w:r w:rsidRPr="007F0A54"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266" w:rsidRPr="007F0A54" w:rsidRDefault="005D4266" w:rsidP="005D4266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266" w:rsidRPr="007F0A54" w:rsidRDefault="005D4266" w:rsidP="005D4266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266" w:rsidRPr="007F0A54" w:rsidRDefault="005D4266" w:rsidP="005D4266">
            <w:pPr>
              <w:jc w:val="center"/>
            </w:pPr>
            <w:r w:rsidRPr="007F0A54"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266" w:rsidRPr="007F0A54" w:rsidRDefault="005D4266" w:rsidP="00086F0E"/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266" w:rsidRPr="007F0A54" w:rsidRDefault="005D4266" w:rsidP="00086F0E"/>
        </w:tc>
      </w:tr>
      <w:tr w:rsidR="007F0A54" w:rsidRPr="007F0A54" w:rsidTr="00785F8D">
        <w:trPr>
          <w:trHeight w:val="780"/>
        </w:trPr>
        <w:tc>
          <w:tcPr>
            <w:tcW w:w="1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6</w:t>
            </w:r>
          </w:p>
        </w:tc>
        <w:tc>
          <w:tcPr>
            <w:tcW w:w="204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29.10.3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 xml:space="preserve">Средства автотранспортные для перевозки 10 и </w:t>
            </w:r>
            <w:r w:rsidRPr="007F0A54">
              <w:lastRenderedPageBreak/>
              <w:t>более человек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lastRenderedPageBreak/>
              <w:t>251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Лошадиная сила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66" w:rsidRPr="007F0A54" w:rsidRDefault="005D4266" w:rsidP="00086F0E">
            <w:r w:rsidRPr="007F0A54">
              <w:t>мощность двигателя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66" w:rsidRPr="007F0A54" w:rsidRDefault="005D4266" w:rsidP="00086F0E">
            <w:r w:rsidRPr="007F0A54">
              <w:t>мощность двигателя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не более 150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не более 150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 </w:t>
            </w:r>
          </w:p>
        </w:tc>
      </w:tr>
      <w:tr w:rsidR="007F0A54" w:rsidRPr="007F0A54" w:rsidTr="00785F8D">
        <w:trPr>
          <w:trHeight w:val="450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266" w:rsidRPr="007F0A54" w:rsidRDefault="005D4266" w:rsidP="00086F0E"/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266" w:rsidRPr="007F0A54" w:rsidRDefault="005D4266" w:rsidP="00086F0E"/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266" w:rsidRPr="007F0A54" w:rsidRDefault="005D4266" w:rsidP="00086F0E"/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66" w:rsidRPr="007F0A54" w:rsidRDefault="005D4266" w:rsidP="00086F0E">
            <w:r w:rsidRPr="007F0A54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66" w:rsidRPr="007F0A54" w:rsidRDefault="005D4266" w:rsidP="00086F0E">
            <w:r w:rsidRPr="007F0A54"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66" w:rsidRPr="007F0A54" w:rsidRDefault="005D4266" w:rsidP="00086F0E">
            <w:r w:rsidRPr="007F0A54">
              <w:t>комплектация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66" w:rsidRPr="007F0A54" w:rsidRDefault="005D4266" w:rsidP="00086F0E">
            <w:r w:rsidRPr="007F0A54">
              <w:t>комплектация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Базовая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Базовая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 </w:t>
            </w:r>
          </w:p>
        </w:tc>
      </w:tr>
      <w:tr w:rsidR="007F0A54" w:rsidRPr="007F0A54" w:rsidTr="00785F8D">
        <w:trPr>
          <w:trHeight w:val="465"/>
        </w:trPr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lastRenderedPageBreak/>
              <w:t>7</w:t>
            </w:r>
          </w:p>
        </w:tc>
        <w:tc>
          <w:tcPr>
            <w:tcW w:w="2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31.01.11.150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Мебель для сидения преимущественно с металлическим каркасом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66" w:rsidRPr="007F0A54" w:rsidRDefault="005D4266" w:rsidP="00086F0E">
            <w:pPr>
              <w:jc w:val="both"/>
            </w:pPr>
            <w:r w:rsidRPr="007F0A54">
              <w:t>Материал (металл)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66" w:rsidRPr="007F0A54" w:rsidRDefault="005D4266" w:rsidP="00086F0E">
            <w:r w:rsidRPr="007F0A54">
              <w:t>Материал (металл)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металл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металл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металл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металл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металл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66" w:rsidRPr="007F0A54" w:rsidRDefault="005D4266" w:rsidP="00086F0E">
            <w:r w:rsidRPr="007F0A54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66" w:rsidRPr="007F0A54" w:rsidRDefault="005D4266" w:rsidP="00086F0E">
            <w:r w:rsidRPr="007F0A54">
              <w:t> </w:t>
            </w:r>
          </w:p>
        </w:tc>
      </w:tr>
      <w:tr w:rsidR="007F0A54" w:rsidRPr="007F0A54" w:rsidTr="00785F8D">
        <w:trPr>
          <w:trHeight w:val="2130"/>
        </w:trPr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266" w:rsidRPr="007F0A54" w:rsidRDefault="005D4266" w:rsidP="00086F0E"/>
        </w:tc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266" w:rsidRPr="007F0A54" w:rsidRDefault="005D4266" w:rsidP="00086F0E"/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266" w:rsidRPr="007F0A54" w:rsidRDefault="005D4266" w:rsidP="00086F0E"/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66" w:rsidRPr="007F0A54" w:rsidRDefault="005D4266" w:rsidP="00086F0E">
            <w:pPr>
              <w:jc w:val="both"/>
            </w:pPr>
            <w:r w:rsidRPr="007F0A54">
              <w:t xml:space="preserve">Обивочные материалы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66" w:rsidRPr="007F0A54" w:rsidRDefault="005D4266" w:rsidP="00086F0E">
            <w:r w:rsidRPr="007F0A54">
              <w:t>Предельное значение: кожа натуральная. Возможные значения: искусственная кожа, ткань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66" w:rsidRPr="007F0A54" w:rsidRDefault="005D4266" w:rsidP="00086F0E">
            <w:r w:rsidRPr="007F0A54">
              <w:t>Предельное значение: кожа натуральная. Возможные значения: искусственная кожа, ткань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66" w:rsidRPr="007F0A54" w:rsidRDefault="005D4266" w:rsidP="00086F0E">
            <w:r w:rsidRPr="007F0A54">
              <w:t>Возможное значение: ткань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66" w:rsidRPr="007F0A54" w:rsidRDefault="005D4266" w:rsidP="00086F0E">
            <w:r w:rsidRPr="007F0A54">
              <w:t>Предельное значение: кожа натуральная. Возможные значения: искусственная кожа, ткань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66" w:rsidRPr="007F0A54" w:rsidRDefault="005D4266" w:rsidP="00086F0E">
            <w:r w:rsidRPr="007F0A54">
              <w:t>Возможное значение: ткань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66" w:rsidRPr="007F0A54" w:rsidRDefault="005D4266" w:rsidP="00086F0E">
            <w:r w:rsidRPr="007F0A54">
              <w:t xml:space="preserve">Обивочные материалы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66" w:rsidRPr="007F0A54" w:rsidRDefault="005D4266" w:rsidP="00086F0E">
            <w:r w:rsidRPr="007F0A54">
              <w:t>Предельное значение: кожа натуральная. Возможные значения: искусственная кожа, ткань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66" w:rsidRPr="007F0A54" w:rsidRDefault="005D4266" w:rsidP="00086F0E">
            <w:r w:rsidRPr="007F0A54">
              <w:t>Предельное значение: кожа натуральная. Возможные значения: искусственная кожа, ткань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66" w:rsidRPr="007F0A54" w:rsidRDefault="005D4266" w:rsidP="00086F0E">
            <w:r w:rsidRPr="007F0A54">
              <w:t xml:space="preserve">Возможное значение: </w:t>
            </w:r>
            <w:proofErr w:type="spellStart"/>
            <w:r w:rsidRPr="007F0A54">
              <w:t>искуственная</w:t>
            </w:r>
            <w:proofErr w:type="spellEnd"/>
            <w:r w:rsidRPr="007F0A54">
              <w:t xml:space="preserve"> кожа, ткань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66" w:rsidRPr="007F0A54" w:rsidRDefault="005D4266" w:rsidP="00086F0E">
            <w:r w:rsidRPr="007F0A54">
              <w:t>Предельное значение: кожа натуральная. Возможные значения: искусственная кожа, ткань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66" w:rsidRPr="007F0A54" w:rsidRDefault="005D4266" w:rsidP="00086F0E">
            <w:r w:rsidRPr="007F0A54">
              <w:t>Возможное значение: искусственная кожа, ткань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66" w:rsidRPr="007F0A54" w:rsidRDefault="005D4266" w:rsidP="00086F0E">
            <w:r w:rsidRPr="007F0A54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66" w:rsidRPr="007F0A54" w:rsidRDefault="005D4266" w:rsidP="00086F0E">
            <w:r w:rsidRPr="007F0A54">
              <w:t> </w:t>
            </w:r>
          </w:p>
        </w:tc>
      </w:tr>
      <w:tr w:rsidR="007F0A54" w:rsidRPr="007F0A54" w:rsidTr="00785F8D">
        <w:trPr>
          <w:trHeight w:val="3390"/>
        </w:trPr>
        <w:tc>
          <w:tcPr>
            <w:tcW w:w="1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lastRenderedPageBreak/>
              <w:t>8</w:t>
            </w:r>
          </w:p>
        </w:tc>
        <w:tc>
          <w:tcPr>
            <w:tcW w:w="20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31.01.12.160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Мебель для сидения преимущественно с деревянным каркасом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796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шт.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66" w:rsidRPr="007F0A54" w:rsidRDefault="005D4266" w:rsidP="00086F0E">
            <w:r w:rsidRPr="007F0A54">
              <w:t xml:space="preserve">Материал (вид древесины) 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66" w:rsidRPr="007F0A54" w:rsidRDefault="005D4266" w:rsidP="00086F0E">
            <w:r w:rsidRPr="007F0A54">
              <w:t xml:space="preserve">Предельное значение: массив древесины "ценных" пород (твердых лиственных и тропических). Возможные значения: древесина хвойных и лиственных </w:t>
            </w:r>
            <w:r w:rsidRPr="007F0A54">
              <w:lastRenderedPageBreak/>
              <w:t>пород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66" w:rsidRPr="007F0A54" w:rsidRDefault="005D4266" w:rsidP="00086F0E">
            <w:r w:rsidRPr="007F0A54">
              <w:lastRenderedPageBreak/>
              <w:t xml:space="preserve">Предельное значение: массив древесины "ценных" пород (твердых лиственных и тропических). Возможные значения: древесина хвойных и лиственных </w:t>
            </w:r>
            <w:r w:rsidRPr="007F0A54">
              <w:lastRenderedPageBreak/>
              <w:t xml:space="preserve">пород   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66" w:rsidRPr="007F0A54" w:rsidRDefault="005D4266" w:rsidP="00086F0E">
            <w:r w:rsidRPr="007F0A54">
              <w:lastRenderedPageBreak/>
              <w:t>Возможные значения: древесина хвойных и лиственных пород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66" w:rsidRPr="007F0A54" w:rsidRDefault="005D4266" w:rsidP="00086F0E">
            <w:r w:rsidRPr="007F0A54">
              <w:t xml:space="preserve">Предельное значение: массив древесины "ценных" пород (твердых лиственных и тропических). Возможные значения: древесина хвойных и лиственных пород 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66" w:rsidRPr="007F0A54" w:rsidRDefault="005D4266" w:rsidP="00086F0E">
            <w:r w:rsidRPr="007F0A54">
              <w:t>Возможные значения: древесина хвойных и лиственных пород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66" w:rsidRPr="007F0A54" w:rsidRDefault="005D4266" w:rsidP="00086F0E">
            <w:r w:rsidRPr="007F0A54">
              <w:t xml:space="preserve">Материал (вид древесины)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66" w:rsidRPr="007F0A54" w:rsidRDefault="005D4266" w:rsidP="00086F0E">
            <w:r w:rsidRPr="007F0A54">
              <w:t xml:space="preserve">Предельное значение: массив древесины "ценных" пород (твердых лиственных и тропических). Возможные значения: древесина хвойных и лиственных </w:t>
            </w:r>
            <w:r w:rsidRPr="007F0A54">
              <w:br/>
              <w:t>пород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66" w:rsidRPr="007F0A54" w:rsidRDefault="005D4266" w:rsidP="00086F0E">
            <w:r w:rsidRPr="007F0A54">
              <w:t xml:space="preserve">Предельное значение: массив древесины "ценных" пород (твердых лиственных и тропических). Возможные значения: древесина хвойных и лиственных пород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66" w:rsidRPr="007F0A54" w:rsidRDefault="005D4266" w:rsidP="00086F0E">
            <w:r w:rsidRPr="007F0A54">
              <w:t>Возможные значения: древесина хвойных и лиственных пород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66" w:rsidRPr="007F0A54" w:rsidRDefault="005D4266" w:rsidP="00086F0E">
            <w:r w:rsidRPr="007F0A54">
              <w:t xml:space="preserve">Предельное значение: массив древесины "ценных" пород (твердых лиственных и тропических). Возможные значения: древесина хвойных и лиственных пород 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66" w:rsidRPr="007F0A54" w:rsidRDefault="005D4266" w:rsidP="00086F0E">
            <w:r w:rsidRPr="007F0A54">
              <w:t>Возможные значения: древесина хвойных и лиственных пород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66" w:rsidRPr="007F0A54" w:rsidRDefault="005D4266" w:rsidP="00086F0E">
            <w:r w:rsidRPr="007F0A54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66" w:rsidRPr="007F0A54" w:rsidRDefault="005D4266" w:rsidP="00086F0E">
            <w:r w:rsidRPr="007F0A54">
              <w:t> </w:t>
            </w:r>
          </w:p>
        </w:tc>
      </w:tr>
      <w:tr w:rsidR="007F0A54" w:rsidRPr="007F0A54" w:rsidTr="00785F8D">
        <w:trPr>
          <w:trHeight w:val="2055"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266" w:rsidRPr="007F0A54" w:rsidRDefault="005D4266" w:rsidP="00086F0E"/>
        </w:tc>
        <w:tc>
          <w:tcPr>
            <w:tcW w:w="2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6" w:rsidRPr="007F0A54" w:rsidRDefault="005D4266" w:rsidP="00086F0E"/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6" w:rsidRPr="007F0A54" w:rsidRDefault="005D4266" w:rsidP="00086F0E"/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266" w:rsidRPr="007F0A54" w:rsidRDefault="005D4266" w:rsidP="00086F0E"/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266" w:rsidRPr="007F0A54" w:rsidRDefault="005D4266" w:rsidP="00086F0E"/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66" w:rsidRPr="007F0A54" w:rsidRDefault="005D4266" w:rsidP="00086F0E">
            <w:r w:rsidRPr="007F0A54">
              <w:t xml:space="preserve">Обивочные материалы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66" w:rsidRPr="007F0A54" w:rsidRDefault="005D4266" w:rsidP="00086F0E">
            <w:r w:rsidRPr="007F0A54">
              <w:t>Предельное значение: кожа натуральная. Возможные значения: искусственная кожа, ткань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66" w:rsidRPr="007F0A54" w:rsidRDefault="005D4266" w:rsidP="00086F0E">
            <w:r w:rsidRPr="007F0A54">
              <w:t>Предельное значение: кожа натуральная. Возможные значения: искусственная кожа, ткань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66" w:rsidRPr="007F0A54" w:rsidRDefault="005D4266" w:rsidP="00086F0E">
            <w:r w:rsidRPr="007F0A54">
              <w:t>Возможное значение: ткань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66" w:rsidRPr="007F0A54" w:rsidRDefault="005D4266" w:rsidP="00086F0E">
            <w:r w:rsidRPr="007F0A54">
              <w:t>Предельное значение: кожа натуральная. Возможные значения: искусственная кожа, ткань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66" w:rsidRPr="007F0A54" w:rsidRDefault="005D4266" w:rsidP="00086F0E">
            <w:r w:rsidRPr="007F0A54">
              <w:t>Возможное значение: ткань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66" w:rsidRPr="007F0A54" w:rsidRDefault="005D4266" w:rsidP="00086F0E">
            <w:r w:rsidRPr="007F0A54">
              <w:t xml:space="preserve">Обивочные материалы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66" w:rsidRPr="007F0A54" w:rsidRDefault="005D4266" w:rsidP="00086F0E">
            <w:r w:rsidRPr="007F0A54">
              <w:t>Предельное значение: кожа натуральная. Возможные значения: искусственная кожа, ткань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66" w:rsidRPr="007F0A54" w:rsidRDefault="005D4266" w:rsidP="00086F0E">
            <w:r w:rsidRPr="007F0A54">
              <w:t>Предельное значение: кожа натуральная. Возможные значения: искусственная кожа, ткань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66" w:rsidRPr="007F0A54" w:rsidRDefault="005D4266" w:rsidP="00086F0E">
            <w:r w:rsidRPr="007F0A54">
              <w:t xml:space="preserve">Возможное значение: </w:t>
            </w:r>
            <w:proofErr w:type="spellStart"/>
            <w:r w:rsidRPr="007F0A54">
              <w:t>искуственная</w:t>
            </w:r>
            <w:proofErr w:type="spellEnd"/>
            <w:r w:rsidRPr="007F0A54">
              <w:t xml:space="preserve"> кожа, ткань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66" w:rsidRPr="007F0A54" w:rsidRDefault="005D4266" w:rsidP="00086F0E">
            <w:r w:rsidRPr="007F0A54">
              <w:t>Предельное значение: кожа натуральная. Возможные значения: искусственная кожа, ткань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66" w:rsidRPr="007F0A54" w:rsidRDefault="005D4266" w:rsidP="00086F0E">
            <w:r w:rsidRPr="007F0A54">
              <w:t>Возможное значение: искусственная кожа, ткань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66" w:rsidRPr="007F0A54" w:rsidRDefault="005D4266" w:rsidP="00086F0E">
            <w:r w:rsidRPr="007F0A54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66" w:rsidRPr="007F0A54" w:rsidRDefault="005D4266" w:rsidP="00086F0E">
            <w:r w:rsidRPr="007F0A54">
              <w:t> </w:t>
            </w:r>
          </w:p>
        </w:tc>
      </w:tr>
      <w:tr w:rsidR="007F0A54" w:rsidRPr="007F0A54" w:rsidTr="00785F8D">
        <w:trPr>
          <w:trHeight w:val="630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9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66" w:rsidRPr="007F0A54" w:rsidRDefault="005D4266" w:rsidP="00086F0E">
            <w:pPr>
              <w:spacing w:after="240"/>
              <w:jc w:val="center"/>
            </w:pPr>
            <w:r w:rsidRPr="007F0A54">
              <w:t>31.01.11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 xml:space="preserve">Мебель металлическая </w:t>
            </w:r>
            <w:r w:rsidRPr="007F0A54">
              <w:lastRenderedPageBreak/>
              <w:t>для офисов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lastRenderedPageBreak/>
              <w:t>796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шт.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66" w:rsidRPr="007F0A54" w:rsidRDefault="005D4266" w:rsidP="00086F0E">
            <w:r w:rsidRPr="007F0A54">
              <w:t>Материал (металл)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66" w:rsidRPr="007F0A54" w:rsidRDefault="005D4266" w:rsidP="00086F0E">
            <w:r w:rsidRPr="007F0A54">
              <w:t>Материал (металл)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66" w:rsidRPr="007F0A54" w:rsidRDefault="005D4266" w:rsidP="00086F0E">
            <w:r w:rsidRPr="007F0A54">
              <w:t>металл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66" w:rsidRPr="007F0A54" w:rsidRDefault="005D4266" w:rsidP="00086F0E">
            <w:r w:rsidRPr="007F0A54">
              <w:t>металл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66" w:rsidRPr="007F0A54" w:rsidRDefault="005D4266" w:rsidP="00086F0E">
            <w:r w:rsidRPr="007F0A54">
              <w:t>металл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66" w:rsidRPr="007F0A54" w:rsidRDefault="005D4266" w:rsidP="00086F0E">
            <w:r w:rsidRPr="007F0A54">
              <w:t>металл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66" w:rsidRPr="007F0A54" w:rsidRDefault="005D4266" w:rsidP="00086F0E">
            <w:r w:rsidRPr="007F0A54">
              <w:t>металл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66" w:rsidRPr="007F0A54" w:rsidRDefault="005D4266" w:rsidP="00086F0E">
            <w:r w:rsidRPr="007F0A54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66" w:rsidRPr="007F0A54" w:rsidRDefault="005D4266" w:rsidP="00086F0E">
            <w:r w:rsidRPr="007F0A54">
              <w:t> </w:t>
            </w:r>
          </w:p>
        </w:tc>
      </w:tr>
      <w:tr w:rsidR="007F0A54" w:rsidRPr="007F0A54" w:rsidTr="00785F8D">
        <w:trPr>
          <w:trHeight w:val="3390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lastRenderedPageBreak/>
              <w:t>10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31.01.12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Мебель деревянная для офисов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796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66" w:rsidRPr="007F0A54" w:rsidRDefault="005D4266" w:rsidP="00086F0E">
            <w:pPr>
              <w:jc w:val="center"/>
            </w:pPr>
            <w:r w:rsidRPr="007F0A54">
              <w:t>шт.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66" w:rsidRPr="007F0A54" w:rsidRDefault="005D4266" w:rsidP="00086F0E">
            <w:r w:rsidRPr="007F0A54">
              <w:t xml:space="preserve">Материал (вид древесины)  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66" w:rsidRPr="007F0A54" w:rsidRDefault="005D4266" w:rsidP="00086F0E">
            <w:r w:rsidRPr="007F0A54">
              <w:t>Предельное значение: массив древесины "ценных" пород (твердых лиственных и тропических). Возможные значения: древесина хвойных и лист</w:t>
            </w:r>
            <w:r w:rsidRPr="007F0A54">
              <w:lastRenderedPageBreak/>
              <w:t xml:space="preserve">венных пород   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66" w:rsidRPr="007F0A54" w:rsidRDefault="005D4266" w:rsidP="00086F0E">
            <w:r w:rsidRPr="007F0A54">
              <w:lastRenderedPageBreak/>
              <w:t>Предельное значение: массив древесины "ценных" пород (твердых лиственных и тропических). Возможные значения: древесина хвойных и лист</w:t>
            </w:r>
            <w:r w:rsidRPr="007F0A54">
              <w:lastRenderedPageBreak/>
              <w:t xml:space="preserve">венных пород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66" w:rsidRPr="007F0A54" w:rsidRDefault="005D4266" w:rsidP="00086F0E">
            <w:r w:rsidRPr="007F0A54">
              <w:lastRenderedPageBreak/>
              <w:t>Возможные значения: древесина хвойных и лиственных пород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66" w:rsidRPr="007F0A54" w:rsidRDefault="005D4266" w:rsidP="00086F0E">
            <w:r w:rsidRPr="007F0A54">
              <w:t xml:space="preserve">Предельное значение: массив древесины "ценных" пород (твердых лиственных и тропических). Возможные значения: древесина хвойных и лиственных пород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66" w:rsidRPr="007F0A54" w:rsidRDefault="005D4266" w:rsidP="00086F0E">
            <w:r w:rsidRPr="007F0A54">
              <w:t>Возможные значения: древесина хвойных и лиственных пород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66" w:rsidRPr="007F0A54" w:rsidRDefault="005D4266" w:rsidP="00086F0E">
            <w:r w:rsidRPr="007F0A54">
              <w:t>Материал (вид древесины)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66" w:rsidRPr="007F0A54" w:rsidRDefault="005D4266" w:rsidP="00086F0E">
            <w:r w:rsidRPr="007F0A54">
              <w:t xml:space="preserve">Предельное значение: массив древесины "ценных" пород (твердых лиственных и тропических). Возможные значения: древесина хвойных и лиственных пород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66" w:rsidRPr="007F0A54" w:rsidRDefault="005D4266" w:rsidP="00086F0E">
            <w:r w:rsidRPr="007F0A54">
              <w:t xml:space="preserve">Предельное значение: массив древесины "ценных" пород (твердых лиственных и тропических). Возможные значения: древесина хвойных и лиственных пород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66" w:rsidRPr="007F0A54" w:rsidRDefault="005D4266" w:rsidP="00086F0E">
            <w:r w:rsidRPr="007F0A54">
              <w:t>Возможные значения: древесина хвойных и лиственных пород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66" w:rsidRPr="007F0A54" w:rsidRDefault="005D4266" w:rsidP="00086F0E">
            <w:r w:rsidRPr="007F0A54">
              <w:t xml:space="preserve">Предельное значение: массив древесины "ценных" пород (твердых лиственных и тропических). Возможные значения: древесина хвойных и лиственных пород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66" w:rsidRPr="007F0A54" w:rsidRDefault="005D4266" w:rsidP="00086F0E">
            <w:r w:rsidRPr="007F0A54">
              <w:t>Возможные значения: древесина хвойных и лиственных пород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66" w:rsidRPr="007F0A54" w:rsidRDefault="005D4266" w:rsidP="00086F0E">
            <w:r w:rsidRPr="007F0A54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66" w:rsidRPr="007F0A54" w:rsidRDefault="005D4266" w:rsidP="00086F0E">
            <w:r w:rsidRPr="007F0A54">
              <w:t> </w:t>
            </w:r>
          </w:p>
        </w:tc>
      </w:tr>
    </w:tbl>
    <w:p w:rsidR="00086F0E" w:rsidRPr="007F0A54" w:rsidRDefault="00086F0E" w:rsidP="001805D6">
      <w:pPr>
        <w:spacing w:line="360" w:lineRule="auto"/>
        <w:rPr>
          <w:b/>
        </w:rPr>
      </w:pPr>
    </w:p>
    <w:sectPr w:rsidR="00086F0E" w:rsidRPr="007F0A54" w:rsidSect="00785F8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2004F"/>
    <w:multiLevelType w:val="multilevel"/>
    <w:tmpl w:val="2E7A438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Arial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85A"/>
    <w:rsid w:val="00040364"/>
    <w:rsid w:val="00086F0E"/>
    <w:rsid w:val="000D685A"/>
    <w:rsid w:val="001805D6"/>
    <w:rsid w:val="001879FE"/>
    <w:rsid w:val="003B0502"/>
    <w:rsid w:val="004639D0"/>
    <w:rsid w:val="0046499A"/>
    <w:rsid w:val="004C6451"/>
    <w:rsid w:val="004E1B04"/>
    <w:rsid w:val="00584B5C"/>
    <w:rsid w:val="005D4266"/>
    <w:rsid w:val="00735DE7"/>
    <w:rsid w:val="00785F8D"/>
    <w:rsid w:val="007F0A54"/>
    <w:rsid w:val="00BD4744"/>
    <w:rsid w:val="00D74A27"/>
    <w:rsid w:val="00E50724"/>
    <w:rsid w:val="00E825C7"/>
    <w:rsid w:val="00FA04D2"/>
    <w:rsid w:val="00FD1A3A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8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8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D6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0D685A"/>
    <w:rPr>
      <w:b/>
      <w:bCs/>
    </w:rPr>
  </w:style>
  <w:style w:type="character" w:styleId="a6">
    <w:name w:val="Hyperlink"/>
    <w:basedOn w:val="a0"/>
    <w:uiPriority w:val="99"/>
    <w:unhideWhenUsed/>
    <w:rsid w:val="000D685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C64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8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8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D6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0D685A"/>
    <w:rPr>
      <w:b/>
      <w:bCs/>
    </w:rPr>
  </w:style>
  <w:style w:type="character" w:styleId="a6">
    <w:name w:val="Hyperlink"/>
    <w:basedOn w:val="a0"/>
    <w:uiPriority w:val="99"/>
    <w:unhideWhenUsed/>
    <w:rsid w:val="000D685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C64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24</Pages>
  <Words>3575</Words>
  <Characters>20380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Тютин Николай Павлович</cp:lastModifiedBy>
  <cp:revision>17</cp:revision>
  <dcterms:created xsi:type="dcterms:W3CDTF">2016-11-08T07:01:00Z</dcterms:created>
  <dcterms:modified xsi:type="dcterms:W3CDTF">2016-12-12T11:28:00Z</dcterms:modified>
</cp:coreProperties>
</file>