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CE" w:rsidRPr="00F9676A" w:rsidRDefault="00916ACE" w:rsidP="00916A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76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256C4D2" wp14:editId="35C98D52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ACE" w:rsidRPr="00F9676A" w:rsidRDefault="00916ACE" w:rsidP="00916A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76A">
        <w:rPr>
          <w:rFonts w:ascii="Times New Roman" w:hAnsi="Times New Roman" w:cs="Times New Roman"/>
          <w:b/>
          <w:sz w:val="32"/>
          <w:szCs w:val="32"/>
        </w:rPr>
        <w:t>АДМИНИСТРАЦИЯ ЮРЬЕВЕЦКОГО</w:t>
      </w:r>
    </w:p>
    <w:p w:rsidR="00916ACE" w:rsidRPr="00F9676A" w:rsidRDefault="00916ACE" w:rsidP="00916A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76A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916ACE" w:rsidRPr="00F9676A" w:rsidRDefault="00916ACE" w:rsidP="00916AC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76A">
        <w:rPr>
          <w:rFonts w:ascii="Times New Roman" w:hAnsi="Times New Roman" w:cs="Times New Roman"/>
          <w:b/>
          <w:sz w:val="32"/>
          <w:szCs w:val="32"/>
        </w:rPr>
        <w:t>ИВАНОВСКОЙ ОБЛАСТИ</w:t>
      </w:r>
    </w:p>
    <w:p w:rsidR="00916ACE" w:rsidRPr="00F9676A" w:rsidRDefault="00916ACE" w:rsidP="00916A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16ACE" w:rsidRPr="00F9676A" w:rsidRDefault="00916ACE" w:rsidP="00916A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76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173E0" w:rsidRPr="00F9676A" w:rsidRDefault="00DA2EC3" w:rsidP="00393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676A">
        <w:rPr>
          <w:rFonts w:ascii="Times New Roman" w:hAnsi="Times New Roman" w:cs="Times New Roman"/>
          <w:bCs/>
          <w:sz w:val="24"/>
          <w:szCs w:val="24"/>
        </w:rPr>
        <w:t>о</w:t>
      </w:r>
      <w:r w:rsidR="003930C0" w:rsidRPr="00F9676A">
        <w:rPr>
          <w:rFonts w:ascii="Times New Roman" w:hAnsi="Times New Roman" w:cs="Times New Roman"/>
          <w:bCs/>
          <w:sz w:val="24"/>
          <w:szCs w:val="24"/>
        </w:rPr>
        <w:t>т</w:t>
      </w:r>
      <w:r w:rsidRPr="00F9676A">
        <w:rPr>
          <w:rFonts w:ascii="Times New Roman" w:hAnsi="Times New Roman" w:cs="Times New Roman"/>
          <w:bCs/>
          <w:sz w:val="24"/>
          <w:szCs w:val="24"/>
        </w:rPr>
        <w:t xml:space="preserve"> 18.09.2017 г.</w:t>
      </w:r>
      <w:r w:rsidR="002173E0" w:rsidRPr="00F967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676A">
        <w:rPr>
          <w:rFonts w:ascii="Times New Roman" w:hAnsi="Times New Roman" w:cs="Times New Roman"/>
          <w:bCs/>
          <w:sz w:val="24"/>
          <w:szCs w:val="24"/>
        </w:rPr>
        <w:t>№351</w:t>
      </w:r>
      <w:r w:rsidR="002173E0" w:rsidRPr="00F967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A2EC3" w:rsidRPr="00F9676A" w:rsidRDefault="00DA2EC3" w:rsidP="00393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9676A">
        <w:rPr>
          <w:rFonts w:ascii="Times New Roman" w:hAnsi="Times New Roman" w:cs="Times New Roman"/>
          <w:bCs/>
          <w:sz w:val="24"/>
          <w:szCs w:val="24"/>
        </w:rPr>
        <w:t>г.Юрьевец</w:t>
      </w:r>
      <w:proofErr w:type="spellEnd"/>
    </w:p>
    <w:p w:rsidR="00DA2EC3" w:rsidRPr="00F9676A" w:rsidRDefault="00DA2EC3" w:rsidP="00393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0C58" w:rsidRPr="00F9676A" w:rsidRDefault="00D40C58" w:rsidP="00D4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76A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proofErr w:type="spellStart"/>
      <w:r w:rsidRPr="00F9676A">
        <w:rPr>
          <w:rFonts w:ascii="Times New Roman" w:hAnsi="Times New Roman" w:cs="Times New Roman"/>
          <w:b/>
          <w:bCs/>
          <w:sz w:val="24"/>
          <w:szCs w:val="24"/>
        </w:rPr>
        <w:t>Юрьевецкого</w:t>
      </w:r>
      <w:proofErr w:type="spellEnd"/>
      <w:r w:rsidRPr="00F9676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района, свободного от прав третьих лиц (за исключением имущественных прав субъектом малого и среднего предпринимательства), а также порядка и условий предоставления указанного имущества в аренду </w:t>
      </w:r>
    </w:p>
    <w:p w:rsidR="00DA2EC3" w:rsidRPr="00F9676A" w:rsidRDefault="00DA2EC3" w:rsidP="00D4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3E0" w:rsidRPr="00F9676A" w:rsidRDefault="002173E0" w:rsidP="00916A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</w:t>
      </w:r>
      <w:hyperlink r:id="rId5" w:history="1">
        <w:r w:rsidRPr="00F9676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9676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06.10.2003 </w:t>
      </w:r>
      <w:hyperlink r:id="rId6" w:history="1">
        <w:r w:rsidRPr="00F9676A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F9676A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и от 24.07.2007 </w:t>
      </w:r>
      <w:hyperlink r:id="rId7" w:history="1">
        <w:r w:rsidRPr="00F9676A">
          <w:rPr>
            <w:rFonts w:ascii="Times New Roman" w:hAnsi="Times New Roman" w:cs="Times New Roman"/>
            <w:sz w:val="24"/>
            <w:szCs w:val="24"/>
          </w:rPr>
          <w:t>N 209-ФЗ</w:t>
        </w:r>
      </w:hyperlink>
      <w:r w:rsidRPr="00F9676A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Федерации", руководствуясь </w:t>
      </w:r>
      <w:hyperlink r:id="rId8" w:history="1">
        <w:r w:rsidRPr="00F9676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9676A">
        <w:rPr>
          <w:rFonts w:ascii="Times New Roman" w:hAnsi="Times New Roman" w:cs="Times New Roman"/>
          <w:sz w:val="24"/>
          <w:szCs w:val="24"/>
        </w:rPr>
        <w:t xml:space="preserve"> </w:t>
      </w:r>
      <w:r w:rsidR="003930C0" w:rsidRPr="00F9676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9676A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2173E0" w:rsidRPr="00F9676A" w:rsidRDefault="002173E0" w:rsidP="00916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46" w:history="1">
        <w:r w:rsidRPr="00F9676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9676A">
        <w:rPr>
          <w:rFonts w:ascii="Times New Roman" w:hAnsi="Times New Roman" w:cs="Times New Roman"/>
          <w:sz w:val="24"/>
          <w:szCs w:val="24"/>
        </w:rPr>
        <w:t xml:space="preserve"> формирования, ведения, обязательного опубликования перечня муниципального имущества</w:t>
      </w:r>
      <w:r w:rsidR="003930C0" w:rsidRPr="00F9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0C0" w:rsidRPr="00F9676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3930C0" w:rsidRPr="00F967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9676A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 (приложение 1).</w:t>
      </w:r>
    </w:p>
    <w:p w:rsidR="002173E0" w:rsidRPr="00F9676A" w:rsidRDefault="002173E0" w:rsidP="00D4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138" w:history="1">
        <w:r w:rsidRPr="00F9676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9676A">
        <w:rPr>
          <w:rFonts w:ascii="Times New Roman" w:hAnsi="Times New Roman" w:cs="Times New Roman"/>
          <w:sz w:val="24"/>
          <w:szCs w:val="24"/>
        </w:rPr>
        <w:t xml:space="preserve"> и условия предоставления в аренду муниципального имущества </w:t>
      </w:r>
      <w:proofErr w:type="spellStart"/>
      <w:r w:rsidR="003930C0" w:rsidRPr="00F9676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3930C0" w:rsidRPr="00F967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9676A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 (приложение 2).</w:t>
      </w:r>
    </w:p>
    <w:p w:rsidR="002173E0" w:rsidRPr="00F9676A" w:rsidRDefault="002173E0" w:rsidP="00D4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ar170" w:history="1">
        <w:r w:rsidRPr="00F9676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9676A">
        <w:rPr>
          <w:rFonts w:ascii="Times New Roman" w:hAnsi="Times New Roman" w:cs="Times New Roman"/>
          <w:sz w:val="24"/>
          <w:szCs w:val="24"/>
        </w:rPr>
        <w:t xml:space="preserve"> муниципального имущества </w:t>
      </w:r>
      <w:proofErr w:type="spellStart"/>
      <w:r w:rsidR="003930C0" w:rsidRPr="00F9676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3930C0" w:rsidRPr="00F967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9676A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3).</w:t>
      </w:r>
    </w:p>
    <w:p w:rsidR="00730FAC" w:rsidRPr="00F9676A" w:rsidRDefault="002173E0" w:rsidP="00D4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 xml:space="preserve">4. </w:t>
      </w:r>
      <w:r w:rsidR="00730FAC" w:rsidRPr="00F9676A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proofErr w:type="gramStart"/>
      <w:r w:rsidR="00730FAC" w:rsidRPr="00F9676A">
        <w:rPr>
          <w:rFonts w:ascii="Times New Roman" w:hAnsi="Times New Roman" w:cs="Times New Roman"/>
          <w:sz w:val="24"/>
          <w:szCs w:val="24"/>
        </w:rPr>
        <w:t>обнародовать  путем</w:t>
      </w:r>
      <w:proofErr w:type="gramEnd"/>
      <w:r w:rsidR="00730FAC" w:rsidRPr="00F9676A">
        <w:rPr>
          <w:rFonts w:ascii="Times New Roman" w:hAnsi="Times New Roman" w:cs="Times New Roman"/>
          <w:sz w:val="24"/>
          <w:szCs w:val="24"/>
        </w:rPr>
        <w:t xml:space="preserve"> размещения на информационных стендах </w:t>
      </w:r>
      <w:proofErr w:type="spellStart"/>
      <w:r w:rsidR="00730FAC" w:rsidRPr="00F9676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730FAC" w:rsidRPr="00F9676A">
        <w:rPr>
          <w:rFonts w:ascii="Times New Roman" w:hAnsi="Times New Roman" w:cs="Times New Roman"/>
          <w:sz w:val="24"/>
          <w:szCs w:val="24"/>
        </w:rPr>
        <w:t xml:space="preserve"> муниципального района, расположенных по следующим адресам:</w:t>
      </w:r>
    </w:p>
    <w:p w:rsidR="00730FAC" w:rsidRPr="00F9676A" w:rsidRDefault="00730FAC" w:rsidP="00730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>-г.  Юрьевец, ул. Советская, д.37;</w:t>
      </w:r>
    </w:p>
    <w:p w:rsidR="00730FAC" w:rsidRPr="00F9676A" w:rsidRDefault="00730FAC" w:rsidP="00730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>-г.  Юрьевец, ул. Советская, д.97;</w:t>
      </w:r>
    </w:p>
    <w:p w:rsidR="00730FAC" w:rsidRPr="00F9676A" w:rsidRDefault="00730FAC" w:rsidP="00730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9676A">
        <w:rPr>
          <w:rFonts w:ascii="Times New Roman" w:hAnsi="Times New Roman" w:cs="Times New Roman"/>
          <w:sz w:val="24"/>
          <w:szCs w:val="24"/>
        </w:rPr>
        <w:t>Юрьевецкий</w:t>
      </w:r>
      <w:proofErr w:type="spellEnd"/>
      <w:r w:rsidRPr="00F9676A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F9676A">
        <w:rPr>
          <w:rFonts w:ascii="Times New Roman" w:hAnsi="Times New Roman" w:cs="Times New Roman"/>
          <w:sz w:val="24"/>
          <w:szCs w:val="24"/>
        </w:rPr>
        <w:t>Елнать</w:t>
      </w:r>
      <w:proofErr w:type="spellEnd"/>
      <w:r w:rsidRPr="00F9676A">
        <w:rPr>
          <w:rFonts w:ascii="Times New Roman" w:hAnsi="Times New Roman" w:cs="Times New Roman"/>
          <w:sz w:val="24"/>
          <w:szCs w:val="24"/>
        </w:rPr>
        <w:t>, ул. Сиротина, д.6;</w:t>
      </w:r>
    </w:p>
    <w:p w:rsidR="00730FAC" w:rsidRPr="00F9676A" w:rsidRDefault="00730FAC" w:rsidP="00730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676A">
        <w:rPr>
          <w:rFonts w:ascii="Times New Roman" w:hAnsi="Times New Roman" w:cs="Times New Roman"/>
          <w:sz w:val="24"/>
          <w:szCs w:val="24"/>
        </w:rPr>
        <w:t>Юрьевецкий</w:t>
      </w:r>
      <w:proofErr w:type="spellEnd"/>
      <w:r w:rsidRPr="00F9676A">
        <w:rPr>
          <w:rFonts w:ascii="Times New Roman" w:hAnsi="Times New Roman" w:cs="Times New Roman"/>
          <w:sz w:val="24"/>
          <w:szCs w:val="24"/>
        </w:rPr>
        <w:t xml:space="preserve"> район, с. Соболево, </w:t>
      </w:r>
      <w:proofErr w:type="spellStart"/>
      <w:r w:rsidRPr="00F9676A">
        <w:rPr>
          <w:rFonts w:ascii="Times New Roman" w:hAnsi="Times New Roman" w:cs="Times New Roman"/>
          <w:sz w:val="24"/>
          <w:szCs w:val="24"/>
        </w:rPr>
        <w:t>ул.Молодежная</w:t>
      </w:r>
      <w:proofErr w:type="spellEnd"/>
      <w:r w:rsidRPr="00F9676A">
        <w:rPr>
          <w:rFonts w:ascii="Times New Roman" w:hAnsi="Times New Roman" w:cs="Times New Roman"/>
          <w:sz w:val="24"/>
          <w:szCs w:val="24"/>
        </w:rPr>
        <w:t>, д.4;</w:t>
      </w:r>
    </w:p>
    <w:p w:rsidR="00730FAC" w:rsidRPr="00F9676A" w:rsidRDefault="00730FAC" w:rsidP="00730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676A">
        <w:rPr>
          <w:rFonts w:ascii="Times New Roman" w:hAnsi="Times New Roman" w:cs="Times New Roman"/>
          <w:sz w:val="24"/>
          <w:szCs w:val="24"/>
        </w:rPr>
        <w:t>Юрьевецкий</w:t>
      </w:r>
      <w:proofErr w:type="spellEnd"/>
      <w:r w:rsidRPr="00F9676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9676A">
        <w:rPr>
          <w:rFonts w:ascii="Times New Roman" w:hAnsi="Times New Roman" w:cs="Times New Roman"/>
          <w:sz w:val="24"/>
          <w:szCs w:val="24"/>
        </w:rPr>
        <w:t>д.Михайлово</w:t>
      </w:r>
      <w:proofErr w:type="spellEnd"/>
      <w:r w:rsidRPr="00F9676A">
        <w:rPr>
          <w:rFonts w:ascii="Times New Roman" w:hAnsi="Times New Roman" w:cs="Times New Roman"/>
          <w:sz w:val="24"/>
          <w:szCs w:val="24"/>
        </w:rPr>
        <w:t>, ул. Советская, д.14-а</w:t>
      </w:r>
    </w:p>
    <w:p w:rsidR="00730FAC" w:rsidRPr="00F9676A" w:rsidRDefault="00730FAC" w:rsidP="00730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</w:t>
      </w:r>
      <w:proofErr w:type="spellStart"/>
      <w:r w:rsidRPr="00F9676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F9676A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в информационно- телекоммуникационной сети «Интернет».</w:t>
      </w:r>
    </w:p>
    <w:p w:rsidR="002173E0" w:rsidRPr="00F9676A" w:rsidRDefault="002173E0" w:rsidP="00D4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 xml:space="preserve">5. Настоящее постановление вступает в силу после </w:t>
      </w:r>
      <w:proofErr w:type="gramStart"/>
      <w:r w:rsidRPr="00F9676A">
        <w:rPr>
          <w:rFonts w:ascii="Times New Roman" w:hAnsi="Times New Roman" w:cs="Times New Roman"/>
          <w:sz w:val="24"/>
          <w:szCs w:val="24"/>
        </w:rPr>
        <w:t xml:space="preserve">его </w:t>
      </w:r>
      <w:r w:rsidR="00730FAC" w:rsidRPr="00F9676A">
        <w:rPr>
          <w:rFonts w:ascii="Times New Roman" w:hAnsi="Times New Roman" w:cs="Times New Roman"/>
          <w:sz w:val="24"/>
          <w:szCs w:val="24"/>
        </w:rPr>
        <w:t>.</w:t>
      </w:r>
      <w:r w:rsidRPr="00F9676A">
        <w:rPr>
          <w:rFonts w:ascii="Times New Roman" w:hAnsi="Times New Roman" w:cs="Times New Roman"/>
          <w:sz w:val="24"/>
          <w:szCs w:val="24"/>
        </w:rPr>
        <w:t>опубликования</w:t>
      </w:r>
      <w:proofErr w:type="gramEnd"/>
      <w:r w:rsidRPr="00F9676A">
        <w:rPr>
          <w:rFonts w:ascii="Times New Roman" w:hAnsi="Times New Roman" w:cs="Times New Roman"/>
          <w:sz w:val="24"/>
          <w:szCs w:val="24"/>
        </w:rPr>
        <w:t>.</w:t>
      </w:r>
    </w:p>
    <w:p w:rsidR="002173E0" w:rsidRPr="00F9676A" w:rsidRDefault="002173E0" w:rsidP="002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lastRenderedPageBreak/>
        <w:t xml:space="preserve">6. Контроль за исполнением настоящего постановления возложить на </w:t>
      </w:r>
      <w:r w:rsidR="003930C0" w:rsidRPr="00F9676A">
        <w:rPr>
          <w:rFonts w:ascii="Times New Roman" w:hAnsi="Times New Roman" w:cs="Times New Roman"/>
          <w:sz w:val="24"/>
          <w:szCs w:val="24"/>
        </w:rPr>
        <w:t xml:space="preserve">председателя комитета по управлению муниципальным имуществом, земельным отношениям и сельскому хозяйству </w:t>
      </w:r>
      <w:proofErr w:type="spellStart"/>
      <w:r w:rsidR="003930C0" w:rsidRPr="00F9676A">
        <w:rPr>
          <w:rFonts w:ascii="Times New Roman" w:hAnsi="Times New Roman" w:cs="Times New Roman"/>
          <w:sz w:val="24"/>
          <w:szCs w:val="24"/>
        </w:rPr>
        <w:t>Пахотину</w:t>
      </w:r>
      <w:proofErr w:type="spellEnd"/>
      <w:r w:rsidR="003930C0" w:rsidRPr="00F9676A">
        <w:rPr>
          <w:rFonts w:ascii="Times New Roman" w:hAnsi="Times New Roman" w:cs="Times New Roman"/>
          <w:sz w:val="24"/>
          <w:szCs w:val="24"/>
        </w:rPr>
        <w:t xml:space="preserve"> М.Б.</w:t>
      </w:r>
    </w:p>
    <w:p w:rsidR="00DA2EC3" w:rsidRPr="00F9676A" w:rsidRDefault="00DA2EC3" w:rsidP="002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ACE" w:rsidRPr="00F9676A" w:rsidRDefault="003F0AC6" w:rsidP="00D4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76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F9676A">
        <w:rPr>
          <w:rFonts w:ascii="Times New Roman" w:hAnsi="Times New Roman" w:cs="Times New Roman"/>
          <w:b/>
          <w:sz w:val="24"/>
          <w:szCs w:val="24"/>
        </w:rPr>
        <w:t>Юрьевецкого</w:t>
      </w:r>
      <w:proofErr w:type="spellEnd"/>
    </w:p>
    <w:p w:rsidR="003F0AC6" w:rsidRPr="00F9676A" w:rsidRDefault="003F0AC6" w:rsidP="00D4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76A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  </w:t>
      </w:r>
      <w:r w:rsidR="00D40C58" w:rsidRPr="00F9676A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D40C58" w:rsidRPr="00F9676A">
        <w:rPr>
          <w:rFonts w:ascii="Times New Roman" w:hAnsi="Times New Roman" w:cs="Times New Roman"/>
          <w:b/>
          <w:sz w:val="24"/>
          <w:szCs w:val="24"/>
        </w:rPr>
        <w:t>Ю.И.Тимошенко</w:t>
      </w:r>
      <w:proofErr w:type="spellEnd"/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A2EC3" w:rsidRPr="00F9676A" w:rsidRDefault="00DA2EC3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2173E0" w:rsidRPr="00F9676A" w:rsidRDefault="00DA2EC3" w:rsidP="00DA2EC3">
      <w:pPr>
        <w:autoSpaceDE w:val="0"/>
        <w:autoSpaceDN w:val="0"/>
        <w:adjustRightInd w:val="0"/>
        <w:spacing w:after="0" w:line="240" w:lineRule="auto"/>
        <w:ind w:left="708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2173E0" w:rsidRPr="00F9676A">
        <w:rPr>
          <w:rFonts w:ascii="Times New Roman" w:hAnsi="Times New Roman" w:cs="Times New Roman"/>
          <w:sz w:val="24"/>
          <w:szCs w:val="24"/>
        </w:rPr>
        <w:t>Приложение</w:t>
      </w:r>
      <w:r w:rsidRPr="00F9676A">
        <w:rPr>
          <w:rFonts w:ascii="Times New Roman" w:hAnsi="Times New Roman" w:cs="Times New Roman"/>
          <w:sz w:val="24"/>
          <w:szCs w:val="24"/>
        </w:rPr>
        <w:t xml:space="preserve"> №</w:t>
      </w:r>
      <w:r w:rsidR="002173E0" w:rsidRPr="00F9676A">
        <w:rPr>
          <w:rFonts w:ascii="Times New Roman" w:hAnsi="Times New Roman" w:cs="Times New Roman"/>
          <w:sz w:val="24"/>
          <w:szCs w:val="24"/>
        </w:rPr>
        <w:t>1</w:t>
      </w:r>
    </w:p>
    <w:p w:rsidR="003F0AC6" w:rsidRPr="00F9676A" w:rsidRDefault="003F0AC6" w:rsidP="00217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>к постановлению</w:t>
      </w:r>
      <w:r w:rsidR="00DA2EC3" w:rsidRPr="00F9676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A2EC3" w:rsidRPr="00F9676A" w:rsidRDefault="00DA2EC3" w:rsidP="00217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9676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F967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A2EC3" w:rsidRPr="00F9676A" w:rsidRDefault="00DA2EC3" w:rsidP="00217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2173E0" w:rsidRPr="00F9676A" w:rsidRDefault="002173E0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 xml:space="preserve">от </w:t>
      </w:r>
      <w:r w:rsidR="00DA2EC3" w:rsidRPr="00F9676A">
        <w:rPr>
          <w:rFonts w:ascii="Times New Roman" w:hAnsi="Times New Roman" w:cs="Times New Roman"/>
          <w:sz w:val="24"/>
          <w:szCs w:val="24"/>
        </w:rPr>
        <w:t>18.09.2017 г.</w:t>
      </w:r>
      <w:r w:rsidRPr="00F9676A">
        <w:rPr>
          <w:rFonts w:ascii="Times New Roman" w:hAnsi="Times New Roman" w:cs="Times New Roman"/>
          <w:sz w:val="24"/>
          <w:szCs w:val="24"/>
        </w:rPr>
        <w:t xml:space="preserve"> </w:t>
      </w:r>
      <w:r w:rsidR="00DA2EC3" w:rsidRPr="00F9676A">
        <w:rPr>
          <w:rFonts w:ascii="Times New Roman" w:hAnsi="Times New Roman" w:cs="Times New Roman"/>
          <w:sz w:val="24"/>
          <w:szCs w:val="24"/>
        </w:rPr>
        <w:t>№351</w:t>
      </w:r>
    </w:p>
    <w:p w:rsidR="002173E0" w:rsidRPr="00F9676A" w:rsidRDefault="002173E0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3E0" w:rsidRPr="00F9676A" w:rsidRDefault="002173E0" w:rsidP="002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6"/>
      <w:bookmarkEnd w:id="0"/>
      <w:r w:rsidRPr="00F9676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173E0" w:rsidRPr="00F9676A" w:rsidRDefault="00B646FC" w:rsidP="002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76A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D40C58" w:rsidRPr="00F9676A">
        <w:rPr>
          <w:rFonts w:ascii="Times New Roman" w:hAnsi="Times New Roman" w:cs="Times New Roman"/>
          <w:b/>
          <w:bCs/>
          <w:sz w:val="24"/>
          <w:szCs w:val="24"/>
        </w:rPr>
        <w:t xml:space="preserve">ормирования, ведения, обязательного опубликования перечня муниципального имущества </w:t>
      </w:r>
      <w:proofErr w:type="spellStart"/>
      <w:r w:rsidR="00D40C58" w:rsidRPr="00F9676A">
        <w:rPr>
          <w:rFonts w:ascii="Times New Roman" w:hAnsi="Times New Roman" w:cs="Times New Roman"/>
          <w:b/>
          <w:bCs/>
          <w:sz w:val="24"/>
          <w:szCs w:val="24"/>
        </w:rPr>
        <w:t>Юрьевецкого</w:t>
      </w:r>
      <w:proofErr w:type="spellEnd"/>
      <w:r w:rsidR="00D40C58" w:rsidRPr="00F9676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района, свободного</w:t>
      </w:r>
      <w:r w:rsidRPr="00F9676A">
        <w:rPr>
          <w:rFonts w:ascii="Times New Roman" w:hAnsi="Times New Roman" w:cs="Times New Roman"/>
          <w:b/>
          <w:bCs/>
          <w:sz w:val="24"/>
          <w:szCs w:val="24"/>
        </w:rPr>
        <w:t xml:space="preserve"> от прав третьих лиц </w:t>
      </w:r>
      <w:proofErr w:type="gramStart"/>
      <w:r w:rsidRPr="00F9676A">
        <w:rPr>
          <w:rFonts w:ascii="Times New Roman" w:hAnsi="Times New Roman" w:cs="Times New Roman"/>
          <w:b/>
          <w:bCs/>
          <w:sz w:val="24"/>
          <w:szCs w:val="24"/>
        </w:rPr>
        <w:t>( за</w:t>
      </w:r>
      <w:proofErr w:type="gramEnd"/>
      <w:r w:rsidRPr="00F9676A">
        <w:rPr>
          <w:rFonts w:ascii="Times New Roman" w:hAnsi="Times New Roman" w:cs="Times New Roman"/>
          <w:b/>
          <w:bCs/>
          <w:sz w:val="24"/>
          <w:szCs w:val="24"/>
        </w:rPr>
        <w:t xml:space="preserve"> исключением имущественных прав субъектов малого и среднего предпринимательства)</w:t>
      </w:r>
    </w:p>
    <w:p w:rsidR="002173E0" w:rsidRPr="00F9676A" w:rsidRDefault="002173E0" w:rsidP="0079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E0" w:rsidRPr="00F9676A" w:rsidRDefault="002173E0" w:rsidP="002173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676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173E0" w:rsidRPr="00F9676A" w:rsidRDefault="002173E0" w:rsidP="00217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6FC" w:rsidRPr="00F9676A" w:rsidRDefault="002173E0" w:rsidP="00B64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формирования, ведения, обязательного опубликования </w:t>
      </w:r>
      <w:hyperlink w:anchor="Par170" w:history="1">
        <w:r w:rsidRPr="00F9676A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F9676A">
        <w:rPr>
          <w:rFonts w:ascii="Times New Roman" w:hAnsi="Times New Roman" w:cs="Times New Roman"/>
          <w:sz w:val="24"/>
          <w:szCs w:val="24"/>
        </w:rPr>
        <w:t xml:space="preserve"> муниципального имущества </w:t>
      </w:r>
      <w:proofErr w:type="spellStart"/>
      <w:r w:rsidR="00A335B6" w:rsidRPr="00F9676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A335B6" w:rsidRPr="00F967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9676A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646FC" w:rsidRPr="00F9676A">
        <w:rPr>
          <w:rFonts w:ascii="Times New Roman" w:hAnsi="Times New Roman" w:cs="Times New Roman"/>
          <w:sz w:val="24"/>
          <w:szCs w:val="24"/>
        </w:rPr>
        <w:t xml:space="preserve"> (далее - Перечень, имущество).</w:t>
      </w:r>
    </w:p>
    <w:p w:rsidR="002173E0" w:rsidRPr="00F9676A" w:rsidRDefault="002173E0" w:rsidP="00B64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 xml:space="preserve">2. Включению в Перечень подлежит только муниципальное имущество, не закрепленное на праве хозяйственного ведения за муниципальными унитарными предприятиями или на праве оперативного управления за муниципальными учреждениями </w:t>
      </w:r>
      <w:proofErr w:type="spellStart"/>
      <w:r w:rsidR="00A335B6" w:rsidRPr="00F9676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A335B6" w:rsidRPr="00F967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9676A">
        <w:rPr>
          <w:rFonts w:ascii="Times New Roman" w:hAnsi="Times New Roman" w:cs="Times New Roman"/>
          <w:sz w:val="24"/>
          <w:szCs w:val="24"/>
        </w:rPr>
        <w:t>, а также свободное от иных прав третьих лиц (за исключением имущественных прав субъектов малого и среднего предпринимательства).</w:t>
      </w:r>
    </w:p>
    <w:p w:rsidR="002173E0" w:rsidRPr="00F9676A" w:rsidRDefault="002173E0" w:rsidP="00217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E0" w:rsidRPr="00F9676A" w:rsidRDefault="002173E0" w:rsidP="002173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676A">
        <w:rPr>
          <w:rFonts w:ascii="Times New Roman" w:hAnsi="Times New Roman" w:cs="Times New Roman"/>
          <w:b/>
          <w:sz w:val="24"/>
          <w:szCs w:val="24"/>
        </w:rPr>
        <w:t>Порядок формирования Перечня</w:t>
      </w:r>
    </w:p>
    <w:p w:rsidR="002173E0" w:rsidRPr="00F9676A" w:rsidRDefault="002173E0" w:rsidP="00217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6FC" w:rsidRPr="00F9676A" w:rsidRDefault="002173E0" w:rsidP="00B64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ar99" w:history="1">
        <w:r w:rsidRPr="00F9676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9676A">
        <w:rPr>
          <w:rFonts w:ascii="Times New Roman" w:hAnsi="Times New Roman" w:cs="Times New Roman"/>
          <w:sz w:val="24"/>
          <w:szCs w:val="24"/>
        </w:rPr>
        <w:t xml:space="preserve"> формируется Комитетом </w:t>
      </w:r>
      <w:r w:rsidR="00A335B6" w:rsidRPr="00F9676A">
        <w:rPr>
          <w:rFonts w:ascii="Times New Roman" w:hAnsi="Times New Roman" w:cs="Times New Roman"/>
          <w:sz w:val="24"/>
          <w:szCs w:val="24"/>
        </w:rPr>
        <w:t xml:space="preserve">по управлению муниципальным имуществом, земельным отношениям и сельскому хозяйству администрации </w:t>
      </w:r>
      <w:proofErr w:type="spellStart"/>
      <w:r w:rsidR="00A335B6" w:rsidRPr="00F9676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A335B6" w:rsidRPr="00F967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9676A">
        <w:rPr>
          <w:rFonts w:ascii="Times New Roman" w:hAnsi="Times New Roman" w:cs="Times New Roman"/>
          <w:sz w:val="24"/>
          <w:szCs w:val="24"/>
        </w:rPr>
        <w:t xml:space="preserve"> (далее - Комитет) и подлежит согласованию с Координационным Советом по развитию малого и среднего </w:t>
      </w:r>
      <w:proofErr w:type="gramStart"/>
      <w:r w:rsidRPr="00F9676A">
        <w:rPr>
          <w:rFonts w:ascii="Times New Roman" w:hAnsi="Times New Roman" w:cs="Times New Roman"/>
          <w:sz w:val="24"/>
          <w:szCs w:val="24"/>
        </w:rPr>
        <w:t>предпринимательства  (</w:t>
      </w:r>
      <w:proofErr w:type="gramEnd"/>
      <w:r w:rsidRPr="00F9676A">
        <w:rPr>
          <w:rFonts w:ascii="Times New Roman" w:hAnsi="Times New Roman" w:cs="Times New Roman"/>
          <w:sz w:val="24"/>
          <w:szCs w:val="24"/>
        </w:rPr>
        <w:t>далее - Координационный Совет) по форме, установленной в приложении к настоящему порядку</w:t>
      </w:r>
      <w:r w:rsidR="00A335B6" w:rsidRPr="00F9676A">
        <w:rPr>
          <w:rFonts w:ascii="Times New Roman" w:hAnsi="Times New Roman" w:cs="Times New Roman"/>
          <w:sz w:val="24"/>
          <w:szCs w:val="24"/>
        </w:rPr>
        <w:t>.</w:t>
      </w:r>
    </w:p>
    <w:p w:rsidR="00B646FC" w:rsidRPr="00F9676A" w:rsidRDefault="002173E0" w:rsidP="00B64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>4. Изменения в Перечень, предусматривающие включение и (или) исключение имущества из Перечня, внесение изменений в сведения об имуществе, включенном в Перечень (далее - изменения), вносятся Комитетом, и подлежат согласованию с Координационным Советом, и утверждаются в форме Постановления.</w:t>
      </w:r>
    </w:p>
    <w:p w:rsidR="00B646FC" w:rsidRPr="00F9676A" w:rsidRDefault="002173E0" w:rsidP="00B64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>5. Сформированный Перечень Комитет направляет на согласование в Координационный Совет.</w:t>
      </w:r>
    </w:p>
    <w:p w:rsidR="00B646FC" w:rsidRPr="00F9676A" w:rsidRDefault="002173E0" w:rsidP="00B64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>6. Координационный Совет рассматривает Перечень в течение 30 календарных дней со дня направления его Комитетом и принимает решение о его согласовании либо об отказе в согласовании с указанием мотивированных причин такого отказа.</w:t>
      </w:r>
    </w:p>
    <w:p w:rsidR="00B646FC" w:rsidRPr="00F9676A" w:rsidRDefault="002173E0" w:rsidP="00B64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>В случае принятия решения Координационным Советом об отказе в согласовании Перечня Комитет принимает меры по устранению причин такого отказа или готовит возражения на такое решение и повторно вносит Перечень на согласование Координационного Совета.</w:t>
      </w:r>
    </w:p>
    <w:p w:rsidR="002173E0" w:rsidRPr="00F9676A" w:rsidRDefault="002173E0" w:rsidP="00B64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 xml:space="preserve">7. После согласования Перечня он направляется на утверждение главе </w:t>
      </w:r>
      <w:r w:rsidR="00A335B6" w:rsidRPr="00F9676A">
        <w:rPr>
          <w:rFonts w:ascii="Times New Roman" w:hAnsi="Times New Roman" w:cs="Times New Roman"/>
          <w:sz w:val="24"/>
          <w:szCs w:val="24"/>
        </w:rPr>
        <w:t>района</w:t>
      </w:r>
      <w:r w:rsidRPr="00F9676A">
        <w:rPr>
          <w:rFonts w:ascii="Times New Roman" w:hAnsi="Times New Roman" w:cs="Times New Roman"/>
          <w:sz w:val="24"/>
          <w:szCs w:val="24"/>
        </w:rPr>
        <w:t xml:space="preserve"> в форме Постановления.</w:t>
      </w:r>
    </w:p>
    <w:p w:rsidR="00EE5122" w:rsidRPr="00F9676A" w:rsidRDefault="00EE5122" w:rsidP="00B64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3E0" w:rsidRPr="00F9676A" w:rsidRDefault="002173E0" w:rsidP="002173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676A">
        <w:rPr>
          <w:rFonts w:ascii="Times New Roman" w:hAnsi="Times New Roman" w:cs="Times New Roman"/>
          <w:b/>
          <w:sz w:val="24"/>
          <w:szCs w:val="24"/>
        </w:rPr>
        <w:lastRenderedPageBreak/>
        <w:t>Порядок ведения Перечня</w:t>
      </w:r>
    </w:p>
    <w:p w:rsidR="002173E0" w:rsidRPr="00F9676A" w:rsidRDefault="002173E0" w:rsidP="00217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E0" w:rsidRPr="00F9676A" w:rsidRDefault="002173E0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>8. Ведение Перечня осуществляет Комитет.</w:t>
      </w:r>
    </w:p>
    <w:p w:rsidR="002173E0" w:rsidRPr="00F9676A" w:rsidRDefault="002173E0" w:rsidP="002173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>9. Ведение Перечня включает в себя ведение информационной базы, содержащей сведения:</w:t>
      </w:r>
    </w:p>
    <w:p w:rsidR="00B646FC" w:rsidRPr="00F9676A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 xml:space="preserve">а) об имуществе </w:t>
      </w:r>
      <w:proofErr w:type="spellStart"/>
      <w:r w:rsidR="00A335B6" w:rsidRPr="00F9676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A335B6" w:rsidRPr="00F967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9676A">
        <w:rPr>
          <w:rFonts w:ascii="Times New Roman" w:hAnsi="Times New Roman" w:cs="Times New Roman"/>
          <w:sz w:val="24"/>
          <w:szCs w:val="24"/>
        </w:rPr>
        <w:t>, включенном в Перечень (наименование имущества, индивидуализиру</w:t>
      </w:r>
      <w:r w:rsidR="00B646FC" w:rsidRPr="00F9676A">
        <w:rPr>
          <w:rFonts w:ascii="Times New Roman" w:hAnsi="Times New Roman" w:cs="Times New Roman"/>
          <w:sz w:val="24"/>
          <w:szCs w:val="24"/>
        </w:rPr>
        <w:t>ющие характеристики имущества);</w:t>
      </w:r>
    </w:p>
    <w:p w:rsidR="002173E0" w:rsidRPr="00F9676A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>б) о проведении торгов на право заключения договоров аренды;</w:t>
      </w:r>
    </w:p>
    <w:p w:rsidR="002173E0" w:rsidRPr="00F9676A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>в) о результатах проведения торгов;</w:t>
      </w:r>
    </w:p>
    <w:p w:rsidR="002173E0" w:rsidRPr="00F9676A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>г) о заключенных договорах аренды;</w:t>
      </w:r>
    </w:p>
    <w:p w:rsidR="00B646FC" w:rsidRPr="00F9676A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>д) о субъектах малого и среднего предпринимательства, организациях, образующих инфраструктуру поддержки субъектов малого и среднего предпринимательства, с кото</w:t>
      </w:r>
      <w:r w:rsidR="00B646FC" w:rsidRPr="00F9676A">
        <w:rPr>
          <w:rFonts w:ascii="Times New Roman" w:hAnsi="Times New Roman" w:cs="Times New Roman"/>
          <w:sz w:val="24"/>
          <w:szCs w:val="24"/>
        </w:rPr>
        <w:t>рыми заключены договоры аренды.</w:t>
      </w:r>
    </w:p>
    <w:p w:rsidR="00B646FC" w:rsidRPr="00F9676A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 xml:space="preserve">10. Ведение Перечня осуществляется на бумажном и электронном носителях. Информационная база подлежит размещению на официальном сайте администрации </w:t>
      </w:r>
      <w:proofErr w:type="spellStart"/>
      <w:r w:rsidR="00A335B6" w:rsidRPr="00F9676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A335B6" w:rsidRPr="00F967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9676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2173E0" w:rsidRPr="00F9676A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>11. Внесение сведений в информационную базу, в том числе информационную базу, размещенную в информационно-телекоммуникационной сети "Интернет", осуществляется в течение 5 рабочих дней со дня наступления события, послужившего основанием для внесения таких сведений.</w:t>
      </w:r>
    </w:p>
    <w:p w:rsidR="002173E0" w:rsidRPr="00F9676A" w:rsidRDefault="002173E0" w:rsidP="00217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E0" w:rsidRPr="00F9676A" w:rsidRDefault="002173E0" w:rsidP="002173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676A">
        <w:rPr>
          <w:rFonts w:ascii="Times New Roman" w:hAnsi="Times New Roman" w:cs="Times New Roman"/>
          <w:b/>
          <w:sz w:val="24"/>
          <w:szCs w:val="24"/>
        </w:rPr>
        <w:t>Порядок обязательного официального опубликования Перечня</w:t>
      </w:r>
    </w:p>
    <w:p w:rsidR="002173E0" w:rsidRPr="00F9676A" w:rsidRDefault="002173E0" w:rsidP="00217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5B6" w:rsidRPr="00F9676A" w:rsidRDefault="002173E0" w:rsidP="00A3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 xml:space="preserve">12. Перечень, а также изменения в него подлежат обязательному </w:t>
      </w:r>
      <w:proofErr w:type="gramStart"/>
      <w:r w:rsidR="00A335B6" w:rsidRPr="00F9676A">
        <w:rPr>
          <w:rFonts w:ascii="Times New Roman" w:hAnsi="Times New Roman" w:cs="Times New Roman"/>
          <w:sz w:val="24"/>
          <w:szCs w:val="24"/>
        </w:rPr>
        <w:t>обнародованию  путем</w:t>
      </w:r>
      <w:proofErr w:type="gramEnd"/>
      <w:r w:rsidR="00A335B6" w:rsidRPr="00F9676A">
        <w:rPr>
          <w:rFonts w:ascii="Times New Roman" w:hAnsi="Times New Roman" w:cs="Times New Roman"/>
          <w:sz w:val="24"/>
          <w:szCs w:val="24"/>
        </w:rPr>
        <w:t xml:space="preserve"> размещения на информационных стендах </w:t>
      </w:r>
      <w:proofErr w:type="spellStart"/>
      <w:r w:rsidR="00A335B6" w:rsidRPr="00F9676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A335B6" w:rsidRPr="00F9676A">
        <w:rPr>
          <w:rFonts w:ascii="Times New Roman" w:hAnsi="Times New Roman" w:cs="Times New Roman"/>
          <w:sz w:val="24"/>
          <w:szCs w:val="24"/>
        </w:rPr>
        <w:t xml:space="preserve"> муниципального района, расположенных по следующим адресам:</w:t>
      </w:r>
    </w:p>
    <w:p w:rsidR="002173E0" w:rsidRPr="00F9676A" w:rsidRDefault="00A335B6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>г.  Юрьевец, ул. Советская, д.37, г.  Юрьевец, ул. Советская, д.</w:t>
      </w:r>
      <w:proofErr w:type="gramStart"/>
      <w:r w:rsidRPr="00F9676A">
        <w:rPr>
          <w:rFonts w:ascii="Times New Roman" w:hAnsi="Times New Roman" w:cs="Times New Roman"/>
          <w:sz w:val="24"/>
          <w:szCs w:val="24"/>
        </w:rPr>
        <w:t xml:space="preserve">97,  </w:t>
      </w:r>
      <w:proofErr w:type="spellStart"/>
      <w:r w:rsidRPr="00F9676A">
        <w:rPr>
          <w:rFonts w:ascii="Times New Roman" w:hAnsi="Times New Roman" w:cs="Times New Roman"/>
          <w:sz w:val="24"/>
          <w:szCs w:val="24"/>
        </w:rPr>
        <w:t>Юрьевецкий</w:t>
      </w:r>
      <w:proofErr w:type="spellEnd"/>
      <w:proofErr w:type="gramEnd"/>
      <w:r w:rsidRPr="00F9676A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F9676A">
        <w:rPr>
          <w:rFonts w:ascii="Times New Roman" w:hAnsi="Times New Roman" w:cs="Times New Roman"/>
          <w:sz w:val="24"/>
          <w:szCs w:val="24"/>
        </w:rPr>
        <w:t>Елнать</w:t>
      </w:r>
      <w:proofErr w:type="spellEnd"/>
      <w:r w:rsidRPr="00F9676A">
        <w:rPr>
          <w:rFonts w:ascii="Times New Roman" w:hAnsi="Times New Roman" w:cs="Times New Roman"/>
          <w:sz w:val="24"/>
          <w:szCs w:val="24"/>
        </w:rPr>
        <w:t xml:space="preserve">, ул. Сиротина, д.6,   </w:t>
      </w:r>
      <w:proofErr w:type="spellStart"/>
      <w:r w:rsidRPr="00F9676A">
        <w:rPr>
          <w:rFonts w:ascii="Times New Roman" w:hAnsi="Times New Roman" w:cs="Times New Roman"/>
          <w:sz w:val="24"/>
          <w:szCs w:val="24"/>
        </w:rPr>
        <w:t>Юрьевецкий</w:t>
      </w:r>
      <w:proofErr w:type="spellEnd"/>
      <w:r w:rsidRPr="00F9676A">
        <w:rPr>
          <w:rFonts w:ascii="Times New Roman" w:hAnsi="Times New Roman" w:cs="Times New Roman"/>
          <w:sz w:val="24"/>
          <w:szCs w:val="24"/>
        </w:rPr>
        <w:t xml:space="preserve"> район, с. Соболево, </w:t>
      </w:r>
      <w:proofErr w:type="spellStart"/>
      <w:r w:rsidRPr="00F9676A">
        <w:rPr>
          <w:rFonts w:ascii="Times New Roman" w:hAnsi="Times New Roman" w:cs="Times New Roman"/>
          <w:sz w:val="24"/>
          <w:szCs w:val="24"/>
        </w:rPr>
        <w:t>ул.Молодежная</w:t>
      </w:r>
      <w:proofErr w:type="spellEnd"/>
      <w:r w:rsidRPr="00F9676A">
        <w:rPr>
          <w:rFonts w:ascii="Times New Roman" w:hAnsi="Times New Roman" w:cs="Times New Roman"/>
          <w:sz w:val="24"/>
          <w:szCs w:val="24"/>
        </w:rPr>
        <w:t xml:space="preserve">, д.4,  </w:t>
      </w:r>
      <w:proofErr w:type="spellStart"/>
      <w:r w:rsidRPr="00F9676A">
        <w:rPr>
          <w:rFonts w:ascii="Times New Roman" w:hAnsi="Times New Roman" w:cs="Times New Roman"/>
          <w:sz w:val="24"/>
          <w:szCs w:val="24"/>
        </w:rPr>
        <w:t>Юрьевецкий</w:t>
      </w:r>
      <w:proofErr w:type="spellEnd"/>
      <w:r w:rsidRPr="00F9676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9676A">
        <w:rPr>
          <w:rFonts w:ascii="Times New Roman" w:hAnsi="Times New Roman" w:cs="Times New Roman"/>
          <w:sz w:val="24"/>
          <w:szCs w:val="24"/>
        </w:rPr>
        <w:t>д.Михайлово</w:t>
      </w:r>
      <w:proofErr w:type="spellEnd"/>
      <w:r w:rsidRPr="00F9676A">
        <w:rPr>
          <w:rFonts w:ascii="Times New Roman" w:hAnsi="Times New Roman" w:cs="Times New Roman"/>
          <w:sz w:val="24"/>
          <w:szCs w:val="24"/>
        </w:rPr>
        <w:t xml:space="preserve">, ул. Советская, д.14-а и размещению на официальном сайте администрации </w:t>
      </w:r>
      <w:proofErr w:type="spellStart"/>
      <w:r w:rsidRPr="00F9676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F9676A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в информационно- телекоммуникационной сети «Интернет» </w:t>
      </w:r>
      <w:r w:rsidR="002173E0" w:rsidRPr="00F9676A">
        <w:rPr>
          <w:rFonts w:ascii="Times New Roman" w:hAnsi="Times New Roman" w:cs="Times New Roman"/>
          <w:sz w:val="24"/>
          <w:szCs w:val="24"/>
        </w:rPr>
        <w:t xml:space="preserve"> не позднее 10 рабочих дней с даты их утверждения.</w:t>
      </w:r>
    </w:p>
    <w:p w:rsidR="002173E0" w:rsidRPr="00F9676A" w:rsidRDefault="002173E0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3E0" w:rsidRPr="00F9676A" w:rsidRDefault="002173E0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C58" w:rsidRPr="00F9676A" w:rsidRDefault="00D40C58" w:rsidP="00D4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99"/>
      <w:bookmarkEnd w:id="1"/>
      <w:r w:rsidRPr="00F967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</w:t>
      </w:r>
    </w:p>
    <w:p w:rsidR="00D40C58" w:rsidRPr="00F9676A" w:rsidRDefault="00D40C58" w:rsidP="00D4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76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 </w:t>
      </w:r>
      <w:proofErr w:type="spellStart"/>
      <w:r w:rsidRPr="00F9676A">
        <w:rPr>
          <w:rFonts w:ascii="Times New Roman" w:hAnsi="Times New Roman" w:cs="Times New Roman"/>
          <w:b/>
          <w:bCs/>
          <w:sz w:val="24"/>
          <w:szCs w:val="24"/>
        </w:rPr>
        <w:t>Юрьевецкого</w:t>
      </w:r>
      <w:proofErr w:type="spellEnd"/>
      <w:r w:rsidRPr="00F9676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района, свободного от прав третьих лиц (за исключением имущественных прав субъектом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40C58" w:rsidRPr="00F9676A" w:rsidRDefault="00D40C58" w:rsidP="00D4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3E0" w:rsidRPr="00F9676A" w:rsidRDefault="002173E0" w:rsidP="002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3E0" w:rsidRPr="00F9676A" w:rsidRDefault="002173E0" w:rsidP="002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1814"/>
        <w:gridCol w:w="2041"/>
        <w:gridCol w:w="1531"/>
      </w:tblGrid>
      <w:tr w:rsidR="00F9676A" w:rsidRPr="00F967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F9676A" w:rsidRDefault="0021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F9676A" w:rsidRDefault="0021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F9676A" w:rsidRDefault="0021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F9676A" w:rsidRDefault="0021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F9676A" w:rsidRDefault="0021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9676A" w:rsidRPr="00F967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F9676A" w:rsidRDefault="0021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F9676A" w:rsidRDefault="0021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F9676A" w:rsidRDefault="0021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F9676A" w:rsidRDefault="0021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F9676A" w:rsidRDefault="0021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6A" w:rsidRPr="00F967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F9676A" w:rsidRDefault="0021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F9676A" w:rsidRDefault="0021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F9676A" w:rsidRDefault="0021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F9676A" w:rsidRDefault="0021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F9676A" w:rsidRDefault="0021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3E0" w:rsidRPr="00F9676A" w:rsidRDefault="002173E0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3E0" w:rsidRPr="00F9676A" w:rsidRDefault="002173E0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3E0" w:rsidRPr="00F9676A" w:rsidRDefault="002173E0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ACE" w:rsidRPr="00F9676A" w:rsidRDefault="00916ACE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22" w:rsidRPr="00F9676A" w:rsidRDefault="00EE5122" w:rsidP="00EE5122">
      <w:pPr>
        <w:autoSpaceDE w:val="0"/>
        <w:autoSpaceDN w:val="0"/>
        <w:adjustRightInd w:val="0"/>
        <w:spacing w:after="0" w:line="240" w:lineRule="auto"/>
        <w:ind w:left="708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lastRenderedPageBreak/>
        <w:t xml:space="preserve">       Приложение №</w:t>
      </w:r>
      <w:r w:rsidRPr="00F9676A">
        <w:rPr>
          <w:rFonts w:ascii="Times New Roman" w:hAnsi="Times New Roman" w:cs="Times New Roman"/>
          <w:sz w:val="24"/>
          <w:szCs w:val="24"/>
        </w:rPr>
        <w:t>2</w:t>
      </w:r>
    </w:p>
    <w:p w:rsidR="00EE5122" w:rsidRPr="00F9676A" w:rsidRDefault="00EE5122" w:rsidP="00EE5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E5122" w:rsidRPr="00F9676A" w:rsidRDefault="00EE5122" w:rsidP="00EE5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9676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F967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E5122" w:rsidRPr="00F9676A" w:rsidRDefault="00EE5122" w:rsidP="00EE5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EE5122" w:rsidRPr="00F9676A" w:rsidRDefault="00EE5122" w:rsidP="00EE5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>от 18.09.2017 г. №351</w:t>
      </w:r>
    </w:p>
    <w:p w:rsidR="002173E0" w:rsidRPr="00F9676A" w:rsidRDefault="002173E0" w:rsidP="00217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E0" w:rsidRPr="00F9676A" w:rsidRDefault="002173E0" w:rsidP="002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38"/>
      <w:bookmarkEnd w:id="2"/>
      <w:r w:rsidRPr="00F9676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40C58" w:rsidRPr="00F9676A" w:rsidRDefault="00D40C58" w:rsidP="00D4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76A">
        <w:rPr>
          <w:rFonts w:ascii="Times New Roman" w:hAnsi="Times New Roman" w:cs="Times New Roman"/>
          <w:b/>
          <w:bCs/>
          <w:sz w:val="24"/>
          <w:szCs w:val="24"/>
        </w:rPr>
        <w:t xml:space="preserve">и условия предоставления в аренду муниципального имущества </w:t>
      </w:r>
      <w:proofErr w:type="spellStart"/>
      <w:r w:rsidRPr="00F9676A">
        <w:rPr>
          <w:rFonts w:ascii="Times New Roman" w:hAnsi="Times New Roman" w:cs="Times New Roman"/>
          <w:b/>
          <w:bCs/>
          <w:sz w:val="24"/>
          <w:szCs w:val="24"/>
        </w:rPr>
        <w:t>Юрьевецкого</w:t>
      </w:r>
      <w:proofErr w:type="spellEnd"/>
      <w:r w:rsidRPr="00F9676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(свободного от прав третьих лиц </w:t>
      </w:r>
      <w:proofErr w:type="gramStart"/>
      <w:r w:rsidRPr="00F9676A">
        <w:rPr>
          <w:rFonts w:ascii="Times New Roman" w:hAnsi="Times New Roman" w:cs="Times New Roman"/>
          <w:b/>
          <w:bCs/>
          <w:sz w:val="24"/>
          <w:szCs w:val="24"/>
        </w:rPr>
        <w:t>( за</w:t>
      </w:r>
      <w:proofErr w:type="gramEnd"/>
      <w:r w:rsidRPr="00F9676A">
        <w:rPr>
          <w:rFonts w:ascii="Times New Roman" w:hAnsi="Times New Roman" w:cs="Times New Roman"/>
          <w:b/>
          <w:bCs/>
          <w:sz w:val="24"/>
          <w:szCs w:val="24"/>
        </w:rPr>
        <w:t xml:space="preserve"> исключением имущественных прав субъектов малого и среднего предпринимательства)</w:t>
      </w:r>
    </w:p>
    <w:p w:rsidR="002173E0" w:rsidRPr="00F9676A" w:rsidRDefault="002173E0" w:rsidP="002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3E0" w:rsidRPr="00F9676A" w:rsidRDefault="002173E0" w:rsidP="002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3E0" w:rsidRPr="00F9676A" w:rsidRDefault="002173E0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 xml:space="preserve">1. Имущество, включенное в </w:t>
      </w:r>
      <w:hyperlink w:anchor="Par170" w:history="1">
        <w:r w:rsidRPr="00F9676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9676A">
        <w:rPr>
          <w:rFonts w:ascii="Times New Roman" w:hAnsi="Times New Roman" w:cs="Times New Roman"/>
          <w:sz w:val="24"/>
          <w:szCs w:val="24"/>
        </w:rPr>
        <w:t xml:space="preserve"> муниципального имущества </w:t>
      </w:r>
      <w:proofErr w:type="spellStart"/>
      <w:r w:rsidR="00A230A7" w:rsidRPr="00F9676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A230A7" w:rsidRPr="00F967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9676A">
        <w:rPr>
          <w:rFonts w:ascii="Times New Roman" w:hAnsi="Times New Roman" w:cs="Times New Roman"/>
          <w:sz w:val="24"/>
          <w:szCs w:val="24"/>
        </w:rPr>
        <w:t>, свободное от прав третьих лиц (за исключением имущественных прав субъектов малого и среднего предпринимательства) (далее - Перечень, имущество), предоставляется исключительно в аренду на долгосрочной основе, на срок не менее пяти лет.</w:t>
      </w:r>
    </w:p>
    <w:p w:rsidR="002173E0" w:rsidRPr="00F9676A" w:rsidRDefault="002173E0" w:rsidP="002173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>2. Арендаторами имущества являются:</w:t>
      </w:r>
    </w:p>
    <w:p w:rsidR="00B646FC" w:rsidRPr="00F9676A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 xml:space="preserve"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</w:t>
      </w:r>
      <w:hyperlink r:id="rId9" w:history="1">
        <w:r w:rsidRPr="00F9676A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F9676A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</w:t>
      </w:r>
      <w:r w:rsidR="00B646FC" w:rsidRPr="00F9676A">
        <w:rPr>
          <w:rFonts w:ascii="Times New Roman" w:hAnsi="Times New Roman" w:cs="Times New Roman"/>
          <w:sz w:val="24"/>
          <w:szCs w:val="24"/>
        </w:rPr>
        <w:t>и" (далее - Федеральный закон);</w:t>
      </w:r>
    </w:p>
    <w:p w:rsidR="00B646FC" w:rsidRPr="00F9676A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 xml:space="preserve"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</w:t>
      </w:r>
      <w:hyperlink r:id="rId10" w:history="1">
        <w:r w:rsidRPr="00F9676A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F9676A">
        <w:rPr>
          <w:rFonts w:ascii="Times New Roman" w:hAnsi="Times New Roman" w:cs="Times New Roman"/>
          <w:sz w:val="24"/>
          <w:szCs w:val="24"/>
        </w:rPr>
        <w:t xml:space="preserve"> Федерального закона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организации).</w:t>
      </w:r>
    </w:p>
    <w:p w:rsidR="00B646FC" w:rsidRPr="00F9676A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 xml:space="preserve">3. Имущество, включенное в Перечень, не может быть предоставлено в аренду категориям субъектов малого и среднего предпринимательства, перечисленным в </w:t>
      </w:r>
      <w:hyperlink r:id="rId11" w:history="1">
        <w:r w:rsidRPr="00F9676A">
          <w:rPr>
            <w:rFonts w:ascii="Times New Roman" w:hAnsi="Times New Roman" w:cs="Times New Roman"/>
            <w:sz w:val="24"/>
            <w:szCs w:val="24"/>
          </w:rPr>
          <w:t>пункте 3 статьи 14</w:t>
        </w:r>
      </w:hyperlink>
      <w:r w:rsidRPr="00F9676A">
        <w:rPr>
          <w:rFonts w:ascii="Times New Roman" w:hAnsi="Times New Roman" w:cs="Times New Roman"/>
          <w:sz w:val="24"/>
          <w:szCs w:val="24"/>
        </w:rPr>
        <w:t xml:space="preserve"> Федерального закона, и в случаях, установленных </w:t>
      </w:r>
      <w:hyperlink r:id="rId12" w:history="1">
        <w:r w:rsidRPr="00F9676A">
          <w:rPr>
            <w:rFonts w:ascii="Times New Roman" w:hAnsi="Times New Roman" w:cs="Times New Roman"/>
            <w:sz w:val="24"/>
            <w:szCs w:val="24"/>
          </w:rPr>
          <w:t>пунктом 5 статьи 14</w:t>
        </w:r>
      </w:hyperlink>
      <w:r w:rsidRPr="00F9676A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B646FC" w:rsidRPr="00F9676A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 xml:space="preserve">4.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Решение, в виде постановления, о проведении торгов на право заключения договора аренды принимается администрацией </w:t>
      </w:r>
      <w:proofErr w:type="spellStart"/>
      <w:r w:rsidR="00A230A7" w:rsidRPr="00F9676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A230A7" w:rsidRPr="00F967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9676A">
        <w:rPr>
          <w:rFonts w:ascii="Times New Roman" w:hAnsi="Times New Roman" w:cs="Times New Roman"/>
          <w:sz w:val="24"/>
          <w:szCs w:val="24"/>
        </w:rPr>
        <w:t xml:space="preserve"> (далее - Администрация) в трехмесячный срок с даты включения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в отношении имущества, включенного в Перечень.</w:t>
      </w:r>
    </w:p>
    <w:p w:rsidR="00B646FC" w:rsidRPr="00F9676A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 xml:space="preserve">Торги проводятся в соответствии с порядком, установленным Федеральным </w:t>
      </w:r>
      <w:hyperlink r:id="rId13" w:history="1">
        <w:r w:rsidRPr="00F967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9676A"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конкуренции".</w:t>
      </w:r>
    </w:p>
    <w:p w:rsidR="00B646FC" w:rsidRPr="00F9676A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 xml:space="preserve"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</w:t>
      </w:r>
      <w:hyperlink r:id="rId14" w:history="1">
        <w:r w:rsidRPr="00F9676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9676A">
        <w:rPr>
          <w:rFonts w:ascii="Times New Roman" w:hAnsi="Times New Roman" w:cs="Times New Roman"/>
          <w:sz w:val="24"/>
          <w:szCs w:val="24"/>
        </w:rPr>
        <w:t xml:space="preserve"> </w:t>
      </w:r>
      <w:r w:rsidRPr="00F9676A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а также документы, подтверждающие отнесение к субъектам малого и среднего предпринимательства в соответствии с требованиями </w:t>
      </w:r>
      <w:hyperlink r:id="rId15" w:history="1">
        <w:r w:rsidRPr="00F9676A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Pr="00F9676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F9676A">
          <w:rPr>
            <w:rFonts w:ascii="Times New Roman" w:hAnsi="Times New Roman" w:cs="Times New Roman"/>
            <w:sz w:val="24"/>
            <w:szCs w:val="24"/>
          </w:rPr>
          <w:t>статьи 15</w:t>
        </w:r>
      </w:hyperlink>
      <w:r w:rsidRPr="00F9676A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B646FC" w:rsidRPr="00F9676A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>5. Участие члена Координационного Совета в составе аукционной комиссии обязательно. Лицо, принимающее участие от Координационного Совета в аукционной комиссии, избирается на общем заседании Координационного Совета из числа его членов.</w:t>
      </w:r>
    </w:p>
    <w:p w:rsidR="00B646FC" w:rsidRPr="00F9676A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>6. Начальный размер арендной платы устанавли</w:t>
      </w:r>
      <w:bookmarkStart w:id="3" w:name="_GoBack"/>
      <w:bookmarkEnd w:id="3"/>
      <w:r w:rsidRPr="00F9676A">
        <w:rPr>
          <w:rFonts w:ascii="Times New Roman" w:hAnsi="Times New Roman" w:cs="Times New Roman"/>
          <w:sz w:val="24"/>
          <w:szCs w:val="24"/>
        </w:rPr>
        <w:t>вается с учетом норм законодательства, регулирующего оценочную деятельность в Российской Федерации.</w:t>
      </w:r>
    </w:p>
    <w:p w:rsidR="00B646FC" w:rsidRPr="00F9676A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Ивановской области, в соответствии с договором аренды.</w:t>
      </w:r>
    </w:p>
    <w:p w:rsidR="00B646FC" w:rsidRPr="00F9676A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>7. Использование арендаторами имущества, включенного в Перечень, не по целевому назначению не допускается.</w:t>
      </w:r>
    </w:p>
    <w:p w:rsidR="00B646FC" w:rsidRPr="00F9676A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 xml:space="preserve">Запрещается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7" w:history="1">
        <w:r w:rsidRPr="00F9676A">
          <w:rPr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Pr="00F9676A"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B646FC" w:rsidRPr="00F9676A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>8.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Комитета осуществлять проверки его использования</w:t>
      </w:r>
      <w:r w:rsidR="00A230A7" w:rsidRPr="00F9676A">
        <w:rPr>
          <w:rFonts w:ascii="Times New Roman" w:hAnsi="Times New Roman" w:cs="Times New Roman"/>
          <w:sz w:val="24"/>
          <w:szCs w:val="24"/>
        </w:rPr>
        <w:t>.</w:t>
      </w:r>
    </w:p>
    <w:p w:rsidR="002173E0" w:rsidRPr="00F9676A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 xml:space="preserve">9. При установлении факта использования имущества не по целевому назначению и (или) с нарушением запретов, установленных </w:t>
      </w:r>
      <w:hyperlink r:id="rId18" w:history="1">
        <w:r w:rsidRPr="00F9676A">
          <w:rPr>
            <w:rFonts w:ascii="Times New Roman" w:hAnsi="Times New Roman" w:cs="Times New Roman"/>
            <w:sz w:val="24"/>
            <w:szCs w:val="24"/>
          </w:rPr>
          <w:t>частью 2 статьи 18</w:t>
        </w:r>
      </w:hyperlink>
      <w:r w:rsidRPr="00F9676A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</w:t>
      </w:r>
      <w:hyperlink r:id="rId19" w:history="1">
        <w:r w:rsidRPr="00F9676A">
          <w:rPr>
            <w:rFonts w:ascii="Times New Roman" w:hAnsi="Times New Roman" w:cs="Times New Roman"/>
            <w:sz w:val="24"/>
            <w:szCs w:val="24"/>
          </w:rPr>
          <w:t>статьями 4</w:t>
        </w:r>
      </w:hyperlink>
      <w:r w:rsidRPr="00F9676A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9676A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F9676A">
        <w:rPr>
          <w:rFonts w:ascii="Times New Roman" w:hAnsi="Times New Roman" w:cs="Times New Roman"/>
          <w:sz w:val="24"/>
          <w:szCs w:val="24"/>
        </w:rPr>
        <w:t xml:space="preserve"> Федерального закона, договор аренды подлежит расторжению.</w:t>
      </w:r>
    </w:p>
    <w:p w:rsidR="002173E0" w:rsidRPr="00F9676A" w:rsidRDefault="002173E0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6FC" w:rsidRPr="00F9676A" w:rsidRDefault="00B646FC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6FC" w:rsidRPr="00F9676A" w:rsidRDefault="00B646FC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6FC" w:rsidRPr="00F9676A" w:rsidRDefault="00B646FC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6FC" w:rsidRPr="00F9676A" w:rsidRDefault="00B646FC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6FC" w:rsidRPr="00F9676A" w:rsidRDefault="00B646FC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6FC" w:rsidRPr="00F9676A" w:rsidRDefault="00B646FC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6FC" w:rsidRPr="00F9676A" w:rsidRDefault="00B646FC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6FC" w:rsidRPr="00F9676A" w:rsidRDefault="00B646FC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6FC" w:rsidRPr="00F9676A" w:rsidRDefault="00B646FC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6FC" w:rsidRPr="00F9676A" w:rsidRDefault="00B646FC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6FC" w:rsidRPr="00F9676A" w:rsidRDefault="00B646FC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FE6" w:rsidRPr="00F9676A" w:rsidRDefault="00DB4FE6" w:rsidP="00DB4FE6">
      <w:pPr>
        <w:autoSpaceDE w:val="0"/>
        <w:autoSpaceDN w:val="0"/>
        <w:adjustRightInd w:val="0"/>
        <w:spacing w:after="0" w:line="240" w:lineRule="auto"/>
        <w:ind w:left="708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lastRenderedPageBreak/>
        <w:t xml:space="preserve">       Приложение №</w:t>
      </w:r>
      <w:r w:rsidRPr="00F9676A">
        <w:rPr>
          <w:rFonts w:ascii="Times New Roman" w:hAnsi="Times New Roman" w:cs="Times New Roman"/>
          <w:sz w:val="24"/>
          <w:szCs w:val="24"/>
        </w:rPr>
        <w:t>3</w:t>
      </w:r>
    </w:p>
    <w:p w:rsidR="00DB4FE6" w:rsidRPr="00F9676A" w:rsidRDefault="00DB4FE6" w:rsidP="00DB4F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B4FE6" w:rsidRPr="00F9676A" w:rsidRDefault="00DB4FE6" w:rsidP="00DB4F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9676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F967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B4FE6" w:rsidRPr="00F9676A" w:rsidRDefault="00DB4FE6" w:rsidP="00DB4F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DB4FE6" w:rsidRPr="00F9676A" w:rsidRDefault="00DB4FE6" w:rsidP="00DB4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76A">
        <w:rPr>
          <w:rFonts w:ascii="Times New Roman" w:hAnsi="Times New Roman" w:cs="Times New Roman"/>
          <w:sz w:val="24"/>
          <w:szCs w:val="24"/>
        </w:rPr>
        <w:t>от 18.09.2017 г. №351</w:t>
      </w:r>
    </w:p>
    <w:p w:rsidR="00A230A7" w:rsidRPr="00F9676A" w:rsidRDefault="00A230A7" w:rsidP="00A23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E0" w:rsidRPr="00F9676A" w:rsidRDefault="002173E0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3E0" w:rsidRPr="00F9676A" w:rsidRDefault="002173E0" w:rsidP="00A230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173E0" w:rsidRPr="00F9676A" w:rsidRDefault="002173E0" w:rsidP="002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3E0" w:rsidRPr="00F9676A" w:rsidRDefault="002173E0" w:rsidP="002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170"/>
      <w:bookmarkEnd w:id="4"/>
      <w:r w:rsidRPr="00F9676A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2173E0" w:rsidRPr="00F9676A" w:rsidRDefault="003873C9" w:rsidP="00D4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76A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230A7" w:rsidRPr="00F9676A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имущества </w:t>
      </w:r>
      <w:proofErr w:type="spellStart"/>
      <w:r w:rsidR="00A230A7" w:rsidRPr="00F9676A">
        <w:rPr>
          <w:rFonts w:ascii="Times New Roman" w:hAnsi="Times New Roman" w:cs="Times New Roman"/>
          <w:b/>
          <w:bCs/>
          <w:sz w:val="24"/>
          <w:szCs w:val="24"/>
        </w:rPr>
        <w:t>Юрьевецкого</w:t>
      </w:r>
      <w:proofErr w:type="spellEnd"/>
      <w:r w:rsidR="00A230A7" w:rsidRPr="00F9676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района, свободного от прав третьих лиц (за исключением имущественных прав субъектом малого и среднего предпринимательства), предназначенного для предоставления его во владение и (или) пользование</w:t>
      </w:r>
      <w:r w:rsidRPr="00F9676A">
        <w:rPr>
          <w:rFonts w:ascii="Times New Roman" w:hAnsi="Times New Roman" w:cs="Times New Roman"/>
          <w:b/>
          <w:bCs/>
          <w:sz w:val="24"/>
          <w:szCs w:val="24"/>
        </w:rPr>
        <w:t xml:space="preserve">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173E0" w:rsidRPr="00F9676A" w:rsidRDefault="002173E0" w:rsidP="002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891"/>
        <w:gridCol w:w="1247"/>
        <w:gridCol w:w="2948"/>
        <w:gridCol w:w="1530"/>
      </w:tblGrid>
      <w:tr w:rsidR="00F9676A" w:rsidRPr="00F967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F9676A" w:rsidRDefault="0021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F9676A" w:rsidRDefault="0021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F9676A" w:rsidRDefault="0021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F9676A" w:rsidRDefault="0021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F9676A" w:rsidRDefault="0021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9676A" w:rsidRPr="00F967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F9676A" w:rsidRDefault="00387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9" w:rsidRPr="00F9676A" w:rsidRDefault="003873C9" w:rsidP="0038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г.Юрьевец</w:t>
            </w:r>
            <w:proofErr w:type="spellEnd"/>
            <w:r w:rsidRPr="00F96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F96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73E0" w:rsidRPr="00F9676A" w:rsidRDefault="003873C9" w:rsidP="00387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д. 3-А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F9676A" w:rsidRDefault="00387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1041,1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F9676A" w:rsidRDefault="00387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F9676A" w:rsidRDefault="00217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6A" w:rsidRPr="00F967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9" w:rsidRPr="00F9676A" w:rsidRDefault="00387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9" w:rsidRPr="00F9676A" w:rsidRDefault="003873C9" w:rsidP="0038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Юрьевецкий</w:t>
            </w:r>
            <w:proofErr w:type="spellEnd"/>
            <w:r w:rsidRPr="00F9676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873C9" w:rsidRPr="00F9676A" w:rsidRDefault="003873C9" w:rsidP="0038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с.Елнать</w:t>
            </w:r>
            <w:proofErr w:type="spellEnd"/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, ул. Зеленая, д. 14</w:t>
            </w:r>
          </w:p>
          <w:p w:rsidR="003873C9" w:rsidRPr="00F9676A" w:rsidRDefault="00387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9" w:rsidRPr="00F9676A" w:rsidRDefault="00387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567,3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9" w:rsidRPr="00F9676A" w:rsidRDefault="00387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9" w:rsidRPr="00F9676A" w:rsidRDefault="00387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6A" w:rsidRPr="00F967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9" w:rsidRPr="00F9676A" w:rsidRDefault="00387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9" w:rsidRPr="00F9676A" w:rsidRDefault="00387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Юрьевецкий</w:t>
            </w:r>
            <w:proofErr w:type="spellEnd"/>
            <w:r w:rsidRPr="00F9676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д.Щекотиха</w:t>
            </w:r>
            <w:proofErr w:type="spellEnd"/>
            <w:r w:rsidRPr="00F96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, д. 8-а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9" w:rsidRPr="00F9676A" w:rsidRDefault="00387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9" w:rsidRPr="00F9676A" w:rsidRDefault="00387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9" w:rsidRPr="00F9676A" w:rsidRDefault="00387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6A" w:rsidRPr="00F967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F9676A" w:rsidRDefault="00B6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F9676A" w:rsidRDefault="00B646FC" w:rsidP="00B6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г.Юрьевец</w:t>
            </w:r>
            <w:proofErr w:type="spellEnd"/>
            <w:r w:rsidRPr="00F96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ул.Чкалова</w:t>
            </w:r>
            <w:proofErr w:type="spellEnd"/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F9676A" w:rsidRDefault="00B6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410,6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F9676A" w:rsidRDefault="00B6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Нежилое здание, гараж литер 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F9676A" w:rsidRDefault="00B6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6A" w:rsidRPr="00F967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F9676A" w:rsidRDefault="00B646FC" w:rsidP="00B6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F9676A" w:rsidRDefault="00B646FC" w:rsidP="00B6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г.Юрьевец</w:t>
            </w:r>
            <w:proofErr w:type="spellEnd"/>
            <w:r w:rsidRPr="00F96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ул.Чкалова</w:t>
            </w:r>
            <w:proofErr w:type="spellEnd"/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F9676A" w:rsidRDefault="00B646FC" w:rsidP="00B6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F9676A" w:rsidRDefault="00B646FC" w:rsidP="00B6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Нежилое здание, гараж литер 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F9676A" w:rsidRDefault="00B646FC" w:rsidP="00B6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6A" w:rsidRPr="00F967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F9676A" w:rsidRDefault="00B646FC" w:rsidP="00B6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F9676A" w:rsidRDefault="00B646FC" w:rsidP="00B6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г.Юрьевец</w:t>
            </w:r>
            <w:proofErr w:type="spellEnd"/>
            <w:r w:rsidRPr="00F96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ул.Чкалова</w:t>
            </w:r>
            <w:proofErr w:type="spellEnd"/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F9676A" w:rsidRDefault="00B646FC" w:rsidP="00B6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F9676A" w:rsidRDefault="00B646FC" w:rsidP="00B6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sz w:val="24"/>
                <w:szCs w:val="24"/>
              </w:rPr>
              <w:t>Нежилое здание, гараж литер 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F9676A" w:rsidRDefault="00B646FC" w:rsidP="00B6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063" w:rsidRPr="00F9676A" w:rsidRDefault="00B35063">
      <w:pPr>
        <w:rPr>
          <w:rFonts w:ascii="Times New Roman" w:hAnsi="Times New Roman" w:cs="Times New Roman"/>
          <w:sz w:val="24"/>
          <w:szCs w:val="24"/>
        </w:rPr>
      </w:pPr>
    </w:p>
    <w:sectPr w:rsidR="00B35063" w:rsidRPr="00F9676A" w:rsidSect="00916ACE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ED"/>
    <w:rsid w:val="001E7BED"/>
    <w:rsid w:val="002173E0"/>
    <w:rsid w:val="003873C9"/>
    <w:rsid w:val="003930C0"/>
    <w:rsid w:val="003F0AC6"/>
    <w:rsid w:val="006446CD"/>
    <w:rsid w:val="00730FAC"/>
    <w:rsid w:val="007941C8"/>
    <w:rsid w:val="00806DEE"/>
    <w:rsid w:val="00916ACE"/>
    <w:rsid w:val="00A230A7"/>
    <w:rsid w:val="00A335B6"/>
    <w:rsid w:val="00B35063"/>
    <w:rsid w:val="00B646FC"/>
    <w:rsid w:val="00D40C58"/>
    <w:rsid w:val="00DA2EC3"/>
    <w:rsid w:val="00DB4FE6"/>
    <w:rsid w:val="00EE5122"/>
    <w:rsid w:val="00F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34144-4805-488E-9880-6A13B85F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B929192EE67D7039488A75E80BCE67D73759ADEB1191D79C697AA61625C063ED98B3F27404BD1150D840H" TargetMode="External"/><Relationship Id="rId13" Type="http://schemas.openxmlformats.org/officeDocument/2006/relationships/hyperlink" Target="consultantplus://offline/ref=03B929192EE67D7039488A63EB679268D13E06A4E81B9A80C9347CF149D745H" TargetMode="External"/><Relationship Id="rId18" Type="http://schemas.openxmlformats.org/officeDocument/2006/relationships/hyperlink" Target="consultantplus://offline/ref=03B929192EE67D7039488A63EB679268D13E07A9E2129A80C9347CF14975C636ADD8B5A73740B210D543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3B929192EE67D7039488A63EB679268D13E07A9E2129A80C9347CF14975C636ADD8B5A73740B214D545H" TargetMode="External"/><Relationship Id="rId12" Type="http://schemas.openxmlformats.org/officeDocument/2006/relationships/hyperlink" Target="consultantplus://offline/ref=03B929192EE67D7039488A63EB679268D13E07A9E2129A80C9347CF14975C636ADD8B5A73740B117D542H" TargetMode="External"/><Relationship Id="rId17" Type="http://schemas.openxmlformats.org/officeDocument/2006/relationships/hyperlink" Target="consultantplus://offline/ref=03B929192EE67D7039488A63EB679268D13D0EA1ED109A80C9347CF14975C636ADD8B5A73740B113D54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B929192EE67D7039488A63EB679268D13E07A9E2129A80C9347CF14975C636ADD8B5A73740B116D546H" TargetMode="External"/><Relationship Id="rId20" Type="http://schemas.openxmlformats.org/officeDocument/2006/relationships/hyperlink" Target="consultantplus://offline/ref=03B929192EE67D7039488A63EB679268D13E07A9E2129A80C9347CF14975C636ADD8B5A73740B116D54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B929192EE67D7039488A63EB679268D13E06A6ED1B9A80C9347CF14975C636ADD8B5A73740B610D544H" TargetMode="External"/><Relationship Id="rId11" Type="http://schemas.openxmlformats.org/officeDocument/2006/relationships/hyperlink" Target="consultantplus://offline/ref=03B929192EE67D7039488A63EB679268D13E07A9E2129A80C9347CF14975C636ADD8B5A73740B110D54EH" TargetMode="External"/><Relationship Id="rId5" Type="http://schemas.openxmlformats.org/officeDocument/2006/relationships/hyperlink" Target="consultantplus://offline/ref=03B929192EE67D7039488A63EB679268D13E07A9E3169A80C9347CF149D745H" TargetMode="External"/><Relationship Id="rId15" Type="http://schemas.openxmlformats.org/officeDocument/2006/relationships/hyperlink" Target="consultantplus://offline/ref=03B929192EE67D7039488A63EB679268D13E07A9E2129A80C9347CF14975C636ADD8B5A73740B012D54FH" TargetMode="External"/><Relationship Id="rId10" Type="http://schemas.openxmlformats.org/officeDocument/2006/relationships/hyperlink" Target="consultantplus://offline/ref=03B929192EE67D7039488A63EB679268D13E07A9E2129A80C9347CF14975C636ADD8B5A73740B116D546H" TargetMode="External"/><Relationship Id="rId19" Type="http://schemas.openxmlformats.org/officeDocument/2006/relationships/hyperlink" Target="consultantplus://offline/ref=03B929192EE67D7039488A63EB679268D13E07A9E2129A80C9347CF14975C636ADD8B5A73740B012D54F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3B929192EE67D7039488A63EB679268D13E07A9E2129A80C9347CF14975C636ADD8B5A73740B012D54FH" TargetMode="External"/><Relationship Id="rId14" Type="http://schemas.openxmlformats.org/officeDocument/2006/relationships/hyperlink" Target="consultantplus://offline/ref=03B929192EE67D7039488A63EB679268D2390EA2E2169A80C9347CF149D74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Николай</cp:lastModifiedBy>
  <cp:revision>8</cp:revision>
  <cp:lastPrinted>2017-09-15T11:22:00Z</cp:lastPrinted>
  <dcterms:created xsi:type="dcterms:W3CDTF">2017-09-15T07:56:00Z</dcterms:created>
  <dcterms:modified xsi:type="dcterms:W3CDTF">2017-10-09T08:11:00Z</dcterms:modified>
</cp:coreProperties>
</file>