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63" w:rsidRPr="0025286C" w:rsidRDefault="003E4A63" w:rsidP="003E4A6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63" w:rsidRPr="0025286C" w:rsidRDefault="003E4A63" w:rsidP="003E4A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3E4A63" w:rsidRPr="0025286C" w:rsidRDefault="003E4A63" w:rsidP="003E4A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3E4A63" w:rsidRPr="0025286C" w:rsidRDefault="003E4A63" w:rsidP="003E4A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3E4A63" w:rsidRPr="00B405D9" w:rsidRDefault="003E4A63" w:rsidP="003E4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A63" w:rsidRPr="0025286C" w:rsidRDefault="003E4A63" w:rsidP="003E4A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3E4A63" w:rsidRPr="00B405D9" w:rsidRDefault="003E4A63" w:rsidP="003E4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A63" w:rsidRPr="0025286C" w:rsidRDefault="003E4A63" w:rsidP="003E4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E482B">
        <w:rPr>
          <w:rFonts w:ascii="Times New Roman" w:hAnsi="Times New Roman"/>
          <w:sz w:val="28"/>
          <w:szCs w:val="28"/>
        </w:rPr>
        <w:t xml:space="preserve">от </w:t>
      </w:r>
      <w:r w:rsidR="002E482B">
        <w:rPr>
          <w:rFonts w:ascii="Times New Roman" w:hAnsi="Times New Roman"/>
          <w:sz w:val="28"/>
          <w:szCs w:val="28"/>
        </w:rPr>
        <w:t>12.10.2017 г.</w:t>
      </w:r>
      <w:r w:rsidRPr="002E482B">
        <w:rPr>
          <w:rFonts w:ascii="Times New Roman" w:hAnsi="Times New Roman"/>
          <w:sz w:val="28"/>
          <w:szCs w:val="28"/>
        </w:rPr>
        <w:t xml:space="preserve"> </w:t>
      </w:r>
      <w:r w:rsidR="001E7F79" w:rsidRPr="002E482B">
        <w:rPr>
          <w:rFonts w:ascii="Times New Roman" w:hAnsi="Times New Roman"/>
          <w:sz w:val="28"/>
          <w:szCs w:val="28"/>
        </w:rPr>
        <w:t>№</w:t>
      </w:r>
      <w:r w:rsidR="001E7F79">
        <w:rPr>
          <w:rFonts w:ascii="Times New Roman" w:hAnsi="Times New Roman"/>
          <w:sz w:val="28"/>
          <w:szCs w:val="28"/>
        </w:rPr>
        <w:t>382</w:t>
      </w:r>
      <w:r w:rsidRPr="0025286C">
        <w:rPr>
          <w:rFonts w:ascii="Times New Roman" w:hAnsi="Times New Roman"/>
          <w:sz w:val="28"/>
          <w:szCs w:val="28"/>
        </w:rPr>
        <w:t xml:space="preserve">     </w:t>
      </w:r>
    </w:p>
    <w:p w:rsidR="003E4A63" w:rsidRDefault="003E4A63" w:rsidP="003E4A63">
      <w:pPr>
        <w:spacing w:after="0" w:line="240" w:lineRule="auto"/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3E4A63" w:rsidRDefault="003E4A63" w:rsidP="003E4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62250" w:rsidRPr="003E4A63" w:rsidRDefault="003E4A63" w:rsidP="003E4A63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4A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662250" w:rsidRPr="003E4A6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утверждении форм проверочных листов (контрольных вопросов) при проведении плановых проверок в отношении юридических лиц,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="00662250" w:rsidRPr="003E4A6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индивидуальных предпринимателей</w:t>
      </w:r>
    </w:p>
    <w:p w:rsidR="00C93545" w:rsidRPr="001B4FCB" w:rsidRDefault="00662250" w:rsidP="00C9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  <w:t xml:space="preserve">      </w:t>
      </w:r>
      <w:proofErr w:type="gramStart"/>
      <w:r w:rsidRPr="003E4A63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 частью 11.3 статьи 9 Федерального закона от 26.12.2008  </w:t>
      </w:r>
      <w:r w:rsidR="003E4A63">
        <w:rPr>
          <w:rFonts w:ascii="Times New Roman" w:eastAsia="Times New Roman" w:hAnsi="Times New Roman" w:cs="Times New Roman"/>
          <w:color w:val="242424"/>
          <w:sz w:val="28"/>
          <w:szCs w:val="28"/>
        </w:rPr>
        <w:t>№</w:t>
      </w:r>
      <w:r w:rsidRPr="003E4A6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 № 177 «Об утверждении общих требований к разработке и утверждению проверочных листов (списков контрольных вопросов)», </w:t>
      </w:r>
      <w:r w:rsidR="00C93545" w:rsidRPr="001B4FCB">
        <w:rPr>
          <w:rFonts w:ascii="Times New Roman" w:hAnsi="Times New Roman" w:cs="Times New Roman"/>
          <w:sz w:val="28"/>
          <w:szCs w:val="28"/>
        </w:rPr>
        <w:t xml:space="preserve">администрация Юрьевецкого муниципального района </w:t>
      </w:r>
      <w:proofErr w:type="gramEnd"/>
    </w:p>
    <w:p w:rsidR="00C93545" w:rsidRPr="001B4FCB" w:rsidRDefault="00C93545" w:rsidP="00C93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45" w:rsidRPr="001B4FCB" w:rsidRDefault="00C93545" w:rsidP="00C93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4F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3E4A63" w:rsidRDefault="003E4A63" w:rsidP="00C93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BD0602" w:rsidRPr="00BD0602" w:rsidRDefault="009E6EC9" w:rsidP="009E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форму проверочного листа (список контрольных вопросов), 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используемых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контроля.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прилагаемую форму проверочного листа (список контрольных вопросов), используемых при проведении муниципального жилищного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онтроля.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3.Утвердить прилагаемую форму проверочного листа (список контрольных вопросов), используемых при проведении муниципального контроля за 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обеспечением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сохранност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а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втомобильных дорог местного значения в границах </w:t>
      </w:r>
      <w:r w:rsidR="00BD0602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Юрьевецкого муниципального района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0602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602" w:rsidRPr="00BD0602" w:rsidRDefault="00BD0602" w:rsidP="009E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4.Утвердить прилагаемую форму проверочного листа (список контрольных вопросов), используемых при проведении муниципального контроля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использования и охраны особо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охраняемых природных территорий местного значения на территории Юрьевецкого муниципального района</w:t>
      </w:r>
      <w:r w:rsidR="00662250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3545" w:rsidRPr="00220C98" w:rsidRDefault="00BD0602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</w:t>
      </w:r>
      <w:r w:rsidR="00C93545" w:rsidRPr="00BD0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.Настоящее постановление обнародовать</w:t>
      </w:r>
      <w:r w:rsidR="00C93545" w:rsidRPr="0022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размещения на информационных стендах Юрьевецкого муниципального района, расположенных по следующим адресам: </w:t>
      </w:r>
    </w:p>
    <w:p w:rsidR="00C93545" w:rsidRPr="00220C98" w:rsidRDefault="00C93545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г. Юрьевец, ул. Советская, д.37;    - г. Юрьевец, ул. Советская, д.97; </w:t>
      </w:r>
      <w:proofErr w:type="gramEnd"/>
    </w:p>
    <w:p w:rsidR="00C93545" w:rsidRPr="00220C98" w:rsidRDefault="00C93545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с. </w:t>
      </w:r>
      <w:proofErr w:type="spell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Ёлнать</w:t>
      </w:r>
      <w:proofErr w:type="spell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Сиротина, д.6; </w:t>
      </w:r>
    </w:p>
    <w:p w:rsidR="00C93545" w:rsidRPr="00220C98" w:rsidRDefault="00C93545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C93545" w:rsidRPr="00220C98" w:rsidRDefault="00C93545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Юрьевецкий район, д. </w:t>
      </w:r>
      <w:proofErr w:type="spell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ул. </w:t>
      </w:r>
      <w:proofErr w:type="gram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, д. 14 а</w:t>
      </w:r>
    </w:p>
    <w:p w:rsidR="00C93545" w:rsidRPr="00220C98" w:rsidRDefault="00C93545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C93545" w:rsidRPr="00220C98" w:rsidRDefault="00BD0602" w:rsidP="00C93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</w:t>
      </w:r>
      <w:r w:rsidR="00C93545"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545"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администрация района  </w:t>
      </w:r>
      <w:proofErr w:type="spellStart"/>
      <w:r w:rsidR="00C93545"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Добрягина</w:t>
      </w:r>
      <w:proofErr w:type="spellEnd"/>
      <w:r w:rsidR="00C93545"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С.М..</w:t>
      </w:r>
    </w:p>
    <w:p w:rsidR="00C93545" w:rsidRDefault="00C93545" w:rsidP="00C9354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C93545" w:rsidRDefault="00C93545" w:rsidP="00C9354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BD0602" w:rsidRDefault="00BD0602" w:rsidP="00C9354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BD0602" w:rsidRDefault="00BD0602" w:rsidP="00C93545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C93545" w:rsidRDefault="00C93545" w:rsidP="00C93545">
      <w:pPr>
        <w:spacing w:after="0" w:line="240" w:lineRule="auto"/>
        <w:jc w:val="both"/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Ю</w:t>
      </w:r>
      <w:r w:rsidRPr="0071362F">
        <w:rPr>
          <w:rFonts w:ascii="Times New Roman" w:hAnsi="Times New Roman"/>
          <w:b/>
          <w:bCs/>
          <w:sz w:val="28"/>
        </w:rPr>
        <w:t>рьевецкого</w:t>
      </w:r>
      <w:proofErr w:type="spellEnd"/>
      <w:r w:rsidRPr="0071362F">
        <w:rPr>
          <w:rFonts w:ascii="Times New Roman" w:hAnsi="Times New Roman"/>
          <w:b/>
          <w:bCs/>
          <w:sz w:val="28"/>
        </w:rPr>
        <w:t xml:space="preserve">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="00DA334E">
        <w:rPr>
          <w:rFonts w:ascii="Times New Roman" w:hAnsi="Times New Roman"/>
          <w:b/>
          <w:bCs/>
          <w:sz w:val="28"/>
        </w:rPr>
        <w:t xml:space="preserve">     </w:t>
      </w:r>
      <w:bookmarkStart w:id="0" w:name="_GoBack"/>
      <w:bookmarkEnd w:id="0"/>
      <w:r w:rsidR="00DA334E">
        <w:rPr>
          <w:rFonts w:ascii="Times New Roman" w:hAnsi="Times New Roman"/>
          <w:b/>
          <w:bCs/>
          <w:sz w:val="28"/>
        </w:rPr>
        <w:t xml:space="preserve">         </w:t>
      </w:r>
      <w:proofErr w:type="spellStart"/>
      <w:r w:rsidR="00DA334E">
        <w:rPr>
          <w:rFonts w:ascii="Times New Roman" w:hAnsi="Times New Roman"/>
          <w:b/>
          <w:bCs/>
          <w:sz w:val="28"/>
        </w:rPr>
        <w:t>Ю</w:t>
      </w:r>
      <w:r w:rsidR="00B25C4E">
        <w:rPr>
          <w:rFonts w:ascii="Times New Roman" w:hAnsi="Times New Roman"/>
          <w:b/>
          <w:bCs/>
          <w:sz w:val="28"/>
        </w:rPr>
        <w:t>.И.</w:t>
      </w:r>
      <w:r w:rsidRPr="0071362F">
        <w:rPr>
          <w:rFonts w:ascii="Times New Roman" w:hAnsi="Times New Roman"/>
          <w:b/>
          <w:bCs/>
          <w:sz w:val="28"/>
        </w:rPr>
        <w:t>Тимошенко</w:t>
      </w:r>
      <w:proofErr w:type="spellEnd"/>
      <w:r w:rsidRPr="0071362F">
        <w:rPr>
          <w:rFonts w:ascii="Times New Roman" w:hAnsi="Times New Roman"/>
          <w:b/>
          <w:bCs/>
          <w:sz w:val="28"/>
        </w:rPr>
        <w:t xml:space="preserve"> </w:t>
      </w:r>
    </w:p>
    <w:p w:rsidR="00C93545" w:rsidRDefault="00C93545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BD0602" w:rsidRDefault="00BD0602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BD0602" w:rsidRDefault="00BD0602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BD0602" w:rsidRDefault="00BD0602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BD0602" w:rsidRDefault="00BD0602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BD0602" w:rsidRDefault="00BD0602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3D70D3" w:rsidRPr="00662250" w:rsidRDefault="003D70D3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:rsidR="00A1533B" w:rsidRDefault="00A1533B" w:rsidP="003D70D3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</w:p>
    <w:p w:rsidR="00662250" w:rsidRPr="00662250" w:rsidRDefault="003D70D3" w:rsidP="003D70D3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lastRenderedPageBreak/>
        <w:t>Приложение № 1</w:t>
      </w:r>
      <w:r w:rsidR="00662250"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="00662250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662250"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="00662250"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  к постановлению администрации</w:t>
      </w:r>
      <w:r w:rsidR="00662250"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="00662250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Юрьевецкого муниципального района </w:t>
      </w:r>
      <w:r w:rsidR="00662250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662250"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от </w:t>
      </w:r>
      <w:r w:rsidR="00184B6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12 октября </w:t>
      </w:r>
      <w:r w:rsidR="00662250"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2017</w:t>
      </w:r>
      <w:r w:rsidR="00184B6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г.</w:t>
      </w:r>
      <w:r w:rsidR="00662250"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№</w:t>
      </w:r>
      <w:r w:rsidR="00184B6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382</w:t>
      </w:r>
      <w:r w:rsidR="00662250"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="00662250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</w:p>
    <w:p w:rsidR="00662250" w:rsidRPr="00662250" w:rsidRDefault="00662250" w:rsidP="0066225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662250">
        <w:rPr>
          <w:rFonts w:ascii="Arial" w:eastAsia="Times New Roman" w:hAnsi="Arial" w:cs="Arial"/>
          <w:color w:val="242424"/>
          <w:sz w:val="20"/>
          <w:szCs w:val="20"/>
        </w:rPr>
        <w:t xml:space="preserve">  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Проверочный лист</w:t>
      </w:r>
      <w:r w:rsidRPr="003D70D3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br/>
        <w:t>(список контрольных вопросов), используемых при проведении плановой проверки по муниципальному земельному контролю</w:t>
      </w:r>
    </w:p>
    <w:p w:rsidR="00CE1191" w:rsidRDefault="00662250" w:rsidP="003D70D3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Администрация </w:t>
      </w:r>
      <w:r w:rsidR="003D70D3" w:rsidRPr="003D70D3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Юрьевецкого муниципального района Ивановской области</w:t>
      </w:r>
      <w:r w:rsidRPr="003D70D3">
        <w:rPr>
          <w:rFonts w:ascii="Arial" w:eastAsia="Times New Roman" w:hAnsi="Arial" w:cs="Arial"/>
          <w:color w:val="242424"/>
          <w:sz w:val="28"/>
          <w:szCs w:val="28"/>
        </w:rPr>
        <w:t> </w:t>
      </w:r>
      <w:r w:rsidRPr="00662250">
        <w:rPr>
          <w:rFonts w:ascii="Arial" w:eastAsia="Times New Roman" w:hAnsi="Arial" w:cs="Arial"/>
          <w:color w:val="242424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242424"/>
        </w:rPr>
        <w:t>(наименование органа муниципального контроля)</w:t>
      </w:r>
      <w:r w:rsidRPr="003D70D3">
        <w:rPr>
          <w:rFonts w:ascii="Times New Roman" w:eastAsia="Times New Roman" w:hAnsi="Times New Roman" w:cs="Times New Roman"/>
          <w:color w:val="242424"/>
        </w:rPr>
        <w:t> </w:t>
      </w:r>
      <w:r w:rsidRPr="00662250">
        <w:rPr>
          <w:rFonts w:ascii="Times New Roman" w:eastAsia="Times New Roman" w:hAnsi="Times New Roman" w:cs="Times New Roman"/>
          <w:color w:val="2424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  в соответствии </w:t>
      </w:r>
      <w:r w:rsidR="003D70D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</w:t>
      </w:r>
      <w:r w:rsidRPr="003D70D3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_________________________________________</w:t>
      </w:r>
      <w:r w:rsidR="003D70D3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>(реквизиты распоряжения руководителя, заместителя руководителя органа муниципального контроля о проведении проверки)</w:t>
      </w:r>
      <w:r w:rsidRPr="003D70D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>(учетный номер проверки и дата присвоения учетного номера проверки в едином реестре проверок)</w:t>
      </w:r>
      <w:r w:rsidRPr="003D70D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</w:t>
      </w:r>
      <w:r w:rsidR="003D70D3">
        <w:rPr>
          <w:rFonts w:ascii="Times New Roman" w:eastAsia="Times New Roman" w:hAnsi="Times New Roman" w:cs="Times New Roman"/>
          <w:color w:val="242424"/>
          <w:sz w:val="28"/>
          <w:szCs w:val="28"/>
        </w:rPr>
        <w:t>____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>(должность, фамилия и инициалы должностного лица, проводящего плановую проверку)</w:t>
      </w:r>
      <w:r w:rsidRPr="00662250">
        <w:rPr>
          <w:rFonts w:ascii="Arial" w:eastAsia="Times New Roman" w:hAnsi="Arial" w:cs="Arial"/>
          <w:color w:val="242424"/>
          <w:sz w:val="20"/>
        </w:rPr>
        <w:t> 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  <w:r w:rsidRPr="003D70D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  <w:r w:rsidRPr="00CE1191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  <w:r w:rsidRPr="00CE1191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E1191" w:rsidRPr="00662250" w:rsidRDefault="00CE1191" w:rsidP="003D70D3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972"/>
        <w:gridCol w:w="2995"/>
        <w:gridCol w:w="571"/>
        <w:gridCol w:w="723"/>
      </w:tblGrid>
      <w:tr w:rsidR="00662250" w:rsidRPr="00662250" w:rsidTr="00CE1191"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Варианты ответа</w:t>
            </w:r>
          </w:p>
        </w:tc>
      </w:tr>
      <w:tr w:rsidR="00662250" w:rsidRPr="00662250" w:rsidTr="00CE1191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A1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A1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A1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62250" w:rsidRPr="00662250" w:rsidTr="00CE1191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Используется ли земельный участок в процессе хозяйственной или 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производственной деятельности?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ст. 42 Земельного кодекса РФ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62250" w:rsidRPr="00662250" w:rsidTr="00CE1191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Имеются ли правоустанавливающие документы на земельный участок?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25, 26 Земельного кодекса РФ, п. 3 ст. 28 Федерального закона от 21.12.2001 № 178-ФЗ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62250" w:rsidRPr="00662250" w:rsidTr="00CE1191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42 Земельного кодекса РФ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62250" w:rsidRPr="00662250" w:rsidTr="00CE1191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  <w:r w:rsidRPr="00CE1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42 Земельного кодекса РФ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62250" w:rsidRPr="00662250" w:rsidTr="00CE1191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Осуществляются ли  мероприятия по охране земель, в том числе меры пожарной безопасности?</w:t>
            </w:r>
            <w:r w:rsidRPr="00CE1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42 Земельного кодекса РФ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62250" w:rsidRPr="00662250" w:rsidTr="00CE1191">
        <w:trPr>
          <w:trHeight w:val="978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Своевременно ли производятся платежи за землю?</w:t>
            </w:r>
            <w:r w:rsidRPr="00CE1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42 Земельного кодекса РФ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CE1191" w:rsidRDefault="00A1533B" w:rsidP="00CE119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62250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</w:t>
      </w:r>
      <w:r w:rsidR="00662250" w:rsidRPr="00662250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662250" w:rsidRPr="0066225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</w:t>
      </w:r>
      <w:r w:rsidR="00662250" w:rsidRPr="0066225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62250"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(пояснения и дополнения по вопросам, содержащимся в перечне)</w:t>
      </w:r>
      <w:r w:rsidR="00662250" w:rsidRPr="00CE11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62250"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62250" w:rsidRPr="00662250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</w:p>
    <w:p w:rsidR="00A1533B" w:rsidRDefault="00662250" w:rsidP="00CE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лица проводящего проверку: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A1533B" w:rsidRDefault="00662250" w:rsidP="00CE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  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</w:t>
      </w:r>
      <w:r w:rsidR="00A1533B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</w:t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62250">
        <w:rPr>
          <w:rFonts w:ascii="Times New Roman" w:eastAsia="Times New Roman" w:hAnsi="Times New Roman" w:cs="Times New Roman"/>
          <w:color w:val="333333"/>
        </w:rPr>
        <w:t>(фамилия, инициалы)</w:t>
      </w:r>
      <w:r w:rsidRPr="00A1533B">
        <w:rPr>
          <w:rFonts w:ascii="Times New Roman" w:eastAsia="Times New Roman" w:hAnsi="Times New Roman" w:cs="Times New Roman"/>
          <w:color w:val="333333"/>
        </w:rPr>
        <w:t> </w:t>
      </w:r>
      <w:r w:rsidRPr="00662250">
        <w:rPr>
          <w:rFonts w:ascii="Times New Roman" w:eastAsia="Times New Roman" w:hAnsi="Times New Roman" w:cs="Times New Roman"/>
          <w:color w:val="333333"/>
        </w:rPr>
        <w:br/>
      </w:r>
    </w:p>
    <w:p w:rsidR="00A1533B" w:rsidRDefault="00662250" w:rsidP="00CE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руководителя юридического лица,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индивидуального предпринимателя: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A1533B" w:rsidRDefault="00662250" w:rsidP="00CE1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                        </w:t>
      </w:r>
      <w:r w:rsidRPr="00662250">
        <w:rPr>
          <w:rFonts w:ascii="Times New Roman" w:eastAsia="Times New Roman" w:hAnsi="Times New Roman" w:cs="Times New Roman"/>
          <w:color w:val="333333"/>
        </w:rPr>
        <w:t xml:space="preserve">(фамилия, имя,  отчество (при наличии) руководителя </w:t>
      </w:r>
      <w:proofErr w:type="gramEnd"/>
    </w:p>
    <w:p w:rsidR="00662250" w:rsidRPr="00662250" w:rsidRDefault="00A1533B" w:rsidP="00CE11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</w:t>
      </w:r>
      <w:r w:rsidR="00662250" w:rsidRPr="00662250">
        <w:rPr>
          <w:rFonts w:ascii="Times New Roman" w:eastAsia="Times New Roman" w:hAnsi="Times New Roman" w:cs="Times New Roman"/>
          <w:color w:val="333333"/>
        </w:rPr>
        <w:t>юридического лица, индивидуального предпринимателя)</w:t>
      </w:r>
    </w:p>
    <w:p w:rsidR="00662250" w:rsidRDefault="00662250" w:rsidP="0066225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  <w:t>  </w:t>
      </w:r>
    </w:p>
    <w:p w:rsidR="00A1533B" w:rsidRDefault="00A1533B" w:rsidP="00A1533B">
      <w:pPr>
        <w:spacing w:before="100" w:beforeAutospacing="1" w:after="15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lastRenderedPageBreak/>
        <w:t xml:space="preserve">Приложение № </w:t>
      </w:r>
      <w:r w:rsidR="00B25C4E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2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   к постановлению администрации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Юрьевецкого муниципального района 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от </w:t>
      </w:r>
      <w:r w:rsidR="00707252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12 октября </w:t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2017</w:t>
      </w:r>
      <w:r w:rsidR="00707252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г.</w:t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№</w:t>
      </w:r>
      <w:r w:rsidR="00707252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382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</w:p>
    <w:p w:rsidR="00662250" w:rsidRPr="00662250" w:rsidRDefault="00662250" w:rsidP="0066225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 Проверочный лист</w:t>
      </w:r>
      <w:r w:rsidRPr="00A1533B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br/>
        <w:t>(список контрольных вопросов), используемых при проведении плановой проверки по муниципальному жилищному контролю</w:t>
      </w:r>
    </w:p>
    <w:p w:rsidR="00662250" w:rsidRDefault="00662250" w:rsidP="00A1533B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Администрация </w:t>
      </w:r>
      <w:r w:rsidR="00A1533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Юрьевецкого муниципального района Ивановской области</w:t>
      </w:r>
      <w:r w:rsidRPr="00A1533B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(наименование органа муниципального контроля)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  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</w:t>
      </w:r>
      <w:r w:rsidR="00A1533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____________________________________________________</w:t>
      </w:r>
      <w:r w:rsidRPr="00A1533B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(реквизиты распоряжения руководителя, заместителя руководителя органа муниципального контроля о проведении проверки)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</w:t>
      </w:r>
      <w:r w:rsidR="00A1533B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(учетный номер проверки и дата присвоения учетного номера проверки в едином реестре проверок)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(должность, фамилия и инициалы должностного лица, проводящего </w:t>
      </w:r>
      <w:r w:rsidRPr="00BD0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плановую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проверку)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(наименование юридического лица, фамилия, имя, отчество (при наличии) индивидуального предпринимателя)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866"/>
        <w:gridCol w:w="4162"/>
        <w:gridCol w:w="722"/>
        <w:gridCol w:w="695"/>
      </w:tblGrid>
      <w:tr w:rsidR="00F6549E" w:rsidRPr="00662250" w:rsidTr="00C766BB">
        <w:trPr>
          <w:trHeight w:val="20"/>
        </w:trPr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866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Вопросы</w:t>
            </w:r>
          </w:p>
        </w:tc>
        <w:tc>
          <w:tcPr>
            <w:tcW w:w="41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17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Варианты ответа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A1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66" w:type="dxa"/>
            <w:vMerge/>
            <w:shd w:val="clear" w:color="auto" w:fill="F2FAFE"/>
            <w:vAlign w:val="center"/>
            <w:hideMark/>
          </w:tcPr>
          <w:p w:rsidR="00662250" w:rsidRPr="00662250" w:rsidRDefault="00662250" w:rsidP="00A1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62" w:type="dxa"/>
            <w:vMerge/>
            <w:shd w:val="clear" w:color="auto" w:fill="F2FAFE"/>
            <w:vAlign w:val="center"/>
            <w:hideMark/>
          </w:tcPr>
          <w:p w:rsidR="00662250" w:rsidRPr="00662250" w:rsidRDefault="00662250" w:rsidP="00A1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A1533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ч. 3 ст. 136 Жилищного кодекса РФ, ч.1,4 ст. 52 Гражданского кодекса РФ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6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договора (</w:t>
            </w: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ами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  <w:r w:rsidR="00A15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ч. 1 ст. 162 Жилищного кодекса РФ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ч. 1 ст. 192 Жилищного кодекса РФ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86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1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ч. 1, 1.1 ст. 161 Жилищного кодекса РФ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п. 3.2, 3.3, </w:t>
            </w: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3.4.8 Правил и норм технической эксплуатации жилищного фонда, утверждённых постановлением Госстроя РФ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86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1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2.1.1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0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Паспорта готовности 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многоквартирных домов к эксплуатации в зимний период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2.6.10 п. 2.6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156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1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ч. 11 ст. 162 Жилищного кодекса РФ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31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33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3866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1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2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271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2.2.3, п. 2.2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6549E" w:rsidRPr="00662250" w:rsidTr="00C766BB">
        <w:trPr>
          <w:trHeight w:val="502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F65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86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41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п.5.2, 5.3, 5.6, 5.8 Правил и норм технической эксплуатации жилищного фонда, утверждённых постановлением Госстроя РФ от 27.09.2003 № 170, п. 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72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3A1B9D" w:rsidRDefault="003A1B9D" w:rsidP="006622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1B9D" w:rsidRDefault="00662250" w:rsidP="003A1B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62250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пояснения и дополнения по вопросам, содержащимся в перечне)</w:t>
      </w:r>
      <w:r w:rsidRPr="003A1B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A1B9D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лица проводящего проверку: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3A1B9D" w:rsidRPr="00C766BB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  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</w:t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62250">
        <w:rPr>
          <w:rFonts w:ascii="Times New Roman" w:eastAsia="Times New Roman" w:hAnsi="Times New Roman" w:cs="Times New Roman"/>
          <w:color w:val="333333"/>
        </w:rPr>
        <w:t>(фамилия, инициалы)</w:t>
      </w:r>
      <w:r w:rsidRPr="00A1533B">
        <w:rPr>
          <w:rFonts w:ascii="Times New Roman" w:eastAsia="Times New Roman" w:hAnsi="Times New Roman" w:cs="Times New Roman"/>
          <w:color w:val="333333"/>
        </w:rPr>
        <w:t> </w:t>
      </w:r>
      <w:r w:rsidRPr="00662250">
        <w:rPr>
          <w:rFonts w:ascii="Times New Roman" w:eastAsia="Times New Roman" w:hAnsi="Times New Roman" w:cs="Times New Roman"/>
          <w:color w:val="333333"/>
        </w:rPr>
        <w:br/>
      </w:r>
    </w:p>
    <w:p w:rsidR="003A1B9D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proofErr w:type="gramStart"/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руководителя юридического лица,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индивидуального предпринимателя: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  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                        </w:t>
      </w:r>
      <w:r w:rsidRPr="00662250">
        <w:rPr>
          <w:rFonts w:ascii="Times New Roman" w:eastAsia="Times New Roman" w:hAnsi="Times New Roman" w:cs="Times New Roman"/>
          <w:color w:val="333333"/>
        </w:rPr>
        <w:t xml:space="preserve">(фамилия, имя,  отчество (при наличии) руководителя </w:t>
      </w:r>
      <w:proofErr w:type="gramEnd"/>
    </w:p>
    <w:p w:rsidR="003A1B9D" w:rsidRPr="00662250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</w:t>
      </w:r>
      <w:r w:rsidRPr="00662250">
        <w:rPr>
          <w:rFonts w:ascii="Times New Roman" w:eastAsia="Times New Roman" w:hAnsi="Times New Roman" w:cs="Times New Roman"/>
          <w:color w:val="333333"/>
        </w:rPr>
        <w:t>юридического лица, индивидуального предпринимателя)</w:t>
      </w:r>
    </w:p>
    <w:p w:rsidR="003A1B9D" w:rsidRDefault="003A1B9D" w:rsidP="003A1B9D">
      <w:pPr>
        <w:spacing w:before="100" w:beforeAutospacing="1" w:after="150" w:line="240" w:lineRule="auto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lastRenderedPageBreak/>
        <w:t xml:space="preserve">Приложение № </w:t>
      </w:r>
      <w:r w:rsidR="00B25C4E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3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   к постановлению администрации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Юрьевецкого муниципального района 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от </w:t>
      </w:r>
      <w:r w:rsidR="00AB0399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12 октября </w:t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2017</w:t>
      </w:r>
      <w:r w:rsidR="00AB0399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г.</w:t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№</w:t>
      </w:r>
      <w:r w:rsidR="00AB0399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382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</w:p>
    <w:p w:rsidR="003A1B9D" w:rsidRDefault="003A1B9D" w:rsidP="003A1B9D">
      <w:pPr>
        <w:spacing w:before="100" w:beforeAutospacing="1" w:after="150" w:line="240" w:lineRule="auto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662250" w:rsidRPr="00662250" w:rsidRDefault="00662250" w:rsidP="0066225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Проверочный лист</w:t>
      </w:r>
      <w:r w:rsidRPr="003A1B9D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br/>
        <w:t xml:space="preserve">(список контрольных вопросов), используемых при проведении плановой проверки по муниципальному контролю за сохранностью автомобильных дорог местного значения в границах </w:t>
      </w:r>
      <w:r w:rsidR="003A1B9D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Юрьевецкого муниципального района</w:t>
      </w:r>
      <w:r w:rsidRPr="003A1B9D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br/>
        <w:t>   </w:t>
      </w:r>
    </w:p>
    <w:p w:rsidR="003A1B9D" w:rsidRDefault="00662250" w:rsidP="003A1B9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Администрация</w:t>
      </w:r>
      <w:r w:rsidR="003A1B9D"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</w:t>
      </w:r>
      <w:proofErr w:type="spellStart"/>
      <w:r w:rsidR="003A1B9D"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Юрьевецкого</w:t>
      </w:r>
      <w:proofErr w:type="spellEnd"/>
      <w:r w:rsidR="003A1B9D"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муниципального района </w:t>
      </w:r>
      <w:proofErr w:type="spellStart"/>
      <w:r w:rsidR="003A1B9D"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Ивановкая</w:t>
      </w:r>
      <w:proofErr w:type="spellEnd"/>
      <w:r w:rsidR="003A1B9D"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область</w:t>
      </w:r>
      <w:r w:rsidR="003A1B9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  <w:t>(наименование органа муниципального контроля)</w:t>
      </w:r>
      <w:r w:rsidRPr="00662250">
        <w:rPr>
          <w:rFonts w:ascii="Arial" w:eastAsia="Times New Roman" w:hAnsi="Arial" w:cs="Arial"/>
          <w:color w:val="242424"/>
          <w:sz w:val="20"/>
        </w:rPr>
        <w:t> 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</w:t>
      </w:r>
      <w:r w:rsidR="003A1B9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</w:t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____________________________________________________</w:t>
      </w:r>
      <w:r w:rsidR="003A1B9D" w:rsidRPr="00A1533B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____________________________________________________________________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(реквизиты распоряжения руководителя, заместителя руководителя органа муниципального контроля о проведении проверки)</w:t>
      </w:r>
      <w:r w:rsidR="003A1B9D"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</w:t>
      </w:r>
      <w:r w:rsidR="003A1B9D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(учетный номер проверки и дата присвоения учетного номера проверки в едином реестре проверок)</w:t>
      </w:r>
      <w:r w:rsidR="003A1B9D"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(должность, фамилия и инициалы должностного лица, проводящего </w:t>
      </w:r>
      <w:r w:rsidR="003A1B9D" w:rsidRPr="00BD0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плановую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проверку)</w:t>
      </w:r>
      <w:r w:rsidR="003A1B9D"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(наименование юридического лица, фамилия, имя, отчество (при наличии) индивидуального предпринимателя)</w:t>
      </w:r>
      <w:r w:rsidR="003A1B9D"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  <w:r w:rsidR="003A1B9D"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3A1B9D"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="003A1B9D"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684"/>
        <w:gridCol w:w="2341"/>
        <w:gridCol w:w="553"/>
        <w:gridCol w:w="700"/>
      </w:tblGrid>
      <w:tr w:rsidR="00F6549E" w:rsidRPr="00662250" w:rsidTr="003A1B9D"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3A1B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3A1B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3A1B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3A1B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F6549E" w:rsidRPr="00662250" w:rsidTr="003A1B9D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3A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3A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662250" w:rsidRPr="00662250" w:rsidRDefault="00662250" w:rsidP="003A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3A1B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3A1B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6549E" w:rsidRPr="00662250" w:rsidTr="00F6549E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</w:t>
            </w:r>
            <w:r w:rsidRPr="003A1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Соответствует ли автомобильная дорога  и дорожные сооружения на ней при эксплуатации</w:t>
            </w:r>
            <w:r w:rsidRPr="003A1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следующим требованиям безопасности: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</w:t>
            </w:r>
          </w:p>
        </w:tc>
        <w:tc>
          <w:tcPr>
            <w:tcW w:w="0" w:type="auto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возвышение обочины и разделительной полосы над уровнем проезжей части при отсутствии бордюра не допускается</w:t>
            </w:r>
          </w:p>
        </w:tc>
        <w:tc>
          <w:tcPr>
            <w:tcW w:w="0" w:type="auto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rPr>
          <w:trHeight w:val="16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допускается уменьшение фактического расстояния видимости на автомобильной дороге </w:t>
            </w:r>
            <w:proofErr w:type="gramStart"/>
            <w:r w:rsidR="00F65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оответствую</w:t>
            </w:r>
            <w:r w:rsidR="00F65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</w:t>
            </w:r>
            <w:proofErr w:type="spellEnd"/>
            <w:proofErr w:type="gramEnd"/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F6549E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2250"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Соответствуют ли дорожные  знаки заданным характеристиками, установленным  в международных и региональных стандартах, а в случае их отсутствия - национальных (государственных) стандартах государств - членов </w:t>
            </w: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п.п. а) п. 13.5 Технического регламента Таможенного союза </w:t>
            </w: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 ТС 014/2011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rPr>
          <w:trHeight w:val="1524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F6549E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662250"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F6549E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2250"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Обеспечивается ли минимальная видимость дорожных сигнальных столбиков и тумб водителям транспортных средств с целью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п.п. г) п. 13.5 Технического регламента Таможенного союза ТР ТС 014/2011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549E" w:rsidRPr="00662250" w:rsidTr="00F6549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F6549E" w:rsidP="00F6549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62250"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  <w:r w:rsidRPr="003A1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62250" w:rsidRPr="00662250" w:rsidRDefault="00662250" w:rsidP="0066225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3A1B9D" w:rsidRDefault="00662250" w:rsidP="003A1B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250">
        <w:rPr>
          <w:rFonts w:ascii="Arial" w:eastAsia="Times New Roman" w:hAnsi="Arial" w:cs="Arial"/>
          <w:color w:val="333333"/>
          <w:sz w:val="20"/>
          <w:szCs w:val="20"/>
        </w:rPr>
        <w:br/>
      </w:r>
      <w:r w:rsidR="003A1B9D" w:rsidRPr="0066225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B9D" w:rsidRDefault="003A1B9D" w:rsidP="003A1B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62250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пояснения и дополнения по вопросам, содержащимся в перечне)</w:t>
      </w:r>
      <w:r w:rsidRPr="003A1B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A1B9D" w:rsidRDefault="003A1B9D" w:rsidP="003A1B9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3A1B9D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лица проводящего проверку: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3A1B9D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  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</w:t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62250">
        <w:rPr>
          <w:rFonts w:ascii="Times New Roman" w:eastAsia="Times New Roman" w:hAnsi="Times New Roman" w:cs="Times New Roman"/>
          <w:color w:val="333333"/>
        </w:rPr>
        <w:t>(фамилия, инициалы)</w:t>
      </w:r>
      <w:r w:rsidRPr="00A1533B">
        <w:rPr>
          <w:rFonts w:ascii="Times New Roman" w:eastAsia="Times New Roman" w:hAnsi="Times New Roman" w:cs="Times New Roman"/>
          <w:color w:val="333333"/>
        </w:rPr>
        <w:t> </w:t>
      </w:r>
      <w:r w:rsidRPr="00662250">
        <w:rPr>
          <w:rFonts w:ascii="Times New Roman" w:eastAsia="Times New Roman" w:hAnsi="Times New Roman" w:cs="Times New Roman"/>
          <w:color w:val="333333"/>
        </w:rPr>
        <w:br/>
      </w:r>
    </w:p>
    <w:p w:rsidR="003A1B9D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руководителя юридического лица,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индивидуального предпринимателя: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3A1B9D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                        </w:t>
      </w:r>
      <w:r w:rsidRPr="00662250">
        <w:rPr>
          <w:rFonts w:ascii="Times New Roman" w:eastAsia="Times New Roman" w:hAnsi="Times New Roman" w:cs="Times New Roman"/>
          <w:color w:val="333333"/>
        </w:rPr>
        <w:t xml:space="preserve">(фамилия, имя,  отчество (при наличии) руководителя </w:t>
      </w:r>
      <w:proofErr w:type="gramEnd"/>
    </w:p>
    <w:p w:rsidR="003A1B9D" w:rsidRPr="00662250" w:rsidRDefault="003A1B9D" w:rsidP="003A1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</w:t>
      </w:r>
      <w:r w:rsidRPr="00662250">
        <w:rPr>
          <w:rFonts w:ascii="Times New Roman" w:eastAsia="Times New Roman" w:hAnsi="Times New Roman" w:cs="Times New Roman"/>
          <w:color w:val="333333"/>
        </w:rPr>
        <w:t>юридического лица, индивидуального предпринимателя)</w:t>
      </w:r>
    </w:p>
    <w:p w:rsidR="003A1B9D" w:rsidRDefault="003A1B9D" w:rsidP="003A1B9D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:rsidR="003A1B9D" w:rsidRDefault="003A1B9D" w:rsidP="003A1B9D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:rsidR="003A1B9D" w:rsidRDefault="003A1B9D" w:rsidP="003A1B9D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:rsidR="0020782E" w:rsidRDefault="0020782E" w:rsidP="0020782E">
      <w:pPr>
        <w:spacing w:before="100" w:beforeAutospacing="1" w:after="150" w:line="240" w:lineRule="auto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lastRenderedPageBreak/>
        <w:t xml:space="preserve">Приложение № </w:t>
      </w:r>
      <w:r w:rsidR="00B25C4E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4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   к постановлению администрации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Юрьевецкого муниципального района 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от </w:t>
      </w:r>
      <w:r w:rsidR="00402BAD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12 октября </w:t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2017</w:t>
      </w:r>
      <w:r w:rsidR="00402BAD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г.</w:t>
      </w:r>
      <w:r w:rsidRPr="00662250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№</w:t>
      </w:r>
      <w:r w:rsidR="00402BAD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382</w:t>
      </w:r>
      <w:r w:rsidRPr="003D70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 </w:t>
      </w:r>
    </w:p>
    <w:p w:rsidR="0020782E" w:rsidRDefault="0020782E" w:rsidP="0020782E">
      <w:pPr>
        <w:spacing w:before="100" w:beforeAutospacing="1" w:after="150" w:line="240" w:lineRule="auto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:rsidR="0020782E" w:rsidRPr="00662250" w:rsidRDefault="0020782E" w:rsidP="00207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Проверочный лист</w:t>
      </w:r>
      <w:r w:rsidRPr="003A1B9D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br/>
        <w:t>(список контрольных вопросов),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особоохраняемые</w:t>
      </w:r>
      <w:proofErr w:type="spellEnd"/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природных территорий </w:t>
      </w:r>
      <w:proofErr w:type="spellStart"/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муниципального района</w:t>
      </w:r>
      <w:r w:rsidRPr="00662250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   </w:t>
      </w:r>
    </w:p>
    <w:p w:rsidR="0020782E" w:rsidRDefault="0020782E" w:rsidP="00207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Администрация</w:t>
      </w:r>
      <w:r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</w:t>
      </w:r>
      <w:proofErr w:type="spellStart"/>
      <w:r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Юрьевецкого</w:t>
      </w:r>
      <w:proofErr w:type="spellEnd"/>
      <w:r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муниципального района </w:t>
      </w:r>
      <w:proofErr w:type="spellStart"/>
      <w:r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Ивановкая</w:t>
      </w:r>
      <w:proofErr w:type="spellEnd"/>
      <w:r w:rsidRPr="003A1B9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область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  <w:t>(наименование органа муниципального контроля)</w:t>
      </w:r>
      <w:r w:rsidRPr="00662250">
        <w:rPr>
          <w:rFonts w:ascii="Arial" w:eastAsia="Times New Roman" w:hAnsi="Arial" w:cs="Arial"/>
          <w:color w:val="242424"/>
          <w:sz w:val="20"/>
        </w:rPr>
        <w:t> </w:t>
      </w:r>
      <w:r w:rsidRPr="00662250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____________________________________________________</w:t>
      </w:r>
      <w:r w:rsidRPr="00A1533B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(реквизиты распоряжения руководителя, заместителя руководителя органа муниципального контроля о проведении проверки)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(учетный номер проверки и дата присвоения учетного номера проверки в едином реестре проверок)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(должность, фамилия и инициалы должностного лица, проводящего </w:t>
      </w:r>
      <w:r w:rsidRPr="00BD0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плановую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проверку)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(наименование юридического лица, фамилия, имя, отчество (при наличии) индивидуального предпринимателя)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  <w:r w:rsidRPr="00A1533B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662250"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</w:t>
      </w:r>
      <w:r w:rsidRPr="00662250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974"/>
        <w:gridCol w:w="2994"/>
        <w:gridCol w:w="571"/>
        <w:gridCol w:w="723"/>
      </w:tblGrid>
      <w:tr w:rsidR="0020782E" w:rsidRPr="00662250" w:rsidTr="0063707C"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20782E" w:rsidRPr="00662250" w:rsidTr="0063707C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20782E" w:rsidRPr="00662250" w:rsidRDefault="0020782E" w:rsidP="0063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20782E" w:rsidRPr="00662250" w:rsidRDefault="0020782E" w:rsidP="0063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20782E" w:rsidRPr="00662250" w:rsidRDefault="0020782E" w:rsidP="0063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0782E" w:rsidRPr="00662250" w:rsidTr="00FC23A6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FC23A6" w:rsidRDefault="0020782E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FC23A6" w:rsidRDefault="00FC23A6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ли земли особо охраняемых природных территорий (далее –ООПТ) для соответствующих целей?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FC23A6" w:rsidRDefault="00BD0602" w:rsidP="003E4A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п.6 ст. 94 </w:t>
            </w:r>
            <w:r w:rsidR="00FC23A6" w:rsidRPr="002C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82E" w:rsidRPr="00662250" w:rsidRDefault="0020782E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C23A6" w:rsidRPr="00662250" w:rsidTr="003E4A63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C23A6" w:rsidRPr="00FC23A6" w:rsidRDefault="00FC23A6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2E9" w:rsidRPr="002C12E9" w:rsidRDefault="00FC23A6" w:rsidP="0094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ли на ООПТ рубка зеленых насаждений? Вид рубки (сплошная, выборочная и др.)?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C12E9" w:rsidRPr="002C12E9" w:rsidRDefault="00FC23A6" w:rsidP="003E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14.03.1995 № 33-ФЗ</w:t>
            </w:r>
            <w:r w:rsidRPr="00FC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C23A6" w:rsidRPr="00662250" w:rsidRDefault="00FC23A6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C23A6" w:rsidRPr="00662250" w:rsidRDefault="00FC23A6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A63" w:rsidRPr="00662250" w:rsidTr="003E4A63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Ведется ли заготовка и сбор </w:t>
            </w:r>
            <w:proofErr w:type="spellStart"/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недревесных</w:t>
            </w:r>
            <w:proofErr w:type="spellEnd"/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лесных ресурсов, заготовка пищевых лесных ресурсов и сбор лекарственных растений, а также грибов и дикорастущих растений?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14.03.1995 № 33-ФЗ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A63" w:rsidRPr="00662250" w:rsidTr="003E4A63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ли на ООПТ разведение костров?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14.03.1995 № 33-ФЗ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A63" w:rsidRPr="00662250" w:rsidTr="003E4A63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ли на ООПТ строительство объектов, не относящихся к функционированию ООПТ?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14.03.1995 № 33-ФЗ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A63" w:rsidRPr="00662250" w:rsidTr="0063707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Изменялся ли на ООПТ гидрологический режим?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3E4A63" w:rsidRDefault="003E4A63" w:rsidP="003E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14.03.1995 № 33-ФЗ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особо охраняемых природных территориях»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E4A63" w:rsidRPr="00662250" w:rsidRDefault="003E4A63" w:rsidP="006370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4A63" w:rsidRDefault="003E4A63" w:rsidP="003E4A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A63" w:rsidRDefault="003E4A63" w:rsidP="003E4A6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62250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пояснения и дополнения по вопросам, содержащимся в перечне)</w:t>
      </w:r>
      <w:r w:rsidRPr="003A1B9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E4A63" w:rsidRDefault="003E4A63" w:rsidP="003E4A6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3E4A63" w:rsidRDefault="003E4A63" w:rsidP="003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лица проводящего проверку: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3E4A63" w:rsidRDefault="003E4A63" w:rsidP="003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  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</w:t>
      </w:r>
      <w:r w:rsidRPr="0066225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62250">
        <w:rPr>
          <w:rFonts w:ascii="Times New Roman" w:eastAsia="Times New Roman" w:hAnsi="Times New Roman" w:cs="Times New Roman"/>
          <w:color w:val="333333"/>
        </w:rPr>
        <w:t>(фамилия, инициалы)</w:t>
      </w:r>
      <w:r w:rsidRPr="00A1533B">
        <w:rPr>
          <w:rFonts w:ascii="Times New Roman" w:eastAsia="Times New Roman" w:hAnsi="Times New Roman" w:cs="Times New Roman"/>
          <w:color w:val="333333"/>
        </w:rPr>
        <w:t> </w:t>
      </w:r>
      <w:r w:rsidRPr="00662250">
        <w:rPr>
          <w:rFonts w:ascii="Times New Roman" w:eastAsia="Times New Roman" w:hAnsi="Times New Roman" w:cs="Times New Roman"/>
          <w:color w:val="333333"/>
        </w:rPr>
        <w:br/>
      </w:r>
    </w:p>
    <w:p w:rsidR="003E4A63" w:rsidRDefault="003E4A63" w:rsidP="003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Подпись руководителя юридического лица,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индивидуального предпринимателя:</w:t>
      </w:r>
      <w:r w:rsidRPr="00A153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3E4A63" w:rsidRDefault="003E4A63" w:rsidP="003E4A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622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                    ___________________________________</w:t>
      </w:r>
      <w:r w:rsidRPr="00A153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622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                                                                    </w:t>
      </w:r>
      <w:r w:rsidRPr="00662250">
        <w:rPr>
          <w:rFonts w:ascii="Times New Roman" w:eastAsia="Times New Roman" w:hAnsi="Times New Roman" w:cs="Times New Roman"/>
          <w:color w:val="333333"/>
        </w:rPr>
        <w:t xml:space="preserve">(фамилия, имя,  отчество (при наличии) руководителя </w:t>
      </w:r>
      <w:proofErr w:type="gramEnd"/>
    </w:p>
    <w:p w:rsidR="003E4A63" w:rsidRPr="00662250" w:rsidRDefault="003E4A63" w:rsidP="003E4A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</w:t>
      </w:r>
      <w:r w:rsidRPr="00662250">
        <w:rPr>
          <w:rFonts w:ascii="Times New Roman" w:eastAsia="Times New Roman" w:hAnsi="Times New Roman" w:cs="Times New Roman"/>
          <w:color w:val="333333"/>
        </w:rPr>
        <w:t>юридического лица, индивидуального предпринимателя)</w:t>
      </w:r>
    </w:p>
    <w:p w:rsidR="003A1B9D" w:rsidRDefault="003A1B9D" w:rsidP="00662250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3A1B9D" w:rsidSect="00CE11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21C"/>
    <w:multiLevelType w:val="hybridMultilevel"/>
    <w:tmpl w:val="BCF4553E"/>
    <w:lvl w:ilvl="0" w:tplc="073CEB4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0365A"/>
    <w:multiLevelType w:val="hybridMultilevel"/>
    <w:tmpl w:val="BF0C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50"/>
    <w:rsid w:val="000937F1"/>
    <w:rsid w:val="00184B60"/>
    <w:rsid w:val="001E7F79"/>
    <w:rsid w:val="0020782E"/>
    <w:rsid w:val="002C12E9"/>
    <w:rsid w:val="002E482B"/>
    <w:rsid w:val="003A1B9D"/>
    <w:rsid w:val="003D70D3"/>
    <w:rsid w:val="003E4A63"/>
    <w:rsid w:val="00402BAD"/>
    <w:rsid w:val="004253B2"/>
    <w:rsid w:val="0044544C"/>
    <w:rsid w:val="00512281"/>
    <w:rsid w:val="00662250"/>
    <w:rsid w:val="00707252"/>
    <w:rsid w:val="007946B1"/>
    <w:rsid w:val="007A2D2D"/>
    <w:rsid w:val="008F4861"/>
    <w:rsid w:val="009E6EC9"/>
    <w:rsid w:val="00A1533B"/>
    <w:rsid w:val="00AB0399"/>
    <w:rsid w:val="00B25C4E"/>
    <w:rsid w:val="00BD0602"/>
    <w:rsid w:val="00C63FB3"/>
    <w:rsid w:val="00C766BB"/>
    <w:rsid w:val="00C93545"/>
    <w:rsid w:val="00CE1191"/>
    <w:rsid w:val="00DA334E"/>
    <w:rsid w:val="00DC67EC"/>
    <w:rsid w:val="00F6549E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B3"/>
  </w:style>
  <w:style w:type="paragraph" w:styleId="3">
    <w:name w:val="heading 3"/>
    <w:basedOn w:val="a"/>
    <w:link w:val="30"/>
    <w:uiPriority w:val="9"/>
    <w:qFormat/>
    <w:rsid w:val="00662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2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250"/>
  </w:style>
  <w:style w:type="paragraph" w:customStyle="1" w:styleId="p15">
    <w:name w:val="p15"/>
    <w:basedOn w:val="a"/>
    <w:rsid w:val="002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B3"/>
  </w:style>
  <w:style w:type="paragraph" w:styleId="3">
    <w:name w:val="heading 3"/>
    <w:basedOn w:val="a"/>
    <w:link w:val="30"/>
    <w:uiPriority w:val="9"/>
    <w:qFormat/>
    <w:rsid w:val="00662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2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250"/>
  </w:style>
  <w:style w:type="paragraph" w:customStyle="1" w:styleId="p15">
    <w:name w:val="p15"/>
    <w:basedOn w:val="a"/>
    <w:rsid w:val="002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C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C899-AD34-4B32-A3A5-7D390E47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Николай Тютин</cp:lastModifiedBy>
  <cp:revision>8</cp:revision>
  <dcterms:created xsi:type="dcterms:W3CDTF">2017-10-12T07:11:00Z</dcterms:created>
  <dcterms:modified xsi:type="dcterms:W3CDTF">2017-11-13T08:37:00Z</dcterms:modified>
</cp:coreProperties>
</file>