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BB" w:rsidRDefault="00C10DBB" w:rsidP="00C10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F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68F386F" wp14:editId="3F74B12C">
            <wp:extent cx="542925" cy="647700"/>
            <wp:effectExtent l="19050" t="0" r="9525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DBB" w:rsidRPr="00C10DBB" w:rsidRDefault="00C10DBB" w:rsidP="00C10D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DBB" w:rsidRDefault="00C10DBB" w:rsidP="00C10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F1F">
        <w:rPr>
          <w:rFonts w:ascii="Times New Roman" w:hAnsi="Times New Roman" w:cs="Times New Roman"/>
          <w:b/>
          <w:sz w:val="28"/>
          <w:szCs w:val="28"/>
        </w:rPr>
        <w:t xml:space="preserve">АДМИНИСТРАЦИЯ ЮРЬЕВЕЦКОГО </w:t>
      </w:r>
    </w:p>
    <w:p w:rsidR="00C10DBB" w:rsidRDefault="00C10DBB" w:rsidP="00C10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F1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C10DBB" w:rsidRPr="00D02F1F" w:rsidRDefault="00C10DBB" w:rsidP="00C10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F1F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C10DBB" w:rsidRPr="00D02F1F" w:rsidRDefault="00C10DBB" w:rsidP="00C10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2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DBD52" wp14:editId="5C14F8E9">
                <wp:simplePos x="0" y="0"/>
                <wp:positionH relativeFrom="column">
                  <wp:posOffset>-287020</wp:posOffset>
                </wp:positionH>
                <wp:positionV relativeFrom="paragraph">
                  <wp:posOffset>48260</wp:posOffset>
                </wp:positionV>
                <wp:extent cx="6286500" cy="0"/>
                <wp:effectExtent l="23495" t="20955" r="14605" b="1714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0877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pt,3.8pt" to="472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pW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ULjBTp&#10;QaJnoTjKQ2cG40oIqNXWhtroSb2YZ02/O6R03RG155Hh69lAWhYykjcpYeMM4O+Gz5pBDDl4Hdt0&#10;am0fIKEB6BTVON/U4CePKBzO88V8loJodPQlpBwTjXX+E9c9CkaFJXCOwOT47HwgQsoxJNyj9EZI&#10;GcWWCg0Vzhezh1nMcFoKFrwhztn9rpYWHUmYl/jFssBzH2b1QbGI1nHC1lfbEyEvNtwuVcCDWoDP&#10;1boMxI/H9HG9WC+KSZHP15MibZrJx01dTOab7GHWfGjqusl+BmpZUXaCMa4Cu3E4s+LvxL8+k8tY&#10;3cbz1ofkLXpsGJAd/5F0FDPod5mEnWbnrR1FhnmMwde3Ewb+fg/2/Qtf/QIAAP//AwBQSwMEFAAG&#10;AAgAAAAhACOwQojcAAAABwEAAA8AAABkcnMvZG93bnJldi54bWxMj0FLw0AUhO+C/2F5ghdpN5ZY&#10;a8ym1II3KVhFPL5kX5Ng9m3Ibpv03/v0osdhhplv8vXkOnWiIbSeDdzOE1DElbct1wbe355nK1Ah&#10;IlvsPJOBMwVYF5cXOWbWj/xKp32slZRwyNBAE2OfaR2qhhyGue+JxTv4wWEUOdTaDjhKuev0IkmW&#10;2mHLstBgT9uGqq/90RmocLfd4eFDjxg/N0835ct5qFfGXF9Nm0dQkab4F4YffEGHQphKf2QbVGdg&#10;lt4tJGrgfglK/Ic0lSvlr9ZFrv/zF98AAAD//wMAUEsBAi0AFAAGAAgAAAAhALaDOJL+AAAA4QEA&#10;ABMAAAAAAAAAAAAAAAAAAAAAAFtDb250ZW50X1R5cGVzXS54bWxQSwECLQAUAAYACAAAACEAOP0h&#10;/9YAAACUAQAACwAAAAAAAAAAAAAAAAAvAQAAX3JlbHMvLnJlbHNQSwECLQAUAAYACAAAACEA61kK&#10;VhMCAAApBAAADgAAAAAAAAAAAAAAAAAuAgAAZHJzL2Uyb0RvYy54bWxQSwECLQAUAAYACAAAACEA&#10;I7BCiNwAAAAHAQAADwAAAAAAAAAAAAAAAABtBAAAZHJzL2Rvd25yZXYueG1sUEsFBgAAAAAEAAQA&#10;8wAAAHYFAAAAAA==&#10;" strokeweight="2.25pt"/>
            </w:pict>
          </mc:Fallback>
        </mc:AlternateContent>
      </w:r>
    </w:p>
    <w:p w:rsidR="00C10DBB" w:rsidRPr="00D02F1F" w:rsidRDefault="00C10DBB" w:rsidP="00C10DBB">
      <w:pPr>
        <w:pStyle w:val="1"/>
        <w:jc w:val="center"/>
        <w:rPr>
          <w:b/>
          <w:sz w:val="28"/>
          <w:szCs w:val="28"/>
        </w:rPr>
      </w:pPr>
      <w:r w:rsidRPr="00D02F1F">
        <w:rPr>
          <w:b/>
          <w:sz w:val="28"/>
          <w:szCs w:val="28"/>
        </w:rPr>
        <w:t>ПОСТАНОВЛЕНИЕ</w:t>
      </w:r>
    </w:p>
    <w:p w:rsidR="00C10DBB" w:rsidRPr="00D02F1F" w:rsidRDefault="00C10DBB" w:rsidP="00C10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F1F">
        <w:rPr>
          <w:rFonts w:ascii="Times New Roman" w:hAnsi="Times New Roman" w:cs="Times New Roman"/>
          <w:sz w:val="28"/>
          <w:szCs w:val="28"/>
        </w:rPr>
        <w:t>о</w:t>
      </w:r>
      <w:r w:rsidR="00A91E8E">
        <w:rPr>
          <w:rFonts w:ascii="Times New Roman" w:hAnsi="Times New Roman" w:cs="Times New Roman"/>
          <w:sz w:val="28"/>
          <w:szCs w:val="28"/>
        </w:rPr>
        <w:t>т 26.04.2019 № 157</w:t>
      </w:r>
      <w:r w:rsidRPr="00D02F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C10DBB" w:rsidRPr="00D02F1F" w:rsidRDefault="00C10DBB" w:rsidP="00C10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F1F">
        <w:rPr>
          <w:rFonts w:ascii="Times New Roman" w:hAnsi="Times New Roman" w:cs="Times New Roman"/>
          <w:sz w:val="28"/>
          <w:szCs w:val="28"/>
        </w:rPr>
        <w:t xml:space="preserve">                 г. Юрьевец</w:t>
      </w:r>
    </w:p>
    <w:p w:rsidR="00C10DBB" w:rsidRDefault="00C10DBB" w:rsidP="00CE66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6683" w:rsidRPr="00C10DBB" w:rsidRDefault="00CE6683" w:rsidP="00C10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DBB">
        <w:rPr>
          <w:rFonts w:ascii="Times New Roman" w:hAnsi="Times New Roman" w:cs="Times New Roman"/>
          <w:b/>
          <w:sz w:val="28"/>
          <w:szCs w:val="28"/>
        </w:rPr>
        <w:t>Об утверждении Комплексного</w:t>
      </w:r>
      <w:r w:rsidR="00C10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DBB">
        <w:rPr>
          <w:rFonts w:ascii="Times New Roman" w:hAnsi="Times New Roman" w:cs="Times New Roman"/>
          <w:b/>
          <w:sz w:val="28"/>
          <w:szCs w:val="28"/>
        </w:rPr>
        <w:t>плана мероприятий по профилактике</w:t>
      </w:r>
    </w:p>
    <w:p w:rsidR="00CE6683" w:rsidRPr="00C10DBB" w:rsidRDefault="00CE6683" w:rsidP="00CE66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DBB">
        <w:rPr>
          <w:rFonts w:ascii="Times New Roman" w:hAnsi="Times New Roman" w:cs="Times New Roman"/>
          <w:b/>
          <w:sz w:val="28"/>
          <w:szCs w:val="28"/>
        </w:rPr>
        <w:t xml:space="preserve">ВИЧ – инфекции на территории </w:t>
      </w:r>
      <w:r w:rsidR="00C10DBB">
        <w:rPr>
          <w:rFonts w:ascii="Times New Roman" w:hAnsi="Times New Roman" w:cs="Times New Roman"/>
          <w:b/>
          <w:sz w:val="28"/>
          <w:szCs w:val="28"/>
        </w:rPr>
        <w:t xml:space="preserve">Юрьевецкого </w:t>
      </w:r>
      <w:r w:rsidRPr="00C10DBB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CE6683" w:rsidRPr="00C10DBB" w:rsidRDefault="00C10DBB" w:rsidP="00CE66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="00CE6683" w:rsidRPr="00C10DBB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</w:rPr>
        <w:t>9-2020</w:t>
      </w:r>
      <w:r w:rsidR="00CE6683" w:rsidRPr="00C10DB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E6683" w:rsidRPr="00593378" w:rsidRDefault="00CE6683" w:rsidP="00CE66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E6683" w:rsidRDefault="00CE6683" w:rsidP="00CE6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83">
        <w:rPr>
          <w:rFonts w:ascii="Times New Roman" w:hAnsi="Times New Roman" w:cs="Times New Roman"/>
          <w:sz w:val="28"/>
          <w:szCs w:val="28"/>
        </w:rPr>
        <w:t xml:space="preserve"> </w:t>
      </w:r>
      <w:r w:rsidR="00C10DBB">
        <w:rPr>
          <w:rFonts w:ascii="Times New Roman" w:hAnsi="Times New Roman" w:cs="Times New Roman"/>
          <w:sz w:val="28"/>
          <w:szCs w:val="28"/>
        </w:rPr>
        <w:tab/>
      </w:r>
      <w:r w:rsidRPr="00CE6683">
        <w:rPr>
          <w:rFonts w:ascii="Times New Roman" w:hAnsi="Times New Roman" w:cs="Times New Roman"/>
          <w:sz w:val="28"/>
          <w:szCs w:val="28"/>
        </w:rPr>
        <w:t>В соответствии со статьей 2 Федерального Закона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683">
        <w:rPr>
          <w:rFonts w:ascii="Times New Roman" w:hAnsi="Times New Roman" w:cs="Times New Roman"/>
          <w:sz w:val="28"/>
          <w:szCs w:val="28"/>
        </w:rPr>
        <w:t>Федерации от 30 марта 1</w:t>
      </w:r>
      <w:r>
        <w:rPr>
          <w:rFonts w:ascii="Times New Roman" w:hAnsi="Times New Roman" w:cs="Times New Roman"/>
          <w:sz w:val="28"/>
          <w:szCs w:val="28"/>
        </w:rPr>
        <w:t xml:space="preserve">999 года № 52-ФЗ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E6683">
        <w:rPr>
          <w:rFonts w:ascii="Times New Roman" w:hAnsi="Times New Roman" w:cs="Times New Roman"/>
          <w:sz w:val="28"/>
          <w:szCs w:val="28"/>
        </w:rPr>
        <w:t>эпидемиологическом благополучии нас</w:t>
      </w:r>
      <w:r>
        <w:rPr>
          <w:rFonts w:ascii="Times New Roman" w:hAnsi="Times New Roman" w:cs="Times New Roman"/>
          <w:sz w:val="28"/>
          <w:szCs w:val="28"/>
        </w:rPr>
        <w:t xml:space="preserve">еления», в целях предупреждения </w:t>
      </w:r>
      <w:r w:rsidRPr="00CE6683">
        <w:rPr>
          <w:rFonts w:ascii="Times New Roman" w:hAnsi="Times New Roman" w:cs="Times New Roman"/>
          <w:sz w:val="28"/>
          <w:szCs w:val="28"/>
        </w:rPr>
        <w:t>возникновения и ра</w:t>
      </w:r>
      <w:r>
        <w:rPr>
          <w:rFonts w:ascii="Times New Roman" w:hAnsi="Times New Roman" w:cs="Times New Roman"/>
          <w:sz w:val="28"/>
          <w:szCs w:val="28"/>
        </w:rPr>
        <w:t xml:space="preserve">спространения ВИЧ – инфекции на </w:t>
      </w:r>
      <w:r w:rsidRPr="00CE6683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329FB">
        <w:rPr>
          <w:rFonts w:ascii="Times New Roman" w:hAnsi="Times New Roman" w:cs="Times New Roman"/>
          <w:sz w:val="28"/>
          <w:szCs w:val="28"/>
        </w:rPr>
        <w:t xml:space="preserve">Юрьевецкого </w:t>
      </w:r>
      <w:proofErr w:type="gramStart"/>
      <w:r w:rsidRPr="00CE668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329FB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9329FB">
        <w:rPr>
          <w:rFonts w:ascii="Times New Roman" w:hAnsi="Times New Roman" w:cs="Times New Roman"/>
          <w:sz w:val="28"/>
          <w:szCs w:val="28"/>
        </w:rPr>
        <w:t xml:space="preserve">Юрьевецкого </w:t>
      </w:r>
      <w:r w:rsidRPr="00CE6683">
        <w:rPr>
          <w:rFonts w:ascii="Times New Roman" w:hAnsi="Times New Roman" w:cs="Times New Roman"/>
          <w:sz w:val="28"/>
          <w:szCs w:val="28"/>
        </w:rPr>
        <w:t>муни</w:t>
      </w:r>
      <w:r w:rsidR="009329FB">
        <w:rPr>
          <w:rFonts w:ascii="Times New Roman" w:hAnsi="Times New Roman" w:cs="Times New Roman"/>
          <w:sz w:val="28"/>
          <w:szCs w:val="28"/>
        </w:rPr>
        <w:t>ципального района</w:t>
      </w:r>
    </w:p>
    <w:p w:rsidR="009329FB" w:rsidRPr="00593378" w:rsidRDefault="009329FB" w:rsidP="00CE668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E6683" w:rsidRDefault="00CE6683" w:rsidP="00CE66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668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329FB" w:rsidRPr="00593378" w:rsidRDefault="009329FB" w:rsidP="00CE66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E6683" w:rsidRPr="00CE6683" w:rsidRDefault="00CE6683" w:rsidP="00932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83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9329FB">
        <w:rPr>
          <w:rFonts w:ascii="Times New Roman" w:hAnsi="Times New Roman" w:cs="Times New Roman"/>
          <w:sz w:val="28"/>
          <w:szCs w:val="28"/>
        </w:rPr>
        <w:t xml:space="preserve">ый комплексный план мероприятий </w:t>
      </w:r>
      <w:r w:rsidRPr="00CE6683">
        <w:rPr>
          <w:rFonts w:ascii="Times New Roman" w:hAnsi="Times New Roman" w:cs="Times New Roman"/>
          <w:sz w:val="28"/>
          <w:szCs w:val="28"/>
        </w:rPr>
        <w:t xml:space="preserve">по профилактике ВИЧ – инфекции на территории </w:t>
      </w:r>
      <w:r w:rsidR="009329FB">
        <w:rPr>
          <w:rFonts w:ascii="Times New Roman" w:hAnsi="Times New Roman" w:cs="Times New Roman"/>
          <w:sz w:val="28"/>
          <w:szCs w:val="28"/>
        </w:rPr>
        <w:t xml:space="preserve">Юрьевецкого </w:t>
      </w:r>
      <w:r w:rsidRPr="00CE6683">
        <w:rPr>
          <w:rFonts w:ascii="Times New Roman" w:hAnsi="Times New Roman" w:cs="Times New Roman"/>
          <w:sz w:val="28"/>
          <w:szCs w:val="28"/>
        </w:rPr>
        <w:t>муниципального</w:t>
      </w:r>
      <w:r w:rsidR="009329FB">
        <w:rPr>
          <w:rFonts w:ascii="Times New Roman" w:hAnsi="Times New Roman" w:cs="Times New Roman"/>
          <w:sz w:val="28"/>
          <w:szCs w:val="28"/>
        </w:rPr>
        <w:t xml:space="preserve">  района на 2019-2020</w:t>
      </w:r>
      <w:r w:rsidRPr="00CE6683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E6683" w:rsidRPr="00CE6683" w:rsidRDefault="00CE6683" w:rsidP="00932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83">
        <w:rPr>
          <w:rFonts w:ascii="Times New Roman" w:hAnsi="Times New Roman" w:cs="Times New Roman"/>
          <w:sz w:val="28"/>
          <w:szCs w:val="28"/>
        </w:rPr>
        <w:t>2. Рекомендовать руководителям предприятий, учреждений и</w:t>
      </w:r>
      <w:r w:rsidR="009329FB">
        <w:rPr>
          <w:rFonts w:ascii="Times New Roman" w:hAnsi="Times New Roman" w:cs="Times New Roman"/>
          <w:sz w:val="28"/>
          <w:szCs w:val="28"/>
        </w:rPr>
        <w:t xml:space="preserve"> </w:t>
      </w:r>
      <w:r w:rsidRPr="00CE6683">
        <w:rPr>
          <w:rFonts w:ascii="Times New Roman" w:hAnsi="Times New Roman" w:cs="Times New Roman"/>
          <w:sz w:val="28"/>
          <w:szCs w:val="28"/>
        </w:rPr>
        <w:t>организаций всех форм собственности обеспечить выполнение комплексного</w:t>
      </w:r>
    </w:p>
    <w:p w:rsidR="00CE6683" w:rsidRPr="00CE6683" w:rsidRDefault="00CE6683" w:rsidP="00932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83">
        <w:rPr>
          <w:rFonts w:ascii="Times New Roman" w:hAnsi="Times New Roman" w:cs="Times New Roman"/>
          <w:sz w:val="28"/>
          <w:szCs w:val="28"/>
        </w:rPr>
        <w:t>плана мероприятий по</w:t>
      </w:r>
      <w:r w:rsidR="009329FB">
        <w:rPr>
          <w:rFonts w:ascii="Times New Roman" w:hAnsi="Times New Roman" w:cs="Times New Roman"/>
          <w:sz w:val="28"/>
          <w:szCs w:val="28"/>
        </w:rPr>
        <w:t xml:space="preserve"> профилактике ВИЧ – инфекции на </w:t>
      </w:r>
      <w:r w:rsidRPr="00CE6683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329FB">
        <w:rPr>
          <w:rFonts w:ascii="Times New Roman" w:hAnsi="Times New Roman" w:cs="Times New Roman"/>
          <w:sz w:val="28"/>
          <w:szCs w:val="28"/>
        </w:rPr>
        <w:t xml:space="preserve">Юрьевецкого </w:t>
      </w:r>
      <w:r w:rsidRPr="00CE6683">
        <w:rPr>
          <w:rFonts w:ascii="Times New Roman" w:hAnsi="Times New Roman" w:cs="Times New Roman"/>
          <w:sz w:val="28"/>
          <w:szCs w:val="28"/>
        </w:rPr>
        <w:t>муни</w:t>
      </w:r>
      <w:r w:rsidR="009329FB">
        <w:rPr>
          <w:rFonts w:ascii="Times New Roman" w:hAnsi="Times New Roman" w:cs="Times New Roman"/>
          <w:sz w:val="28"/>
          <w:szCs w:val="28"/>
        </w:rPr>
        <w:t>ципального района</w:t>
      </w:r>
      <w:r w:rsidRPr="00CE6683">
        <w:rPr>
          <w:rFonts w:ascii="Times New Roman" w:hAnsi="Times New Roman" w:cs="Times New Roman"/>
          <w:sz w:val="28"/>
          <w:szCs w:val="28"/>
        </w:rPr>
        <w:t xml:space="preserve"> на 201</w:t>
      </w:r>
      <w:r w:rsidR="009329FB">
        <w:rPr>
          <w:rFonts w:ascii="Times New Roman" w:hAnsi="Times New Roman" w:cs="Times New Roman"/>
          <w:sz w:val="28"/>
          <w:szCs w:val="28"/>
        </w:rPr>
        <w:t xml:space="preserve">9-2020 </w:t>
      </w:r>
      <w:r w:rsidRPr="00CE6683">
        <w:rPr>
          <w:rFonts w:ascii="Times New Roman" w:hAnsi="Times New Roman" w:cs="Times New Roman"/>
          <w:sz w:val="28"/>
          <w:szCs w:val="28"/>
        </w:rPr>
        <w:t>годы.</w:t>
      </w:r>
    </w:p>
    <w:p w:rsidR="00CE6683" w:rsidRPr="00CE6683" w:rsidRDefault="00CE6683" w:rsidP="00593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83">
        <w:rPr>
          <w:rFonts w:ascii="Times New Roman" w:hAnsi="Times New Roman" w:cs="Times New Roman"/>
          <w:sz w:val="28"/>
          <w:szCs w:val="28"/>
        </w:rPr>
        <w:t xml:space="preserve">3. </w:t>
      </w:r>
      <w:r w:rsidR="00593378">
        <w:rPr>
          <w:rFonts w:ascii="Times New Roman" w:hAnsi="Times New Roman" w:cs="Times New Roman"/>
          <w:sz w:val="28"/>
          <w:szCs w:val="28"/>
        </w:rPr>
        <w:t>Н</w:t>
      </w:r>
      <w:r w:rsidRPr="00CE6683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593378" w:rsidRPr="00CE6683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CE6683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593378">
        <w:rPr>
          <w:rFonts w:ascii="Times New Roman" w:hAnsi="Times New Roman" w:cs="Times New Roman"/>
          <w:sz w:val="28"/>
          <w:szCs w:val="28"/>
        </w:rPr>
        <w:t xml:space="preserve"> </w:t>
      </w:r>
      <w:r w:rsidRPr="00CE6683">
        <w:rPr>
          <w:rFonts w:ascii="Times New Roman" w:hAnsi="Times New Roman" w:cs="Times New Roman"/>
          <w:sz w:val="28"/>
          <w:szCs w:val="28"/>
        </w:rPr>
        <w:t>администрации в информационно-телекоммуникационной сети Интернет.</w:t>
      </w:r>
    </w:p>
    <w:p w:rsidR="00CE6683" w:rsidRPr="00CE6683" w:rsidRDefault="00CE6683" w:rsidP="00593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83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</w:t>
      </w:r>
    </w:p>
    <w:p w:rsidR="00CE6683" w:rsidRDefault="00593378" w:rsidP="00593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6683" w:rsidRPr="00CE6683">
        <w:rPr>
          <w:rFonts w:ascii="Times New Roman" w:hAnsi="Times New Roman" w:cs="Times New Roman"/>
          <w:sz w:val="28"/>
          <w:szCs w:val="28"/>
        </w:rPr>
        <w:t>ервого заместите</w:t>
      </w:r>
      <w:r>
        <w:rPr>
          <w:rFonts w:ascii="Times New Roman" w:hAnsi="Times New Roman" w:cs="Times New Roman"/>
          <w:sz w:val="28"/>
          <w:szCs w:val="28"/>
        </w:rPr>
        <w:t xml:space="preserve">ля главы </w:t>
      </w:r>
      <w:r w:rsidR="00CE6683" w:rsidRPr="00CE66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Юрьевецкого муниципального района Круглова Д.А.</w:t>
      </w:r>
    </w:p>
    <w:p w:rsidR="00593378" w:rsidRDefault="00593378" w:rsidP="00593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378" w:rsidRPr="00CE6683" w:rsidRDefault="00593378" w:rsidP="00593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378" w:rsidRPr="00593378" w:rsidRDefault="00CE6683" w:rsidP="00CE66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337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93378" w:rsidRPr="00593378">
        <w:rPr>
          <w:rFonts w:ascii="Times New Roman" w:hAnsi="Times New Roman" w:cs="Times New Roman"/>
          <w:b/>
          <w:sz w:val="28"/>
          <w:szCs w:val="28"/>
        </w:rPr>
        <w:t>Юрьевецкого</w:t>
      </w:r>
    </w:p>
    <w:p w:rsidR="00CE6683" w:rsidRPr="00593378" w:rsidRDefault="00CE6683" w:rsidP="00CE66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3378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93378" w:rsidRPr="0059337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593378" w:rsidRPr="00593378">
        <w:rPr>
          <w:rFonts w:ascii="Times New Roman" w:hAnsi="Times New Roman" w:cs="Times New Roman"/>
          <w:b/>
          <w:sz w:val="28"/>
          <w:szCs w:val="28"/>
        </w:rPr>
        <w:tab/>
      </w:r>
      <w:r w:rsidR="00593378" w:rsidRPr="00593378">
        <w:rPr>
          <w:rFonts w:ascii="Times New Roman" w:hAnsi="Times New Roman" w:cs="Times New Roman"/>
          <w:b/>
          <w:sz w:val="28"/>
          <w:szCs w:val="28"/>
        </w:rPr>
        <w:tab/>
      </w:r>
      <w:r w:rsidR="00593378" w:rsidRPr="00593378">
        <w:rPr>
          <w:rFonts w:ascii="Times New Roman" w:hAnsi="Times New Roman" w:cs="Times New Roman"/>
          <w:b/>
          <w:sz w:val="28"/>
          <w:szCs w:val="28"/>
        </w:rPr>
        <w:tab/>
      </w:r>
      <w:r w:rsidR="00593378" w:rsidRPr="00593378">
        <w:rPr>
          <w:rFonts w:ascii="Times New Roman" w:hAnsi="Times New Roman" w:cs="Times New Roman"/>
          <w:b/>
          <w:sz w:val="28"/>
          <w:szCs w:val="28"/>
        </w:rPr>
        <w:tab/>
      </w:r>
      <w:r w:rsidR="00593378" w:rsidRPr="00593378">
        <w:rPr>
          <w:rFonts w:ascii="Times New Roman" w:hAnsi="Times New Roman" w:cs="Times New Roman"/>
          <w:b/>
          <w:sz w:val="28"/>
          <w:szCs w:val="28"/>
        </w:rPr>
        <w:tab/>
      </w:r>
      <w:r w:rsidR="00593378">
        <w:rPr>
          <w:rFonts w:ascii="Times New Roman" w:hAnsi="Times New Roman" w:cs="Times New Roman"/>
          <w:b/>
          <w:sz w:val="28"/>
          <w:szCs w:val="28"/>
        </w:rPr>
        <w:tab/>
      </w:r>
      <w:r w:rsidR="00593378" w:rsidRPr="00593378">
        <w:rPr>
          <w:rFonts w:ascii="Times New Roman" w:hAnsi="Times New Roman" w:cs="Times New Roman"/>
          <w:b/>
          <w:sz w:val="28"/>
          <w:szCs w:val="28"/>
        </w:rPr>
        <w:t xml:space="preserve">Ю.И. Тимошенко </w:t>
      </w:r>
    </w:p>
    <w:p w:rsidR="00CE6683" w:rsidRPr="00CE6683" w:rsidRDefault="00CE6683" w:rsidP="00CE66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668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93378">
        <w:rPr>
          <w:rFonts w:ascii="Times New Roman" w:hAnsi="Times New Roman" w:cs="Times New Roman"/>
          <w:sz w:val="28"/>
          <w:szCs w:val="28"/>
        </w:rPr>
        <w:tab/>
      </w:r>
      <w:r w:rsidR="00593378">
        <w:rPr>
          <w:rFonts w:ascii="Times New Roman" w:hAnsi="Times New Roman" w:cs="Times New Roman"/>
          <w:sz w:val="28"/>
          <w:szCs w:val="28"/>
        </w:rPr>
        <w:tab/>
      </w:r>
      <w:r w:rsidR="00593378">
        <w:rPr>
          <w:rFonts w:ascii="Times New Roman" w:hAnsi="Times New Roman" w:cs="Times New Roman"/>
          <w:sz w:val="28"/>
          <w:szCs w:val="28"/>
        </w:rPr>
        <w:tab/>
      </w:r>
      <w:r w:rsidR="00593378">
        <w:rPr>
          <w:rFonts w:ascii="Times New Roman" w:hAnsi="Times New Roman" w:cs="Times New Roman"/>
          <w:sz w:val="28"/>
          <w:szCs w:val="28"/>
        </w:rPr>
        <w:tab/>
      </w:r>
      <w:r w:rsidR="00593378">
        <w:rPr>
          <w:rFonts w:ascii="Times New Roman" w:hAnsi="Times New Roman" w:cs="Times New Roman"/>
          <w:sz w:val="28"/>
          <w:szCs w:val="28"/>
        </w:rPr>
        <w:tab/>
      </w:r>
      <w:r w:rsidR="00593378">
        <w:rPr>
          <w:rFonts w:ascii="Times New Roman" w:hAnsi="Times New Roman" w:cs="Times New Roman"/>
          <w:sz w:val="28"/>
          <w:szCs w:val="28"/>
        </w:rPr>
        <w:tab/>
      </w:r>
      <w:r w:rsidR="00593378">
        <w:rPr>
          <w:rFonts w:ascii="Times New Roman" w:hAnsi="Times New Roman" w:cs="Times New Roman"/>
          <w:sz w:val="28"/>
          <w:szCs w:val="28"/>
        </w:rPr>
        <w:tab/>
      </w:r>
      <w:r w:rsidR="00593378">
        <w:rPr>
          <w:rFonts w:ascii="Times New Roman" w:hAnsi="Times New Roman" w:cs="Times New Roman"/>
          <w:sz w:val="28"/>
          <w:szCs w:val="28"/>
        </w:rPr>
        <w:tab/>
      </w:r>
      <w:r w:rsidRPr="00CE6683">
        <w:rPr>
          <w:rFonts w:ascii="Times New Roman" w:hAnsi="Times New Roman" w:cs="Times New Roman"/>
          <w:sz w:val="28"/>
          <w:szCs w:val="28"/>
        </w:rPr>
        <w:t>УТВЕРЖДЕН</w:t>
      </w:r>
      <w:r w:rsidR="00593378">
        <w:rPr>
          <w:rFonts w:ascii="Times New Roman" w:hAnsi="Times New Roman" w:cs="Times New Roman"/>
          <w:sz w:val="28"/>
          <w:szCs w:val="28"/>
        </w:rPr>
        <w:t>:</w:t>
      </w:r>
    </w:p>
    <w:p w:rsidR="00CE6683" w:rsidRPr="00CE6683" w:rsidRDefault="00CE6683" w:rsidP="00CE66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6683">
        <w:rPr>
          <w:rFonts w:ascii="Times New Roman" w:hAnsi="Times New Roman" w:cs="Times New Roman"/>
          <w:sz w:val="28"/>
          <w:szCs w:val="28"/>
        </w:rPr>
        <w:t xml:space="preserve"> </w:t>
      </w:r>
      <w:r w:rsidR="00593378">
        <w:rPr>
          <w:rFonts w:ascii="Times New Roman" w:hAnsi="Times New Roman" w:cs="Times New Roman"/>
          <w:sz w:val="28"/>
          <w:szCs w:val="28"/>
        </w:rPr>
        <w:tab/>
      </w:r>
      <w:r w:rsidR="00593378">
        <w:rPr>
          <w:rFonts w:ascii="Times New Roman" w:hAnsi="Times New Roman" w:cs="Times New Roman"/>
          <w:sz w:val="28"/>
          <w:szCs w:val="28"/>
        </w:rPr>
        <w:tab/>
      </w:r>
      <w:r w:rsidR="00593378">
        <w:rPr>
          <w:rFonts w:ascii="Times New Roman" w:hAnsi="Times New Roman" w:cs="Times New Roman"/>
          <w:sz w:val="28"/>
          <w:szCs w:val="28"/>
        </w:rPr>
        <w:tab/>
      </w:r>
      <w:r w:rsidR="00593378">
        <w:rPr>
          <w:rFonts w:ascii="Times New Roman" w:hAnsi="Times New Roman" w:cs="Times New Roman"/>
          <w:sz w:val="28"/>
          <w:szCs w:val="28"/>
        </w:rPr>
        <w:tab/>
      </w:r>
      <w:r w:rsidR="00593378">
        <w:rPr>
          <w:rFonts w:ascii="Times New Roman" w:hAnsi="Times New Roman" w:cs="Times New Roman"/>
          <w:sz w:val="28"/>
          <w:szCs w:val="28"/>
        </w:rPr>
        <w:tab/>
      </w:r>
      <w:r w:rsidR="00593378">
        <w:rPr>
          <w:rFonts w:ascii="Times New Roman" w:hAnsi="Times New Roman" w:cs="Times New Roman"/>
          <w:sz w:val="28"/>
          <w:szCs w:val="28"/>
        </w:rPr>
        <w:tab/>
      </w:r>
      <w:r w:rsidR="00593378">
        <w:rPr>
          <w:rFonts w:ascii="Times New Roman" w:hAnsi="Times New Roman" w:cs="Times New Roman"/>
          <w:sz w:val="28"/>
          <w:szCs w:val="28"/>
        </w:rPr>
        <w:tab/>
      </w:r>
      <w:r w:rsidRPr="00CE668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E6683" w:rsidRPr="00CE6683" w:rsidRDefault="00CE6683" w:rsidP="00CE66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6683">
        <w:rPr>
          <w:rFonts w:ascii="Times New Roman" w:hAnsi="Times New Roman" w:cs="Times New Roman"/>
          <w:sz w:val="28"/>
          <w:szCs w:val="28"/>
        </w:rPr>
        <w:t xml:space="preserve"> </w:t>
      </w:r>
      <w:r w:rsidR="00593378">
        <w:rPr>
          <w:rFonts w:ascii="Times New Roman" w:hAnsi="Times New Roman" w:cs="Times New Roman"/>
          <w:sz w:val="28"/>
          <w:szCs w:val="28"/>
        </w:rPr>
        <w:tab/>
      </w:r>
      <w:r w:rsidR="00593378">
        <w:rPr>
          <w:rFonts w:ascii="Times New Roman" w:hAnsi="Times New Roman" w:cs="Times New Roman"/>
          <w:sz w:val="28"/>
          <w:szCs w:val="28"/>
        </w:rPr>
        <w:tab/>
      </w:r>
      <w:r w:rsidR="00593378">
        <w:rPr>
          <w:rFonts w:ascii="Times New Roman" w:hAnsi="Times New Roman" w:cs="Times New Roman"/>
          <w:sz w:val="28"/>
          <w:szCs w:val="28"/>
        </w:rPr>
        <w:tab/>
      </w:r>
      <w:r w:rsidR="00593378">
        <w:rPr>
          <w:rFonts w:ascii="Times New Roman" w:hAnsi="Times New Roman" w:cs="Times New Roman"/>
          <w:sz w:val="28"/>
          <w:szCs w:val="28"/>
        </w:rPr>
        <w:tab/>
      </w:r>
      <w:r w:rsidR="00593378">
        <w:rPr>
          <w:rFonts w:ascii="Times New Roman" w:hAnsi="Times New Roman" w:cs="Times New Roman"/>
          <w:sz w:val="28"/>
          <w:szCs w:val="28"/>
        </w:rPr>
        <w:tab/>
      </w:r>
      <w:r w:rsidR="00593378">
        <w:rPr>
          <w:rFonts w:ascii="Times New Roman" w:hAnsi="Times New Roman" w:cs="Times New Roman"/>
          <w:sz w:val="28"/>
          <w:szCs w:val="28"/>
        </w:rPr>
        <w:tab/>
      </w:r>
      <w:r w:rsidR="00593378">
        <w:rPr>
          <w:rFonts w:ascii="Times New Roman" w:hAnsi="Times New Roman" w:cs="Times New Roman"/>
          <w:sz w:val="28"/>
          <w:szCs w:val="28"/>
        </w:rPr>
        <w:tab/>
        <w:t xml:space="preserve">Юрьевецкого муниципального </w:t>
      </w:r>
    </w:p>
    <w:p w:rsidR="00CE6683" w:rsidRPr="00CE6683" w:rsidRDefault="00CE6683" w:rsidP="00CE66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6683">
        <w:rPr>
          <w:rFonts w:ascii="Times New Roman" w:hAnsi="Times New Roman" w:cs="Times New Roman"/>
          <w:sz w:val="28"/>
          <w:szCs w:val="28"/>
        </w:rPr>
        <w:t xml:space="preserve"> </w:t>
      </w:r>
      <w:r w:rsidR="00593378">
        <w:rPr>
          <w:rFonts w:ascii="Times New Roman" w:hAnsi="Times New Roman" w:cs="Times New Roman"/>
          <w:sz w:val="28"/>
          <w:szCs w:val="28"/>
        </w:rPr>
        <w:tab/>
      </w:r>
      <w:r w:rsidR="00593378">
        <w:rPr>
          <w:rFonts w:ascii="Times New Roman" w:hAnsi="Times New Roman" w:cs="Times New Roman"/>
          <w:sz w:val="28"/>
          <w:szCs w:val="28"/>
        </w:rPr>
        <w:tab/>
      </w:r>
      <w:r w:rsidR="00593378">
        <w:rPr>
          <w:rFonts w:ascii="Times New Roman" w:hAnsi="Times New Roman" w:cs="Times New Roman"/>
          <w:sz w:val="28"/>
          <w:szCs w:val="28"/>
        </w:rPr>
        <w:tab/>
      </w:r>
      <w:r w:rsidR="00593378">
        <w:rPr>
          <w:rFonts w:ascii="Times New Roman" w:hAnsi="Times New Roman" w:cs="Times New Roman"/>
          <w:sz w:val="28"/>
          <w:szCs w:val="28"/>
        </w:rPr>
        <w:tab/>
      </w:r>
      <w:r w:rsidR="00593378">
        <w:rPr>
          <w:rFonts w:ascii="Times New Roman" w:hAnsi="Times New Roman" w:cs="Times New Roman"/>
          <w:sz w:val="28"/>
          <w:szCs w:val="28"/>
        </w:rPr>
        <w:tab/>
      </w:r>
      <w:r w:rsidR="00593378">
        <w:rPr>
          <w:rFonts w:ascii="Times New Roman" w:hAnsi="Times New Roman" w:cs="Times New Roman"/>
          <w:sz w:val="28"/>
          <w:szCs w:val="28"/>
        </w:rPr>
        <w:tab/>
      </w:r>
      <w:r w:rsidR="00593378">
        <w:rPr>
          <w:rFonts w:ascii="Times New Roman" w:hAnsi="Times New Roman" w:cs="Times New Roman"/>
          <w:sz w:val="28"/>
          <w:szCs w:val="28"/>
        </w:rPr>
        <w:tab/>
        <w:t>района</w:t>
      </w:r>
    </w:p>
    <w:p w:rsidR="00CE6683" w:rsidRPr="00CE6683" w:rsidRDefault="00593378" w:rsidP="00593378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91E8E">
        <w:rPr>
          <w:rFonts w:ascii="Times New Roman" w:hAnsi="Times New Roman" w:cs="Times New Roman"/>
          <w:sz w:val="28"/>
          <w:szCs w:val="28"/>
        </w:rPr>
        <w:t>26.04.2019</w:t>
      </w:r>
      <w:proofErr w:type="gramEnd"/>
      <w:r w:rsidR="00A91E8E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91E8E">
        <w:rPr>
          <w:rFonts w:ascii="Times New Roman" w:hAnsi="Times New Roman" w:cs="Times New Roman"/>
          <w:sz w:val="28"/>
          <w:szCs w:val="28"/>
        </w:rPr>
        <w:t>157</w:t>
      </w:r>
    </w:p>
    <w:p w:rsidR="00593378" w:rsidRPr="00593378" w:rsidRDefault="00593378" w:rsidP="00CE66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6683" w:rsidRPr="00DA2C5D" w:rsidRDefault="00CE6683" w:rsidP="005933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C5D">
        <w:rPr>
          <w:rFonts w:ascii="Times New Roman" w:hAnsi="Times New Roman" w:cs="Times New Roman"/>
          <w:b/>
          <w:sz w:val="24"/>
          <w:szCs w:val="24"/>
        </w:rPr>
        <w:t>Комплексный план мероприятий</w:t>
      </w:r>
    </w:p>
    <w:p w:rsidR="00CE6683" w:rsidRPr="00DA2C5D" w:rsidRDefault="00CE6683" w:rsidP="005933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C5D">
        <w:rPr>
          <w:rFonts w:ascii="Times New Roman" w:hAnsi="Times New Roman" w:cs="Times New Roman"/>
          <w:b/>
          <w:sz w:val="24"/>
          <w:szCs w:val="24"/>
        </w:rPr>
        <w:t>по профилактике ВИЧ – инфекции на территории</w:t>
      </w:r>
      <w:r w:rsidR="00593378" w:rsidRPr="00DA2C5D">
        <w:rPr>
          <w:rFonts w:ascii="Times New Roman" w:hAnsi="Times New Roman" w:cs="Times New Roman"/>
          <w:b/>
          <w:sz w:val="24"/>
          <w:szCs w:val="24"/>
        </w:rPr>
        <w:t xml:space="preserve"> Юрьевецкого</w:t>
      </w:r>
    </w:p>
    <w:p w:rsidR="005A16BD" w:rsidRPr="00DA2C5D" w:rsidRDefault="00CE6683" w:rsidP="005933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C5D">
        <w:rPr>
          <w:rFonts w:ascii="Times New Roman" w:hAnsi="Times New Roman" w:cs="Times New Roman"/>
          <w:b/>
          <w:sz w:val="24"/>
          <w:szCs w:val="24"/>
        </w:rPr>
        <w:t>мун</w:t>
      </w:r>
      <w:r w:rsidR="00593378" w:rsidRPr="00DA2C5D">
        <w:rPr>
          <w:rFonts w:ascii="Times New Roman" w:hAnsi="Times New Roman" w:cs="Times New Roman"/>
          <w:b/>
          <w:sz w:val="24"/>
          <w:szCs w:val="24"/>
        </w:rPr>
        <w:t>иципального района</w:t>
      </w:r>
      <w:r w:rsidRPr="00DA2C5D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593378" w:rsidRPr="00DA2C5D">
        <w:rPr>
          <w:rFonts w:ascii="Times New Roman" w:hAnsi="Times New Roman" w:cs="Times New Roman"/>
          <w:b/>
          <w:sz w:val="24"/>
          <w:szCs w:val="24"/>
        </w:rPr>
        <w:t>9-2020</w:t>
      </w:r>
      <w:r w:rsidRPr="00DA2C5D">
        <w:rPr>
          <w:rFonts w:ascii="Times New Roman" w:hAnsi="Times New Roman" w:cs="Times New Roman"/>
          <w:b/>
          <w:sz w:val="24"/>
          <w:szCs w:val="24"/>
        </w:rPr>
        <w:t xml:space="preserve"> го</w:t>
      </w:r>
      <w:r w:rsidR="00593378" w:rsidRPr="00DA2C5D">
        <w:rPr>
          <w:rFonts w:ascii="Times New Roman" w:hAnsi="Times New Roman" w:cs="Times New Roman"/>
          <w:b/>
          <w:sz w:val="24"/>
          <w:szCs w:val="24"/>
        </w:rPr>
        <w:t>ды</w:t>
      </w:r>
    </w:p>
    <w:p w:rsidR="00035839" w:rsidRPr="00DA2C5D" w:rsidRDefault="00035839" w:rsidP="005933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1"/>
        <w:gridCol w:w="3838"/>
        <w:gridCol w:w="2403"/>
        <w:gridCol w:w="2523"/>
      </w:tblGrid>
      <w:tr w:rsidR="00162D79" w:rsidRPr="00DA2C5D" w:rsidTr="00B87E11">
        <w:tc>
          <w:tcPr>
            <w:tcW w:w="594" w:type="dxa"/>
          </w:tcPr>
          <w:p w:rsidR="00035839" w:rsidRPr="00DA2C5D" w:rsidRDefault="00035839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5839" w:rsidRPr="00DA2C5D" w:rsidRDefault="00035839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70" w:type="dxa"/>
          </w:tcPr>
          <w:p w:rsidR="00035839" w:rsidRPr="00DA2C5D" w:rsidRDefault="00035839" w:rsidP="0003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839" w:rsidRPr="00DA2C5D" w:rsidRDefault="00035839" w:rsidP="0003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мероприятий </w:t>
            </w:r>
          </w:p>
          <w:p w:rsidR="00035839" w:rsidRPr="00DA2C5D" w:rsidRDefault="00035839" w:rsidP="0003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839" w:rsidRPr="00DA2C5D" w:rsidRDefault="00035839" w:rsidP="0003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035839" w:rsidRPr="00DA2C5D" w:rsidRDefault="00035839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839" w:rsidRPr="00DA2C5D" w:rsidRDefault="00035839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714" w:type="dxa"/>
          </w:tcPr>
          <w:p w:rsidR="00035839" w:rsidRPr="00DA2C5D" w:rsidRDefault="00035839" w:rsidP="0003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839" w:rsidRPr="00DA2C5D" w:rsidRDefault="00035839" w:rsidP="0003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A2C5D" w:rsidRPr="00DA2C5D" w:rsidTr="00647E49">
        <w:tc>
          <w:tcPr>
            <w:tcW w:w="9571" w:type="dxa"/>
            <w:gridSpan w:val="4"/>
          </w:tcPr>
          <w:p w:rsidR="00DA2C5D" w:rsidRPr="00DA2C5D" w:rsidRDefault="00DA2C5D" w:rsidP="00DA2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b/>
                <w:sz w:val="24"/>
                <w:szCs w:val="24"/>
              </w:rPr>
              <w:t>I. Организационные мероприятия</w:t>
            </w:r>
          </w:p>
        </w:tc>
      </w:tr>
      <w:tr w:rsidR="00162D79" w:rsidRPr="00DA2C5D" w:rsidTr="00B87E11">
        <w:tc>
          <w:tcPr>
            <w:tcW w:w="594" w:type="dxa"/>
          </w:tcPr>
          <w:p w:rsidR="00035839" w:rsidRPr="00DA2C5D" w:rsidRDefault="00DA2C5D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70" w:type="dxa"/>
          </w:tcPr>
          <w:p w:rsidR="00035839" w:rsidRPr="00DA2C5D" w:rsidRDefault="00035839" w:rsidP="00DA2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вопросов   о состоянии заболеваемости, организации и реализации мероприятий, направленных на предотвращение распространения  ВИЧ-инфекции на заседаниях </w:t>
            </w:r>
            <w:r w:rsidR="00DA2C5D">
              <w:rPr>
                <w:rFonts w:ascii="Times New Roman" w:hAnsi="Times New Roman" w:cs="Times New Roman"/>
                <w:sz w:val="24"/>
                <w:szCs w:val="24"/>
              </w:rPr>
              <w:t xml:space="preserve"> Центра общественного здоровья при администрации Юрьевецкого муниципального района.</w:t>
            </w:r>
          </w:p>
        </w:tc>
        <w:tc>
          <w:tcPr>
            <w:tcW w:w="2193" w:type="dxa"/>
          </w:tcPr>
          <w:p w:rsidR="00DA2C5D" w:rsidRPr="00DA2C5D" w:rsidRDefault="00DA2C5D" w:rsidP="00D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839" w:rsidRPr="00DA2C5D" w:rsidRDefault="00DA2C5D" w:rsidP="00D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организационн</w:t>
            </w: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>ых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ятий (далее  - по эпидемиологич</w:t>
            </w: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>еским показаниям)</w:t>
            </w:r>
          </w:p>
        </w:tc>
        <w:tc>
          <w:tcPr>
            <w:tcW w:w="2714" w:type="dxa"/>
          </w:tcPr>
          <w:p w:rsidR="00035839" w:rsidRDefault="00DA2C5D" w:rsidP="00D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Юрьевецкого муниципального района, </w:t>
            </w:r>
          </w:p>
          <w:p w:rsidR="00DA2C5D" w:rsidRPr="00DA2C5D" w:rsidRDefault="00DA2C5D" w:rsidP="00D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«Кинешемская ЦРБ» Юрьевецкий филиал</w:t>
            </w:r>
          </w:p>
        </w:tc>
      </w:tr>
      <w:tr w:rsidR="00035839" w:rsidRPr="00DA2C5D" w:rsidTr="00B87E11">
        <w:tc>
          <w:tcPr>
            <w:tcW w:w="594" w:type="dxa"/>
          </w:tcPr>
          <w:p w:rsidR="00035839" w:rsidRPr="00DA2C5D" w:rsidRDefault="00DA2C5D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70" w:type="dxa"/>
          </w:tcPr>
          <w:p w:rsidR="00035839" w:rsidRPr="00DA2C5D" w:rsidRDefault="00035839" w:rsidP="0016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мониторинга и оценки эффективности реализации мероприятий  по предупреждению  распространения  </w:t>
            </w:r>
            <w:proofErr w:type="spellStart"/>
            <w:r w:rsidRPr="00DA2C5D">
              <w:rPr>
                <w:rFonts w:ascii="Times New Roman" w:hAnsi="Times New Roman" w:cs="Times New Roman"/>
                <w:sz w:val="24"/>
                <w:szCs w:val="24"/>
              </w:rPr>
              <w:t>ВИЧинфекции</w:t>
            </w:r>
            <w:proofErr w:type="spellEnd"/>
            <w:r w:rsidRPr="00DA2C5D">
              <w:rPr>
                <w:rFonts w:ascii="Times New Roman" w:hAnsi="Times New Roman" w:cs="Times New Roman"/>
                <w:sz w:val="24"/>
                <w:szCs w:val="24"/>
              </w:rPr>
              <w:t xml:space="preserve"> и наркомании на территории  района с  предоставлением информации в органы исполнительной власти  </w:t>
            </w:r>
          </w:p>
        </w:tc>
        <w:tc>
          <w:tcPr>
            <w:tcW w:w="2193" w:type="dxa"/>
          </w:tcPr>
          <w:p w:rsidR="00035839" w:rsidRPr="00DA2C5D" w:rsidRDefault="00035839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14" w:type="dxa"/>
          </w:tcPr>
          <w:p w:rsidR="00162D79" w:rsidRDefault="00162D79" w:rsidP="0016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Юрьевецкого муниципального района, </w:t>
            </w:r>
          </w:p>
          <w:p w:rsidR="00162D79" w:rsidRDefault="00162D79" w:rsidP="0016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района, </w:t>
            </w:r>
          </w:p>
          <w:p w:rsidR="00035839" w:rsidRPr="00DA2C5D" w:rsidRDefault="00162D79" w:rsidP="0016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«Кинешемская ЦРБ» Юрьевецкий филиал,</w:t>
            </w:r>
          </w:p>
          <w:p w:rsidR="00C0525E" w:rsidRPr="00C0525E" w:rsidRDefault="00C0525E" w:rsidP="00C0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C052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Федеральной службы в сфере защиты прав</w:t>
            </w:r>
          </w:p>
          <w:p w:rsidR="00C0525E" w:rsidRPr="00C0525E" w:rsidRDefault="00C0525E" w:rsidP="00C0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5E">
              <w:rPr>
                <w:rFonts w:ascii="Times New Roman" w:hAnsi="Times New Roman" w:cs="Times New Roman"/>
                <w:sz w:val="24"/>
                <w:szCs w:val="24"/>
              </w:rPr>
              <w:t>потребителей и благополучия человека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25E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Ивановской области в </w:t>
            </w:r>
            <w:proofErr w:type="spellStart"/>
            <w:r w:rsidRPr="00C0525E">
              <w:rPr>
                <w:rFonts w:ascii="Times New Roman" w:hAnsi="Times New Roman" w:cs="Times New Roman"/>
                <w:sz w:val="24"/>
                <w:szCs w:val="24"/>
              </w:rPr>
              <w:t>г.Кинешме</w:t>
            </w:r>
            <w:proofErr w:type="spellEnd"/>
            <w:r w:rsidRPr="00C0525E">
              <w:rPr>
                <w:rFonts w:ascii="Times New Roman" w:hAnsi="Times New Roman" w:cs="Times New Roman"/>
                <w:sz w:val="24"/>
                <w:szCs w:val="24"/>
              </w:rPr>
              <w:t>, Кинешемском,</w:t>
            </w:r>
          </w:p>
          <w:p w:rsidR="00035839" w:rsidRPr="00DA2C5D" w:rsidRDefault="00C0525E" w:rsidP="00C0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5E">
              <w:rPr>
                <w:rFonts w:ascii="Times New Roman" w:hAnsi="Times New Roman" w:cs="Times New Roman"/>
                <w:sz w:val="24"/>
                <w:szCs w:val="24"/>
              </w:rPr>
              <w:t xml:space="preserve">Заволжском, </w:t>
            </w:r>
            <w:proofErr w:type="spellStart"/>
            <w:r w:rsidRPr="00C0525E">
              <w:rPr>
                <w:rFonts w:ascii="Times New Roman" w:hAnsi="Times New Roman" w:cs="Times New Roman"/>
                <w:sz w:val="24"/>
                <w:szCs w:val="24"/>
              </w:rPr>
              <w:t>Пучежском</w:t>
            </w:r>
            <w:proofErr w:type="spellEnd"/>
            <w:r w:rsidRPr="00C0525E">
              <w:rPr>
                <w:rFonts w:ascii="Times New Roman" w:hAnsi="Times New Roman" w:cs="Times New Roman"/>
                <w:sz w:val="24"/>
                <w:szCs w:val="24"/>
              </w:rPr>
              <w:t xml:space="preserve"> и Юрьевецком районах</w:t>
            </w:r>
          </w:p>
        </w:tc>
      </w:tr>
      <w:tr w:rsidR="00035839" w:rsidRPr="00DA2C5D" w:rsidTr="00B87E11">
        <w:tc>
          <w:tcPr>
            <w:tcW w:w="594" w:type="dxa"/>
          </w:tcPr>
          <w:p w:rsidR="00035839" w:rsidRPr="00DA2C5D" w:rsidRDefault="00162D79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70" w:type="dxa"/>
          </w:tcPr>
          <w:p w:rsidR="00035839" w:rsidRPr="00DA2C5D" w:rsidRDefault="00035839" w:rsidP="0016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систематического информирования Главы </w:t>
            </w:r>
            <w:r w:rsidR="00162D79">
              <w:rPr>
                <w:rFonts w:ascii="Times New Roman" w:hAnsi="Times New Roman" w:cs="Times New Roman"/>
                <w:sz w:val="24"/>
                <w:szCs w:val="24"/>
              </w:rPr>
              <w:t xml:space="preserve">Юрьевецкого </w:t>
            </w: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162D79">
              <w:rPr>
                <w:rFonts w:ascii="Times New Roman" w:hAnsi="Times New Roman" w:cs="Times New Roman"/>
                <w:sz w:val="24"/>
                <w:szCs w:val="24"/>
              </w:rPr>
              <w:t>ного  района</w:t>
            </w: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заболеваемости  ВИЧ-инфекцией с </w:t>
            </w:r>
            <w:r w:rsidRPr="00DA2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оценкой </w:t>
            </w:r>
            <w:proofErr w:type="spellStart"/>
            <w:r w:rsidRPr="00DA2C5D">
              <w:rPr>
                <w:rFonts w:ascii="Times New Roman" w:hAnsi="Times New Roman" w:cs="Times New Roman"/>
                <w:sz w:val="24"/>
                <w:szCs w:val="24"/>
              </w:rPr>
              <w:t>эпидситуации</w:t>
            </w:r>
            <w:proofErr w:type="spellEnd"/>
            <w:r w:rsidRPr="00DA2C5D">
              <w:rPr>
                <w:rFonts w:ascii="Times New Roman" w:hAnsi="Times New Roman" w:cs="Times New Roman"/>
                <w:sz w:val="24"/>
                <w:szCs w:val="24"/>
              </w:rPr>
              <w:t xml:space="preserve"> и рекомендуемых мероприятиях</w:t>
            </w:r>
          </w:p>
        </w:tc>
        <w:tc>
          <w:tcPr>
            <w:tcW w:w="2193" w:type="dxa"/>
          </w:tcPr>
          <w:p w:rsidR="00035839" w:rsidRPr="00DA2C5D" w:rsidRDefault="00DA2C5D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714" w:type="dxa"/>
          </w:tcPr>
          <w:p w:rsidR="00162D79" w:rsidRPr="00DA2C5D" w:rsidRDefault="00162D79" w:rsidP="0016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«Кинешемская ЦРБ» Юрьевецкий филиал,</w:t>
            </w:r>
          </w:p>
          <w:p w:rsidR="00C0525E" w:rsidRPr="00C0525E" w:rsidRDefault="00C0525E" w:rsidP="00C0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  <w:r w:rsidRPr="00C052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Федеральной службы в сфере защиты прав</w:t>
            </w:r>
          </w:p>
          <w:p w:rsidR="00C0525E" w:rsidRPr="00C0525E" w:rsidRDefault="00C0525E" w:rsidP="00C0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5E">
              <w:rPr>
                <w:rFonts w:ascii="Times New Roman" w:hAnsi="Times New Roman" w:cs="Times New Roman"/>
                <w:sz w:val="24"/>
                <w:szCs w:val="24"/>
              </w:rPr>
              <w:t>потребителей и благополучия человека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25E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Ивановской области в </w:t>
            </w:r>
            <w:proofErr w:type="spellStart"/>
            <w:r w:rsidRPr="00C0525E">
              <w:rPr>
                <w:rFonts w:ascii="Times New Roman" w:hAnsi="Times New Roman" w:cs="Times New Roman"/>
                <w:sz w:val="24"/>
                <w:szCs w:val="24"/>
              </w:rPr>
              <w:t>г.Кинешме</w:t>
            </w:r>
            <w:proofErr w:type="spellEnd"/>
            <w:r w:rsidRPr="00C0525E">
              <w:rPr>
                <w:rFonts w:ascii="Times New Roman" w:hAnsi="Times New Roman" w:cs="Times New Roman"/>
                <w:sz w:val="24"/>
                <w:szCs w:val="24"/>
              </w:rPr>
              <w:t>, Кинешемском,</w:t>
            </w:r>
          </w:p>
          <w:p w:rsidR="00035839" w:rsidRPr="00DA2C5D" w:rsidRDefault="00C0525E" w:rsidP="00C0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5E">
              <w:rPr>
                <w:rFonts w:ascii="Times New Roman" w:hAnsi="Times New Roman" w:cs="Times New Roman"/>
                <w:sz w:val="24"/>
                <w:szCs w:val="24"/>
              </w:rPr>
              <w:t xml:space="preserve">Заволжском, </w:t>
            </w:r>
            <w:proofErr w:type="spellStart"/>
            <w:r w:rsidRPr="00C0525E">
              <w:rPr>
                <w:rFonts w:ascii="Times New Roman" w:hAnsi="Times New Roman" w:cs="Times New Roman"/>
                <w:sz w:val="24"/>
                <w:szCs w:val="24"/>
              </w:rPr>
              <w:t>Пучежском</w:t>
            </w:r>
            <w:proofErr w:type="spellEnd"/>
            <w:r w:rsidRPr="00C0525E">
              <w:rPr>
                <w:rFonts w:ascii="Times New Roman" w:hAnsi="Times New Roman" w:cs="Times New Roman"/>
                <w:sz w:val="24"/>
                <w:szCs w:val="24"/>
              </w:rPr>
              <w:t xml:space="preserve"> и Юрьевецком районах</w:t>
            </w:r>
          </w:p>
        </w:tc>
      </w:tr>
      <w:tr w:rsidR="00035839" w:rsidRPr="00DA2C5D" w:rsidTr="001412B5">
        <w:tc>
          <w:tcPr>
            <w:tcW w:w="9571" w:type="dxa"/>
            <w:gridSpan w:val="4"/>
          </w:tcPr>
          <w:p w:rsidR="00035839" w:rsidRPr="00162D79" w:rsidRDefault="00035839" w:rsidP="0059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 Профилактические  мероприятия</w:t>
            </w:r>
          </w:p>
        </w:tc>
      </w:tr>
      <w:tr w:rsidR="00035839" w:rsidRPr="00DA2C5D" w:rsidTr="00B87E11">
        <w:tc>
          <w:tcPr>
            <w:tcW w:w="594" w:type="dxa"/>
          </w:tcPr>
          <w:p w:rsidR="00035839" w:rsidRPr="00DA2C5D" w:rsidRDefault="00162D79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70" w:type="dxa"/>
          </w:tcPr>
          <w:p w:rsidR="00035839" w:rsidRPr="00DA2C5D" w:rsidRDefault="00035839" w:rsidP="0016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>Осуществление  надзора за выполнением санитарного законодательства  по  профилактике ВИЧ</w:t>
            </w:r>
            <w:r w:rsidR="00C90F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 xml:space="preserve">инфекции во всех медицинских и других учреждениях, независимо от форм собственности </w:t>
            </w:r>
          </w:p>
          <w:p w:rsidR="00035839" w:rsidRPr="00DA2C5D" w:rsidRDefault="00035839" w:rsidP="0003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035839" w:rsidRPr="00DA2C5D" w:rsidRDefault="00DA2C5D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- графиком</w:t>
            </w:r>
          </w:p>
        </w:tc>
        <w:tc>
          <w:tcPr>
            <w:tcW w:w="2714" w:type="dxa"/>
          </w:tcPr>
          <w:p w:rsidR="00162D79" w:rsidRDefault="00162D79" w:rsidP="0016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Юрьевецкого муниципального района, </w:t>
            </w:r>
          </w:p>
          <w:p w:rsidR="00162D79" w:rsidRDefault="00162D79" w:rsidP="0016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района, </w:t>
            </w:r>
          </w:p>
          <w:p w:rsidR="00162D79" w:rsidRPr="00DA2C5D" w:rsidRDefault="00162D79" w:rsidP="0016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«Кинешемская ЦРБ» Юрьевецкий филиал,</w:t>
            </w:r>
          </w:p>
          <w:p w:rsidR="00C0525E" w:rsidRPr="00C0525E" w:rsidRDefault="00C0525E" w:rsidP="00C0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C052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Федеральной службы в сфере защиты прав</w:t>
            </w:r>
          </w:p>
          <w:p w:rsidR="00C0525E" w:rsidRPr="00C0525E" w:rsidRDefault="00C0525E" w:rsidP="00C0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5E">
              <w:rPr>
                <w:rFonts w:ascii="Times New Roman" w:hAnsi="Times New Roman" w:cs="Times New Roman"/>
                <w:sz w:val="24"/>
                <w:szCs w:val="24"/>
              </w:rPr>
              <w:t>потребителей и благополучия человека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25E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Ивановской области в </w:t>
            </w:r>
            <w:proofErr w:type="spellStart"/>
            <w:r w:rsidRPr="00C0525E">
              <w:rPr>
                <w:rFonts w:ascii="Times New Roman" w:hAnsi="Times New Roman" w:cs="Times New Roman"/>
                <w:sz w:val="24"/>
                <w:szCs w:val="24"/>
              </w:rPr>
              <w:t>г.Кинешме</w:t>
            </w:r>
            <w:proofErr w:type="spellEnd"/>
            <w:r w:rsidRPr="00C0525E">
              <w:rPr>
                <w:rFonts w:ascii="Times New Roman" w:hAnsi="Times New Roman" w:cs="Times New Roman"/>
                <w:sz w:val="24"/>
                <w:szCs w:val="24"/>
              </w:rPr>
              <w:t>, Кинешемском,</w:t>
            </w:r>
          </w:p>
          <w:p w:rsidR="00035839" w:rsidRPr="00DA2C5D" w:rsidRDefault="00C0525E" w:rsidP="00C0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5E">
              <w:rPr>
                <w:rFonts w:ascii="Times New Roman" w:hAnsi="Times New Roman" w:cs="Times New Roman"/>
                <w:sz w:val="24"/>
                <w:szCs w:val="24"/>
              </w:rPr>
              <w:t xml:space="preserve">Заволжском, </w:t>
            </w:r>
            <w:proofErr w:type="spellStart"/>
            <w:r w:rsidRPr="00C0525E">
              <w:rPr>
                <w:rFonts w:ascii="Times New Roman" w:hAnsi="Times New Roman" w:cs="Times New Roman"/>
                <w:sz w:val="24"/>
                <w:szCs w:val="24"/>
              </w:rPr>
              <w:t>Пучежском</w:t>
            </w:r>
            <w:proofErr w:type="spellEnd"/>
            <w:r w:rsidRPr="00C0525E">
              <w:rPr>
                <w:rFonts w:ascii="Times New Roman" w:hAnsi="Times New Roman" w:cs="Times New Roman"/>
                <w:sz w:val="24"/>
                <w:szCs w:val="24"/>
              </w:rPr>
              <w:t xml:space="preserve"> и Юрьевецком районах</w:t>
            </w:r>
          </w:p>
        </w:tc>
      </w:tr>
      <w:tr w:rsidR="00035839" w:rsidRPr="00DA2C5D" w:rsidTr="00B87E11">
        <w:tc>
          <w:tcPr>
            <w:tcW w:w="594" w:type="dxa"/>
          </w:tcPr>
          <w:p w:rsidR="00035839" w:rsidRPr="00DA2C5D" w:rsidRDefault="00162D79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70" w:type="dxa"/>
          </w:tcPr>
          <w:p w:rsidR="00035839" w:rsidRPr="00DA2C5D" w:rsidRDefault="00035839" w:rsidP="0016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C5D">
              <w:rPr>
                <w:rFonts w:ascii="Times New Roman" w:hAnsi="Times New Roman" w:cs="Times New Roman"/>
                <w:sz w:val="24"/>
                <w:szCs w:val="24"/>
              </w:rPr>
              <w:t>Скрининговое</w:t>
            </w:r>
            <w:proofErr w:type="spellEnd"/>
            <w:r w:rsidRPr="00DA2C5D">
              <w:rPr>
                <w:rFonts w:ascii="Times New Roman" w:hAnsi="Times New Roman" w:cs="Times New Roman"/>
                <w:sz w:val="24"/>
                <w:szCs w:val="24"/>
              </w:rPr>
              <w:t xml:space="preserve">  обследование подлежащих категорий населения и групп риска на ВИЧ в ИФА  в соответствии с действующими нормативными документами  (в соответствии с плановыми  показателями реализации ПНП)</w:t>
            </w:r>
          </w:p>
        </w:tc>
        <w:tc>
          <w:tcPr>
            <w:tcW w:w="2193" w:type="dxa"/>
          </w:tcPr>
          <w:p w:rsidR="00035839" w:rsidRPr="00DA2C5D" w:rsidRDefault="00DA2C5D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</w:tcPr>
          <w:p w:rsidR="00162D79" w:rsidRPr="00DA2C5D" w:rsidRDefault="00162D79" w:rsidP="0016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«Кинешемская ЦРБ» Юрьевецкий филиал,</w:t>
            </w:r>
          </w:p>
          <w:p w:rsidR="00035839" w:rsidRPr="00DA2C5D" w:rsidRDefault="00035839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39" w:rsidRPr="00DA2C5D" w:rsidTr="00B87E11">
        <w:tc>
          <w:tcPr>
            <w:tcW w:w="594" w:type="dxa"/>
          </w:tcPr>
          <w:p w:rsidR="00035839" w:rsidRPr="00DA2C5D" w:rsidRDefault="00035839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035839" w:rsidRPr="00DA2C5D" w:rsidRDefault="00035839" w:rsidP="00C9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62D79">
              <w:rPr>
                <w:rFonts w:ascii="Times New Roman" w:hAnsi="Times New Roman" w:cs="Times New Roman"/>
                <w:sz w:val="24"/>
                <w:szCs w:val="24"/>
              </w:rPr>
              <w:t xml:space="preserve">ифференцированное </w:t>
            </w: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обследования населения на ВИЧ инфекцию с учетом данных пораженности населения ВИЧ инфекцией </w:t>
            </w:r>
          </w:p>
        </w:tc>
        <w:tc>
          <w:tcPr>
            <w:tcW w:w="2193" w:type="dxa"/>
          </w:tcPr>
          <w:p w:rsidR="00035839" w:rsidRPr="00DA2C5D" w:rsidRDefault="00035839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</w:tcPr>
          <w:p w:rsidR="00162D79" w:rsidRPr="00DA2C5D" w:rsidRDefault="00162D79" w:rsidP="0016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«Кинешемская ЦРБ» Юрьевецкий филиал,</w:t>
            </w:r>
          </w:p>
          <w:p w:rsidR="00035839" w:rsidRPr="00DA2C5D" w:rsidRDefault="00035839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39" w:rsidRPr="00DA2C5D" w:rsidTr="00B87E11">
        <w:tc>
          <w:tcPr>
            <w:tcW w:w="594" w:type="dxa"/>
          </w:tcPr>
          <w:p w:rsidR="00035839" w:rsidRPr="00DA2C5D" w:rsidRDefault="00035839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035839" w:rsidRPr="00DA2C5D" w:rsidRDefault="00035839" w:rsidP="0016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целесообразностью проводимых обследований на ВИЧ-инфекцию среди населения, принятие мер по повышению охвата обследованием групп высокого риска заражения (учитывая приоритетные пути </w:t>
            </w:r>
            <w:r w:rsidRPr="00DA2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 инфекции) и сокращения нерациональных обследований, осуществляемых в нарушение законодательства</w:t>
            </w:r>
          </w:p>
        </w:tc>
        <w:tc>
          <w:tcPr>
            <w:tcW w:w="2193" w:type="dxa"/>
          </w:tcPr>
          <w:p w:rsidR="00035839" w:rsidRPr="00DA2C5D" w:rsidRDefault="00DA2C5D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14" w:type="dxa"/>
          </w:tcPr>
          <w:p w:rsidR="00162D79" w:rsidRDefault="00162D79" w:rsidP="00C0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Юрь</w:t>
            </w:r>
            <w:r w:rsidR="00C0525E">
              <w:rPr>
                <w:rFonts w:ascii="Times New Roman" w:hAnsi="Times New Roman" w:cs="Times New Roman"/>
                <w:sz w:val="24"/>
                <w:szCs w:val="24"/>
              </w:rPr>
              <w:t>евецкого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2D79" w:rsidRPr="00DA2C5D" w:rsidRDefault="00162D79" w:rsidP="0016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«Кинешемская ЦРБ» Юрьевецкий филиал,</w:t>
            </w:r>
          </w:p>
          <w:p w:rsidR="00C0525E" w:rsidRPr="00C0525E" w:rsidRDefault="00C0525E" w:rsidP="00C0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  <w:r w:rsidRPr="00C052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Федеральной службы в сфере защиты прав</w:t>
            </w:r>
          </w:p>
          <w:p w:rsidR="00C0525E" w:rsidRPr="00C0525E" w:rsidRDefault="00C0525E" w:rsidP="00C0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5E">
              <w:rPr>
                <w:rFonts w:ascii="Times New Roman" w:hAnsi="Times New Roman" w:cs="Times New Roman"/>
                <w:sz w:val="24"/>
                <w:szCs w:val="24"/>
              </w:rPr>
              <w:t>потребителей и благополучия человека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25E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Ивановской области в </w:t>
            </w:r>
            <w:proofErr w:type="spellStart"/>
            <w:r w:rsidRPr="00C0525E">
              <w:rPr>
                <w:rFonts w:ascii="Times New Roman" w:hAnsi="Times New Roman" w:cs="Times New Roman"/>
                <w:sz w:val="24"/>
                <w:szCs w:val="24"/>
              </w:rPr>
              <w:t>г.Кинешме</w:t>
            </w:r>
            <w:proofErr w:type="spellEnd"/>
            <w:r w:rsidRPr="00C0525E">
              <w:rPr>
                <w:rFonts w:ascii="Times New Roman" w:hAnsi="Times New Roman" w:cs="Times New Roman"/>
                <w:sz w:val="24"/>
                <w:szCs w:val="24"/>
              </w:rPr>
              <w:t>, Кинешемском,</w:t>
            </w:r>
          </w:p>
          <w:p w:rsidR="00035839" w:rsidRPr="00DA2C5D" w:rsidRDefault="00C0525E" w:rsidP="00C0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5E">
              <w:rPr>
                <w:rFonts w:ascii="Times New Roman" w:hAnsi="Times New Roman" w:cs="Times New Roman"/>
                <w:sz w:val="24"/>
                <w:szCs w:val="24"/>
              </w:rPr>
              <w:t xml:space="preserve">Заволжском, </w:t>
            </w:r>
            <w:proofErr w:type="spellStart"/>
            <w:r w:rsidRPr="00C0525E">
              <w:rPr>
                <w:rFonts w:ascii="Times New Roman" w:hAnsi="Times New Roman" w:cs="Times New Roman"/>
                <w:sz w:val="24"/>
                <w:szCs w:val="24"/>
              </w:rPr>
              <w:t>Пучежском</w:t>
            </w:r>
            <w:proofErr w:type="spellEnd"/>
            <w:r w:rsidRPr="00C0525E">
              <w:rPr>
                <w:rFonts w:ascii="Times New Roman" w:hAnsi="Times New Roman" w:cs="Times New Roman"/>
                <w:sz w:val="24"/>
                <w:szCs w:val="24"/>
              </w:rPr>
              <w:t xml:space="preserve"> и Юрьевецком районах</w:t>
            </w:r>
          </w:p>
        </w:tc>
      </w:tr>
      <w:tr w:rsidR="00035839" w:rsidRPr="00DA2C5D" w:rsidTr="00B87E11">
        <w:tc>
          <w:tcPr>
            <w:tcW w:w="594" w:type="dxa"/>
          </w:tcPr>
          <w:p w:rsidR="00035839" w:rsidRPr="00DA2C5D" w:rsidRDefault="00035839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035839" w:rsidRPr="00DA2C5D" w:rsidRDefault="00035839" w:rsidP="0016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 xml:space="preserve">100% обследование беременных на ВИЧ и проведение в полном объёме комплекса мероприятий по профилактике вертикального пути передачи ВИЧ-инфекции в рамках диспансерного наблюдения  </w:t>
            </w:r>
          </w:p>
        </w:tc>
        <w:tc>
          <w:tcPr>
            <w:tcW w:w="2193" w:type="dxa"/>
          </w:tcPr>
          <w:p w:rsidR="00035839" w:rsidRPr="00DA2C5D" w:rsidRDefault="00035839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</w:tcPr>
          <w:p w:rsidR="00162D79" w:rsidRPr="00DA2C5D" w:rsidRDefault="00162D79" w:rsidP="0016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«Кинешемская ЦРБ» Юрьевецкий филиал,</w:t>
            </w:r>
          </w:p>
          <w:p w:rsidR="00035839" w:rsidRPr="00DA2C5D" w:rsidRDefault="00035839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39" w:rsidRPr="00DA2C5D" w:rsidTr="00B87E11">
        <w:tc>
          <w:tcPr>
            <w:tcW w:w="594" w:type="dxa"/>
          </w:tcPr>
          <w:p w:rsidR="00035839" w:rsidRPr="00DA2C5D" w:rsidRDefault="00035839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035839" w:rsidRPr="00DA2C5D" w:rsidRDefault="00B87E11" w:rsidP="0016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DA2C5D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DA2C5D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и эффективностью выполнения противоэпидемических мероприятий, направленных на предотвращение передачи ВИЧ-инфекции от матери к ребёнку в дородовый период. Обеспечение диспансерного наблюдения детей с перинатальным контактом по ВИЧ – инфекции в установленные сроки </w:t>
            </w:r>
          </w:p>
        </w:tc>
        <w:tc>
          <w:tcPr>
            <w:tcW w:w="2193" w:type="dxa"/>
          </w:tcPr>
          <w:p w:rsidR="00035839" w:rsidRPr="00DA2C5D" w:rsidRDefault="00B87E11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</w:tcPr>
          <w:p w:rsidR="00162D79" w:rsidRPr="00DA2C5D" w:rsidRDefault="00162D79" w:rsidP="0016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«Кинешемская ЦРБ» Юрьевецкий филиал,</w:t>
            </w:r>
          </w:p>
          <w:p w:rsidR="00C0525E" w:rsidRPr="00C0525E" w:rsidRDefault="00C0525E" w:rsidP="00C0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C052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Федеральной службы в сфере защиты прав</w:t>
            </w:r>
          </w:p>
          <w:p w:rsidR="00C0525E" w:rsidRPr="00C0525E" w:rsidRDefault="00C0525E" w:rsidP="00C0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5E">
              <w:rPr>
                <w:rFonts w:ascii="Times New Roman" w:hAnsi="Times New Roman" w:cs="Times New Roman"/>
                <w:sz w:val="24"/>
                <w:szCs w:val="24"/>
              </w:rPr>
              <w:t>потребителей и благополучия человека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25E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Ивановской области в </w:t>
            </w:r>
            <w:proofErr w:type="spellStart"/>
            <w:r w:rsidRPr="00C0525E">
              <w:rPr>
                <w:rFonts w:ascii="Times New Roman" w:hAnsi="Times New Roman" w:cs="Times New Roman"/>
                <w:sz w:val="24"/>
                <w:szCs w:val="24"/>
              </w:rPr>
              <w:t>г.Кинешме</w:t>
            </w:r>
            <w:proofErr w:type="spellEnd"/>
            <w:r w:rsidRPr="00C0525E">
              <w:rPr>
                <w:rFonts w:ascii="Times New Roman" w:hAnsi="Times New Roman" w:cs="Times New Roman"/>
                <w:sz w:val="24"/>
                <w:szCs w:val="24"/>
              </w:rPr>
              <w:t>, Кинешемском,</w:t>
            </w:r>
          </w:p>
          <w:p w:rsidR="00035839" w:rsidRPr="00DA2C5D" w:rsidRDefault="00C0525E" w:rsidP="00C0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5E">
              <w:rPr>
                <w:rFonts w:ascii="Times New Roman" w:hAnsi="Times New Roman" w:cs="Times New Roman"/>
                <w:sz w:val="24"/>
                <w:szCs w:val="24"/>
              </w:rPr>
              <w:t xml:space="preserve">Заволжском, </w:t>
            </w:r>
            <w:proofErr w:type="spellStart"/>
            <w:r w:rsidRPr="00C0525E">
              <w:rPr>
                <w:rFonts w:ascii="Times New Roman" w:hAnsi="Times New Roman" w:cs="Times New Roman"/>
                <w:sz w:val="24"/>
                <w:szCs w:val="24"/>
              </w:rPr>
              <w:t>Пучежском</w:t>
            </w:r>
            <w:proofErr w:type="spellEnd"/>
            <w:r w:rsidRPr="00C0525E">
              <w:rPr>
                <w:rFonts w:ascii="Times New Roman" w:hAnsi="Times New Roman" w:cs="Times New Roman"/>
                <w:sz w:val="24"/>
                <w:szCs w:val="24"/>
              </w:rPr>
              <w:t xml:space="preserve"> и Юрьевецком районах</w:t>
            </w:r>
          </w:p>
        </w:tc>
      </w:tr>
      <w:tr w:rsidR="00035839" w:rsidRPr="00DA2C5D" w:rsidTr="00B87E11">
        <w:tc>
          <w:tcPr>
            <w:tcW w:w="594" w:type="dxa"/>
          </w:tcPr>
          <w:p w:rsidR="00035839" w:rsidRPr="00DA2C5D" w:rsidRDefault="00035839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035839" w:rsidRPr="00DA2C5D" w:rsidRDefault="00B87E11" w:rsidP="0016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тех. учеб акушеров</w:t>
            </w:r>
            <w:r w:rsidR="00162D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 xml:space="preserve">гинекологов и педиатров методике проведения плановой и экстренной </w:t>
            </w:r>
            <w:proofErr w:type="spellStart"/>
            <w:r w:rsidRPr="00DA2C5D">
              <w:rPr>
                <w:rFonts w:ascii="Times New Roman" w:hAnsi="Times New Roman" w:cs="Times New Roman"/>
                <w:sz w:val="24"/>
                <w:szCs w:val="24"/>
              </w:rPr>
              <w:t>химиопрофилактики</w:t>
            </w:r>
            <w:proofErr w:type="spellEnd"/>
            <w:r w:rsidRPr="00DA2C5D">
              <w:rPr>
                <w:rFonts w:ascii="Times New Roman" w:hAnsi="Times New Roman" w:cs="Times New Roman"/>
                <w:sz w:val="24"/>
                <w:szCs w:val="24"/>
              </w:rPr>
              <w:t xml:space="preserve"> ВИЧ – инфекции и экспресс – диагностики ВИЧ - инфекции </w:t>
            </w:r>
          </w:p>
        </w:tc>
        <w:tc>
          <w:tcPr>
            <w:tcW w:w="2193" w:type="dxa"/>
          </w:tcPr>
          <w:p w:rsidR="00035839" w:rsidRPr="00DA2C5D" w:rsidRDefault="00DA2C5D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4" w:type="dxa"/>
          </w:tcPr>
          <w:p w:rsidR="00162D79" w:rsidRPr="00DA2C5D" w:rsidRDefault="00162D79" w:rsidP="0016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«Кинешемская ЦРБ» Юрьевецкий филиал,</w:t>
            </w:r>
          </w:p>
          <w:p w:rsidR="00035839" w:rsidRPr="00DA2C5D" w:rsidRDefault="00035839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39" w:rsidRPr="00DA2C5D" w:rsidTr="00B87E11">
        <w:tc>
          <w:tcPr>
            <w:tcW w:w="594" w:type="dxa"/>
          </w:tcPr>
          <w:p w:rsidR="00035839" w:rsidRPr="00DA2C5D" w:rsidRDefault="00035839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035839" w:rsidRPr="00DA2C5D" w:rsidRDefault="00B87E11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2C5D">
              <w:rPr>
                <w:rFonts w:ascii="Times New Roman" w:hAnsi="Times New Roman" w:cs="Times New Roman"/>
                <w:sz w:val="24"/>
                <w:szCs w:val="24"/>
              </w:rPr>
              <w:t>Проведение  переподготовки</w:t>
            </w:r>
            <w:proofErr w:type="gramEnd"/>
            <w:r w:rsidRPr="00DA2C5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работников  </w:t>
            </w:r>
            <w:r w:rsidR="00C0525E">
              <w:rPr>
                <w:rFonts w:ascii="Times New Roman" w:hAnsi="Times New Roman" w:cs="Times New Roman"/>
                <w:sz w:val="24"/>
                <w:szCs w:val="24"/>
              </w:rPr>
              <w:t>ОБУЗ «Кинешемская ЦРБ» Юрьевецкий филиал</w:t>
            </w:r>
            <w:r w:rsidR="00C0525E" w:rsidRPr="00DA2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>по вопросам клиники, диагностики, эпидемиологии и профилактики ВИЧ-инфекции</w:t>
            </w:r>
          </w:p>
        </w:tc>
        <w:tc>
          <w:tcPr>
            <w:tcW w:w="2193" w:type="dxa"/>
          </w:tcPr>
          <w:p w:rsidR="00035839" w:rsidRPr="00DA2C5D" w:rsidRDefault="00DA2C5D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14" w:type="dxa"/>
          </w:tcPr>
          <w:p w:rsidR="00162D79" w:rsidRPr="00DA2C5D" w:rsidRDefault="00162D79" w:rsidP="0016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«Кинешемская ЦРБ» Юрьевецкий филиал,</w:t>
            </w:r>
          </w:p>
          <w:p w:rsidR="00035839" w:rsidRPr="00DA2C5D" w:rsidRDefault="00035839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39" w:rsidRPr="00DA2C5D" w:rsidTr="00B87E11">
        <w:tc>
          <w:tcPr>
            <w:tcW w:w="594" w:type="dxa"/>
          </w:tcPr>
          <w:p w:rsidR="00035839" w:rsidRPr="00DA2C5D" w:rsidRDefault="00035839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B87E11" w:rsidRPr="00DA2C5D" w:rsidRDefault="00B87E11" w:rsidP="0016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gramStart"/>
            <w:r w:rsidRPr="00DA2C5D">
              <w:rPr>
                <w:rFonts w:ascii="Times New Roman" w:hAnsi="Times New Roman" w:cs="Times New Roman"/>
                <w:sz w:val="24"/>
                <w:szCs w:val="24"/>
              </w:rPr>
              <w:t>противоэпидемического  режима</w:t>
            </w:r>
            <w:proofErr w:type="gramEnd"/>
            <w:r w:rsidRPr="00DA2C5D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r w:rsidR="00162D79">
              <w:rPr>
                <w:rFonts w:ascii="Times New Roman" w:hAnsi="Times New Roman" w:cs="Times New Roman"/>
                <w:sz w:val="24"/>
                <w:szCs w:val="24"/>
              </w:rPr>
              <w:t xml:space="preserve">ОБУЗ «Кинешемская ЦРБ» Юрьевецкий филиал </w:t>
            </w: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установленными требованиями: </w:t>
            </w:r>
          </w:p>
          <w:p w:rsidR="00162D79" w:rsidRDefault="00162D79" w:rsidP="0016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="00B87E11" w:rsidRPr="00DA2C5D">
              <w:rPr>
                <w:rFonts w:ascii="Times New Roman" w:hAnsi="Times New Roman" w:cs="Times New Roman"/>
                <w:sz w:val="24"/>
                <w:szCs w:val="24"/>
              </w:rPr>
              <w:t xml:space="preserve">к дезинфекции, </w:t>
            </w:r>
            <w:proofErr w:type="spellStart"/>
            <w:r w:rsidR="00B87E11" w:rsidRPr="00DA2C5D">
              <w:rPr>
                <w:rFonts w:ascii="Times New Roman" w:hAnsi="Times New Roman" w:cs="Times New Roman"/>
                <w:sz w:val="24"/>
                <w:szCs w:val="24"/>
              </w:rPr>
              <w:t>предстерилизационной</w:t>
            </w:r>
            <w:proofErr w:type="spellEnd"/>
            <w:r w:rsidR="00B87E11" w:rsidRPr="00DA2C5D">
              <w:rPr>
                <w:rFonts w:ascii="Times New Roman" w:hAnsi="Times New Roman" w:cs="Times New Roman"/>
                <w:sz w:val="24"/>
                <w:szCs w:val="24"/>
              </w:rPr>
              <w:t xml:space="preserve">  очистке, стерилизации изделий медиц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инского  назначения, а также к </w:t>
            </w:r>
            <w:r w:rsidR="00B87E11" w:rsidRPr="00DA2C5D">
              <w:rPr>
                <w:rFonts w:ascii="Times New Roman" w:hAnsi="Times New Roman" w:cs="Times New Roman"/>
                <w:sz w:val="24"/>
                <w:szCs w:val="24"/>
              </w:rPr>
              <w:t xml:space="preserve">сбору, обеззараживанию, временному хранению,  транспортированию медицинских отходов, образующихся в ЛПО; </w:t>
            </w:r>
          </w:p>
          <w:p w:rsidR="00035839" w:rsidRPr="00DA2C5D" w:rsidRDefault="00B87E11" w:rsidP="0016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 xml:space="preserve">• к оснащению необходимым медицинским и санитарно-техническим оборудованием, современным атравматическим медицинским инструментарием, средствами дезинфекции, стерилизации и индивидуальной защиты (специальная одежда, перчатки </w:t>
            </w:r>
            <w:proofErr w:type="spellStart"/>
            <w:r w:rsidRPr="00DA2C5D">
              <w:rPr>
                <w:rFonts w:ascii="Times New Roman" w:hAnsi="Times New Roman" w:cs="Times New Roman"/>
                <w:sz w:val="24"/>
                <w:szCs w:val="24"/>
              </w:rPr>
              <w:t>ит.д</w:t>
            </w:r>
            <w:proofErr w:type="spellEnd"/>
            <w:r w:rsidRPr="00DA2C5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93" w:type="dxa"/>
          </w:tcPr>
          <w:p w:rsidR="00035839" w:rsidRPr="00DA2C5D" w:rsidRDefault="00B87E11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14" w:type="dxa"/>
          </w:tcPr>
          <w:p w:rsidR="00162D79" w:rsidRPr="00DA2C5D" w:rsidRDefault="00162D79" w:rsidP="0016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«Кинешемская ЦРБ» Юрьевецкий филиал,</w:t>
            </w:r>
          </w:p>
          <w:p w:rsidR="00035839" w:rsidRPr="00DA2C5D" w:rsidRDefault="00035839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39" w:rsidRPr="00DA2C5D" w:rsidTr="00B87E11">
        <w:tc>
          <w:tcPr>
            <w:tcW w:w="594" w:type="dxa"/>
          </w:tcPr>
          <w:p w:rsidR="00035839" w:rsidRPr="00DA2C5D" w:rsidRDefault="00035839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035839" w:rsidRPr="00DA2C5D" w:rsidRDefault="00B87E11" w:rsidP="00C9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противоэпидемического  режима  в организациях бытового обслуживания (парикмахерских, маникюрных,  и др.)  в соответствии с требованиями СанПиН 2.1.2.2631-10 "Санитарно-эпидемиологические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услуги" </w:t>
            </w:r>
          </w:p>
        </w:tc>
        <w:tc>
          <w:tcPr>
            <w:tcW w:w="2193" w:type="dxa"/>
          </w:tcPr>
          <w:p w:rsidR="00035839" w:rsidRPr="00DA2C5D" w:rsidRDefault="00B87E11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</w:tcPr>
          <w:p w:rsidR="00035839" w:rsidRPr="00DA2C5D" w:rsidRDefault="00B87E11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организаций независимо от ведомственной принадлежности и форм собственности</w:t>
            </w:r>
          </w:p>
        </w:tc>
      </w:tr>
      <w:tr w:rsidR="00B87E11" w:rsidRPr="00DA2C5D" w:rsidTr="00B87E11">
        <w:tc>
          <w:tcPr>
            <w:tcW w:w="594" w:type="dxa"/>
          </w:tcPr>
          <w:p w:rsidR="00B87E11" w:rsidRPr="00DA2C5D" w:rsidRDefault="00B87E11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B87E11" w:rsidRPr="00DA2C5D" w:rsidRDefault="00B87E11" w:rsidP="00C9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консультирования/обучения населения – как восприимчивого контингента, так и источников инфекции – безопасному или менее опасному поведению </w:t>
            </w:r>
          </w:p>
        </w:tc>
        <w:tc>
          <w:tcPr>
            <w:tcW w:w="2193" w:type="dxa"/>
          </w:tcPr>
          <w:p w:rsidR="00B87E11" w:rsidRPr="00DA2C5D" w:rsidRDefault="00B87E11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</w:tcPr>
          <w:p w:rsidR="00162D79" w:rsidRPr="00DA2C5D" w:rsidRDefault="00162D79" w:rsidP="0016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«Кинешемская ЦРБ» Юрьевецкий филиал,</w:t>
            </w:r>
          </w:p>
          <w:p w:rsidR="00B87E11" w:rsidRDefault="00B87E11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79" w:rsidRDefault="00162D79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79" w:rsidRPr="00DA2C5D" w:rsidRDefault="00162D79" w:rsidP="00C90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11" w:rsidRPr="00DA2C5D" w:rsidTr="002F3222">
        <w:tc>
          <w:tcPr>
            <w:tcW w:w="9571" w:type="dxa"/>
            <w:gridSpan w:val="4"/>
          </w:tcPr>
          <w:p w:rsidR="00B87E11" w:rsidRPr="00162D79" w:rsidRDefault="00B87E11" w:rsidP="0059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Профилактические мероприятия среди групп риска по инфицированию </w:t>
            </w:r>
            <w:proofErr w:type="spellStart"/>
            <w:r w:rsidRPr="00162D79">
              <w:rPr>
                <w:rFonts w:ascii="Times New Roman" w:hAnsi="Times New Roman" w:cs="Times New Roman"/>
                <w:b/>
                <w:sz w:val="24"/>
                <w:szCs w:val="24"/>
              </w:rPr>
              <w:t>ВИЧинфекцией</w:t>
            </w:r>
            <w:proofErr w:type="spellEnd"/>
            <w:r w:rsidRPr="00162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7E11" w:rsidRPr="00DA2C5D" w:rsidTr="00B87E11">
        <w:tc>
          <w:tcPr>
            <w:tcW w:w="594" w:type="dxa"/>
          </w:tcPr>
          <w:p w:rsidR="00B87E11" w:rsidRPr="00DA2C5D" w:rsidRDefault="00B87E11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B87E11" w:rsidRPr="00DA2C5D" w:rsidRDefault="00B87E11" w:rsidP="00866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 w:rsidRPr="00DA2C5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содействия  </w:t>
            </w:r>
            <w:r w:rsidR="00866BBE">
              <w:rPr>
                <w:rFonts w:ascii="Times New Roman" w:hAnsi="Times New Roman" w:cs="Times New Roman"/>
                <w:sz w:val="24"/>
                <w:szCs w:val="24"/>
              </w:rPr>
              <w:t>ОБУЗ</w:t>
            </w:r>
            <w:proofErr w:type="gramEnd"/>
            <w:r w:rsidR="00866BBE">
              <w:rPr>
                <w:rFonts w:ascii="Times New Roman" w:hAnsi="Times New Roman" w:cs="Times New Roman"/>
                <w:sz w:val="24"/>
                <w:szCs w:val="24"/>
              </w:rPr>
              <w:t xml:space="preserve"> «Кинешемская ЦРБ» Юрьевецкий филиал, </w:t>
            </w: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 xml:space="preserve">в привлечении лиц из «групп риска» (лиц, употребляющих наркотические вещества; лиц, подозреваемых в употреблении наркотических веществ, состоящих на учете в органах внутренних дел или выявленных в ходе оперативно-розыскных мероприятий в местах </w:t>
            </w:r>
            <w:r w:rsidRPr="00DA2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сбыта наркотических веществ) </w:t>
            </w:r>
            <w:r w:rsidR="00866BBE">
              <w:rPr>
                <w:rFonts w:ascii="Times New Roman" w:hAnsi="Times New Roman" w:cs="Times New Roman"/>
                <w:sz w:val="24"/>
                <w:szCs w:val="24"/>
              </w:rPr>
              <w:t xml:space="preserve">к обследованию на ВИЧ-инфекцию </w:t>
            </w:r>
          </w:p>
        </w:tc>
        <w:tc>
          <w:tcPr>
            <w:tcW w:w="2193" w:type="dxa"/>
          </w:tcPr>
          <w:p w:rsidR="00B87E11" w:rsidRPr="00DA2C5D" w:rsidRDefault="00B87E11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14" w:type="dxa"/>
          </w:tcPr>
          <w:p w:rsidR="00B87E11" w:rsidRPr="00DA2C5D" w:rsidRDefault="00866BBE" w:rsidP="0086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№ 9 МО МВД России «Кинешемский»</w:t>
            </w:r>
          </w:p>
          <w:p w:rsidR="00B87E11" w:rsidRPr="00DA2C5D" w:rsidRDefault="00B87E11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11" w:rsidRPr="00DA2C5D" w:rsidTr="00B87E11">
        <w:tc>
          <w:tcPr>
            <w:tcW w:w="594" w:type="dxa"/>
          </w:tcPr>
          <w:p w:rsidR="00B87E11" w:rsidRPr="00DA2C5D" w:rsidRDefault="00B87E11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B87E11" w:rsidRPr="00DA2C5D" w:rsidRDefault="00B87E11" w:rsidP="00C05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оперативной работы  в местах скопления молодежи (массовых мероприятиях, ночных клубах, дискотеках)  по  предотвращению распространения наркотиков, иных </w:t>
            </w:r>
            <w:proofErr w:type="spellStart"/>
            <w:r w:rsidRPr="00DA2C5D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DA2C5D">
              <w:rPr>
                <w:rFonts w:ascii="Times New Roman" w:hAnsi="Times New Roman" w:cs="Times New Roman"/>
                <w:sz w:val="24"/>
                <w:szCs w:val="24"/>
              </w:rPr>
              <w:t xml:space="preserve">  веществ и обследованию лиц, подозреваемых в употреблении наркотических веществ на ВИЧ-инфекцию </w:t>
            </w:r>
          </w:p>
        </w:tc>
        <w:tc>
          <w:tcPr>
            <w:tcW w:w="2193" w:type="dxa"/>
          </w:tcPr>
          <w:p w:rsidR="00B87E11" w:rsidRPr="00DA2C5D" w:rsidRDefault="00DA2C5D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714" w:type="dxa"/>
          </w:tcPr>
          <w:p w:rsidR="00C0525E" w:rsidRPr="00DA2C5D" w:rsidRDefault="00C0525E" w:rsidP="00C0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№ 9 МО МВД России «Кинешемский»</w:t>
            </w:r>
          </w:p>
          <w:p w:rsidR="00B87E11" w:rsidRPr="00DA2C5D" w:rsidRDefault="00B87E11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11" w:rsidRPr="00DA2C5D" w:rsidTr="00FD2D39">
        <w:tc>
          <w:tcPr>
            <w:tcW w:w="9571" w:type="dxa"/>
            <w:gridSpan w:val="4"/>
          </w:tcPr>
          <w:p w:rsidR="00B87E11" w:rsidRPr="00C0525E" w:rsidRDefault="00B87E11" w:rsidP="0059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5E">
              <w:rPr>
                <w:rFonts w:ascii="Times New Roman" w:hAnsi="Times New Roman" w:cs="Times New Roman"/>
                <w:b/>
                <w:sz w:val="24"/>
                <w:szCs w:val="24"/>
              </w:rPr>
              <w:t>IV.  Мероприятия по гигиеническому обучению и воспитанию населения</w:t>
            </w:r>
          </w:p>
        </w:tc>
      </w:tr>
      <w:tr w:rsidR="00B87E11" w:rsidRPr="00DA2C5D" w:rsidTr="00B87E11">
        <w:tc>
          <w:tcPr>
            <w:tcW w:w="594" w:type="dxa"/>
          </w:tcPr>
          <w:p w:rsidR="00B87E11" w:rsidRPr="00DA2C5D" w:rsidRDefault="00B87E11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B87E11" w:rsidRPr="00DA2C5D" w:rsidRDefault="004430D3" w:rsidP="00C05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граждан по вопросам ВИЧ-инфекции на основе межведомственного взаимодействия, в том числе с привлечением социально-ориентированных некоммерческих организаций и волонтеров</w:t>
            </w:r>
          </w:p>
        </w:tc>
        <w:tc>
          <w:tcPr>
            <w:tcW w:w="2193" w:type="dxa"/>
          </w:tcPr>
          <w:p w:rsidR="00B87E11" w:rsidRPr="00DA2C5D" w:rsidRDefault="00B87E11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</w:tcPr>
          <w:p w:rsidR="00C0525E" w:rsidRDefault="00B87E11" w:rsidP="00C0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2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Юрьевецкого муниципального района, </w:t>
            </w:r>
          </w:p>
          <w:p w:rsidR="00C0525E" w:rsidRPr="00DA2C5D" w:rsidRDefault="00C0525E" w:rsidP="00C0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«Кинешемская ЦРБ» Юрьевецкий филиал,</w:t>
            </w:r>
          </w:p>
          <w:p w:rsidR="00C0525E" w:rsidRPr="00C0525E" w:rsidRDefault="00C0525E" w:rsidP="00C0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C052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Федеральной службы в сфере защиты прав</w:t>
            </w:r>
          </w:p>
          <w:p w:rsidR="00C0525E" w:rsidRPr="00C0525E" w:rsidRDefault="00C0525E" w:rsidP="00C0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5E">
              <w:rPr>
                <w:rFonts w:ascii="Times New Roman" w:hAnsi="Times New Roman" w:cs="Times New Roman"/>
                <w:sz w:val="24"/>
                <w:szCs w:val="24"/>
              </w:rPr>
              <w:t>потребителей и благополучия человека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25E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Ивановской области в </w:t>
            </w:r>
            <w:proofErr w:type="spellStart"/>
            <w:r w:rsidRPr="00C0525E">
              <w:rPr>
                <w:rFonts w:ascii="Times New Roman" w:hAnsi="Times New Roman" w:cs="Times New Roman"/>
                <w:sz w:val="24"/>
                <w:szCs w:val="24"/>
              </w:rPr>
              <w:t>г.Кинешме</w:t>
            </w:r>
            <w:proofErr w:type="spellEnd"/>
            <w:r w:rsidRPr="00C0525E">
              <w:rPr>
                <w:rFonts w:ascii="Times New Roman" w:hAnsi="Times New Roman" w:cs="Times New Roman"/>
                <w:sz w:val="24"/>
                <w:szCs w:val="24"/>
              </w:rPr>
              <w:t>, Кинешемском,</w:t>
            </w:r>
          </w:p>
          <w:p w:rsidR="00C0525E" w:rsidRDefault="00C0525E" w:rsidP="00C0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5E">
              <w:rPr>
                <w:rFonts w:ascii="Times New Roman" w:hAnsi="Times New Roman" w:cs="Times New Roman"/>
                <w:sz w:val="24"/>
                <w:szCs w:val="24"/>
              </w:rPr>
              <w:t xml:space="preserve">Заволжском, </w:t>
            </w:r>
            <w:proofErr w:type="spellStart"/>
            <w:r w:rsidRPr="00C0525E">
              <w:rPr>
                <w:rFonts w:ascii="Times New Roman" w:hAnsi="Times New Roman" w:cs="Times New Roman"/>
                <w:sz w:val="24"/>
                <w:szCs w:val="24"/>
              </w:rPr>
              <w:t>Пучежском</w:t>
            </w:r>
            <w:proofErr w:type="spellEnd"/>
            <w:r w:rsidRPr="00C0525E">
              <w:rPr>
                <w:rFonts w:ascii="Times New Roman" w:hAnsi="Times New Roman" w:cs="Times New Roman"/>
                <w:sz w:val="24"/>
                <w:szCs w:val="24"/>
              </w:rPr>
              <w:t xml:space="preserve"> и Юрьевецком районах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7E11" w:rsidRPr="00DA2C5D" w:rsidRDefault="00C0525E" w:rsidP="00C0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делам молодежи, культуры и спорта,</w:t>
            </w:r>
          </w:p>
          <w:p w:rsidR="00B87E11" w:rsidRPr="00DA2C5D" w:rsidRDefault="00C0525E" w:rsidP="0044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</w:tc>
      </w:tr>
      <w:tr w:rsidR="00B87E11" w:rsidRPr="00DA2C5D" w:rsidTr="00B87E11">
        <w:tc>
          <w:tcPr>
            <w:tcW w:w="594" w:type="dxa"/>
          </w:tcPr>
          <w:p w:rsidR="00B87E11" w:rsidRPr="00DA2C5D" w:rsidRDefault="00B87E11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B87E11" w:rsidRPr="00DA2C5D" w:rsidRDefault="00B87E11" w:rsidP="00C05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среди молодежи по вопросам профилактики ВИЧ - инфекции</w:t>
            </w:r>
          </w:p>
        </w:tc>
        <w:tc>
          <w:tcPr>
            <w:tcW w:w="2193" w:type="dxa"/>
          </w:tcPr>
          <w:p w:rsidR="00B87E11" w:rsidRPr="00DA2C5D" w:rsidRDefault="00B87E11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14" w:type="dxa"/>
          </w:tcPr>
          <w:p w:rsidR="00C0525E" w:rsidRPr="00DA2C5D" w:rsidRDefault="00C0525E" w:rsidP="00C0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делам молодежи, культуры и спорта,</w:t>
            </w:r>
          </w:p>
          <w:p w:rsidR="00B87E11" w:rsidRPr="00DA2C5D" w:rsidRDefault="00C0525E" w:rsidP="00C0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</w:tc>
      </w:tr>
      <w:tr w:rsidR="00B87E11" w:rsidRPr="00DA2C5D" w:rsidTr="00B87E11">
        <w:tc>
          <w:tcPr>
            <w:tcW w:w="594" w:type="dxa"/>
          </w:tcPr>
          <w:p w:rsidR="00B87E11" w:rsidRPr="00DA2C5D" w:rsidRDefault="00B87E11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B87E11" w:rsidRPr="00DA2C5D" w:rsidRDefault="00B87E11" w:rsidP="00C9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>Распространение профилактических информационных материалов (листовок, буклетов, брошюр и т.п.)</w:t>
            </w:r>
          </w:p>
        </w:tc>
        <w:tc>
          <w:tcPr>
            <w:tcW w:w="2193" w:type="dxa"/>
          </w:tcPr>
          <w:p w:rsidR="00B87E11" w:rsidRPr="00DA2C5D" w:rsidRDefault="00DA2C5D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</w:tcPr>
          <w:p w:rsidR="00C90F77" w:rsidRPr="00DA2C5D" w:rsidRDefault="00C90F77" w:rsidP="00C90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делам молодежи, культуры и спорта,</w:t>
            </w:r>
          </w:p>
          <w:p w:rsidR="00C90F77" w:rsidRPr="00DA2C5D" w:rsidRDefault="00C90F77" w:rsidP="00C90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B87E11" w:rsidRPr="00DA2C5D" w:rsidRDefault="00C90F77" w:rsidP="00B8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«Кинешемская ЦРБ» Юрьевецкий филиал»,</w:t>
            </w:r>
          </w:p>
          <w:p w:rsidR="00B87E11" w:rsidRPr="00DA2C5D" w:rsidRDefault="00B87E11" w:rsidP="00B8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</w:tr>
      <w:tr w:rsidR="00B87E11" w:rsidRPr="00DA2C5D" w:rsidTr="00B87E11">
        <w:tc>
          <w:tcPr>
            <w:tcW w:w="594" w:type="dxa"/>
          </w:tcPr>
          <w:p w:rsidR="00B87E11" w:rsidRPr="00DA2C5D" w:rsidRDefault="00B87E11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B87E11" w:rsidRPr="00DA2C5D" w:rsidRDefault="00B87E11" w:rsidP="00C9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достоверной информации по  вопросам ВИЧ – инфекции через СМИ (ИНТЕРНЕТ, печать) </w:t>
            </w:r>
          </w:p>
          <w:p w:rsidR="00B87E11" w:rsidRPr="00DA2C5D" w:rsidRDefault="00B87E11" w:rsidP="00B8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B87E11" w:rsidRPr="00DA2C5D" w:rsidRDefault="00B87E11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714" w:type="dxa"/>
          </w:tcPr>
          <w:p w:rsidR="00C90F77" w:rsidRDefault="00C90F77" w:rsidP="00C90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Юрьевецкого муниципального района, </w:t>
            </w:r>
          </w:p>
          <w:p w:rsidR="00C90F77" w:rsidRPr="00DA2C5D" w:rsidRDefault="00C90F77" w:rsidP="00C90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«Кинешемская ЦРБ» Юрьевецкий филиал,</w:t>
            </w:r>
          </w:p>
          <w:p w:rsidR="00B87E11" w:rsidRPr="00DA2C5D" w:rsidRDefault="00C90F77" w:rsidP="00B8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газеты «Волга»</w:t>
            </w:r>
          </w:p>
        </w:tc>
      </w:tr>
      <w:tr w:rsidR="00B87E11" w:rsidRPr="00DA2C5D" w:rsidTr="00B87E11">
        <w:tc>
          <w:tcPr>
            <w:tcW w:w="594" w:type="dxa"/>
          </w:tcPr>
          <w:p w:rsidR="00B87E11" w:rsidRPr="00DA2C5D" w:rsidRDefault="00B87E11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B87E11" w:rsidRPr="00DA2C5D" w:rsidRDefault="00B87E11" w:rsidP="00C9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формирование здорового образа жизни и профилактики ВИЧ-инфекции, формированию культуры здорового образа жизни в трудовых коллективах (День здоровья)</w:t>
            </w:r>
          </w:p>
        </w:tc>
        <w:tc>
          <w:tcPr>
            <w:tcW w:w="2193" w:type="dxa"/>
          </w:tcPr>
          <w:p w:rsidR="00B87E11" w:rsidRPr="00DA2C5D" w:rsidRDefault="00DA2C5D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714" w:type="dxa"/>
          </w:tcPr>
          <w:p w:rsidR="00C90F77" w:rsidRPr="00DA2C5D" w:rsidRDefault="00C90F77" w:rsidP="00C90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делам молодежи, культуры и спорта,</w:t>
            </w:r>
          </w:p>
          <w:p w:rsidR="00C90F77" w:rsidRPr="00DA2C5D" w:rsidRDefault="00C90F77" w:rsidP="00C90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B87E11" w:rsidRPr="00DA2C5D" w:rsidRDefault="00B87E11" w:rsidP="00B8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</w:tr>
      <w:tr w:rsidR="00B87E11" w:rsidRPr="00DA2C5D" w:rsidTr="00B87E11">
        <w:tc>
          <w:tcPr>
            <w:tcW w:w="594" w:type="dxa"/>
          </w:tcPr>
          <w:p w:rsidR="00B87E11" w:rsidRPr="00DA2C5D" w:rsidRDefault="00B87E11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B87E11" w:rsidRPr="00DA2C5D" w:rsidRDefault="00B87E11" w:rsidP="00C9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>Включение в программу родительского всеобуча в образовательных  учреждениях вопросы   профилактики  ВИЧ-инфекции</w:t>
            </w:r>
          </w:p>
        </w:tc>
        <w:tc>
          <w:tcPr>
            <w:tcW w:w="2193" w:type="dxa"/>
          </w:tcPr>
          <w:p w:rsidR="00B87E11" w:rsidRPr="00DA2C5D" w:rsidRDefault="00B87E11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14" w:type="dxa"/>
          </w:tcPr>
          <w:p w:rsidR="00B87E11" w:rsidRPr="00DA2C5D" w:rsidRDefault="00B87E11" w:rsidP="00C90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90F7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C90F77" w:rsidRPr="00DA2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7E11" w:rsidRPr="00DA2C5D" w:rsidTr="00B87E11">
        <w:tc>
          <w:tcPr>
            <w:tcW w:w="594" w:type="dxa"/>
          </w:tcPr>
          <w:p w:rsidR="00B87E11" w:rsidRPr="00DA2C5D" w:rsidRDefault="00B87E11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B87E11" w:rsidRPr="00DA2C5D" w:rsidRDefault="00B87E11" w:rsidP="00C9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 в учебные программы  (классные часы и другие внеклассные мероприятия)  в образовательных  учреждениях вопросы  профилактики ВИЧ-инфекции </w:t>
            </w:r>
          </w:p>
        </w:tc>
        <w:tc>
          <w:tcPr>
            <w:tcW w:w="2193" w:type="dxa"/>
          </w:tcPr>
          <w:p w:rsidR="00B87E11" w:rsidRPr="00DA2C5D" w:rsidRDefault="00DA2C5D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714" w:type="dxa"/>
          </w:tcPr>
          <w:p w:rsidR="00B87E11" w:rsidRPr="00DA2C5D" w:rsidRDefault="00C90F77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B87E11" w:rsidRPr="00DA2C5D" w:rsidTr="00B87E11">
        <w:tc>
          <w:tcPr>
            <w:tcW w:w="594" w:type="dxa"/>
          </w:tcPr>
          <w:p w:rsidR="00B87E11" w:rsidRPr="00DA2C5D" w:rsidRDefault="00B87E11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B87E11" w:rsidRPr="00DA2C5D" w:rsidRDefault="00B87E11" w:rsidP="00C9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руководителями предприятий и организаций по внедрению профилактических программ профилактики ВИЧ-инфекции в рабочих коллективах.</w:t>
            </w:r>
          </w:p>
        </w:tc>
        <w:tc>
          <w:tcPr>
            <w:tcW w:w="2193" w:type="dxa"/>
          </w:tcPr>
          <w:p w:rsidR="00B87E11" w:rsidRPr="00DA2C5D" w:rsidRDefault="00DA2C5D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714" w:type="dxa"/>
          </w:tcPr>
          <w:p w:rsidR="00C90F77" w:rsidRDefault="00C90F77" w:rsidP="00C90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Юрьевецкого муниципального района, </w:t>
            </w:r>
          </w:p>
          <w:p w:rsidR="00C90F77" w:rsidRPr="00DA2C5D" w:rsidRDefault="00C90F77" w:rsidP="00C90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«Кинешемская ЦРБ» Юрьевецкий филиал,</w:t>
            </w:r>
          </w:p>
          <w:p w:rsidR="00B87E11" w:rsidRPr="00DA2C5D" w:rsidRDefault="00B87E11" w:rsidP="00B8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</w:tr>
      <w:tr w:rsidR="00C90F77" w:rsidRPr="00DA2C5D" w:rsidTr="00B87E11">
        <w:tc>
          <w:tcPr>
            <w:tcW w:w="594" w:type="dxa"/>
          </w:tcPr>
          <w:p w:rsidR="00C90F77" w:rsidRPr="00DA2C5D" w:rsidRDefault="00C90F77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C90F77" w:rsidRPr="00DA2C5D" w:rsidRDefault="00C90F77" w:rsidP="00C9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охране труда, обучающего модуля для работников и работодателей по вопросам профилактики ВИЧ-инфекции на рабочих местах.</w:t>
            </w:r>
          </w:p>
        </w:tc>
        <w:tc>
          <w:tcPr>
            <w:tcW w:w="2193" w:type="dxa"/>
          </w:tcPr>
          <w:p w:rsidR="00C90F77" w:rsidRPr="00DA2C5D" w:rsidRDefault="00C90F77" w:rsidP="0059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714" w:type="dxa"/>
          </w:tcPr>
          <w:p w:rsidR="00C90F77" w:rsidRDefault="00C90F77" w:rsidP="00C90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организаций независимо от ведомственной принадлежности и форм собственности</w:t>
            </w:r>
          </w:p>
        </w:tc>
      </w:tr>
    </w:tbl>
    <w:p w:rsidR="00035839" w:rsidRPr="00DA2C5D" w:rsidRDefault="00035839" w:rsidP="005933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683" w:rsidRPr="00DA2C5D" w:rsidRDefault="00CE668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E6683" w:rsidRPr="00DA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83"/>
    <w:rsid w:val="00035839"/>
    <w:rsid w:val="00162D79"/>
    <w:rsid w:val="004430D3"/>
    <w:rsid w:val="00593378"/>
    <w:rsid w:val="005A16BD"/>
    <w:rsid w:val="00667D12"/>
    <w:rsid w:val="00866BBE"/>
    <w:rsid w:val="008B4D1C"/>
    <w:rsid w:val="009329FB"/>
    <w:rsid w:val="00A91E8E"/>
    <w:rsid w:val="00B87E11"/>
    <w:rsid w:val="00C0525E"/>
    <w:rsid w:val="00C10DBB"/>
    <w:rsid w:val="00C90F77"/>
    <w:rsid w:val="00CE6683"/>
    <w:rsid w:val="00DA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FCA02-69DE-42D4-B76F-B1499F38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0D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D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D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35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71B5A-6C9E-4AC2-B9EA-068C465B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Елена</cp:lastModifiedBy>
  <cp:revision>3</cp:revision>
  <cp:lastPrinted>2019-04-30T06:04:00Z</cp:lastPrinted>
  <dcterms:created xsi:type="dcterms:W3CDTF">2019-04-29T05:42:00Z</dcterms:created>
  <dcterms:modified xsi:type="dcterms:W3CDTF">2019-04-30T06:05:00Z</dcterms:modified>
</cp:coreProperties>
</file>