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1F" w:rsidRDefault="00F46A1F" w:rsidP="00F46A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2450" cy="638175"/>
            <wp:effectExtent l="0" t="0" r="0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16" w:rsidRDefault="00F26D16" w:rsidP="00F46A1F">
      <w:pPr>
        <w:jc w:val="center"/>
        <w:rPr>
          <w:b/>
          <w:sz w:val="28"/>
          <w:szCs w:val="28"/>
        </w:rPr>
      </w:pPr>
    </w:p>
    <w:p w:rsidR="00F46A1F" w:rsidRDefault="00F46A1F" w:rsidP="00F4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ЮРЬЕВЕЦКОГО</w:t>
      </w:r>
    </w:p>
    <w:p w:rsidR="00F46A1F" w:rsidRDefault="00F46A1F" w:rsidP="00F4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46A1F" w:rsidRDefault="00F46A1F" w:rsidP="00F46A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F46A1F" w:rsidRDefault="00F46A1F" w:rsidP="00F46A1F">
      <w:pPr>
        <w:jc w:val="center"/>
        <w:rPr>
          <w:sz w:val="28"/>
          <w:szCs w:val="28"/>
        </w:rPr>
      </w:pPr>
    </w:p>
    <w:p w:rsidR="00F46A1F" w:rsidRDefault="00F46A1F" w:rsidP="00F4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6A1F" w:rsidRDefault="00F46A1F" w:rsidP="00F46A1F">
      <w:pPr>
        <w:jc w:val="both"/>
        <w:rPr>
          <w:sz w:val="28"/>
          <w:szCs w:val="28"/>
        </w:rPr>
      </w:pPr>
    </w:p>
    <w:p w:rsidR="00F46A1F" w:rsidRPr="00F46A1F" w:rsidRDefault="00F46A1F" w:rsidP="00F46A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33F8">
        <w:rPr>
          <w:sz w:val="28"/>
          <w:szCs w:val="28"/>
        </w:rPr>
        <w:t>от</w:t>
      </w:r>
      <w:r w:rsidR="007333F8">
        <w:rPr>
          <w:sz w:val="28"/>
          <w:szCs w:val="28"/>
          <w:u w:val="single"/>
        </w:rPr>
        <w:t xml:space="preserve"> 23.12.2016 г.</w:t>
      </w:r>
      <w:r w:rsidRPr="00F46A1F">
        <w:rPr>
          <w:sz w:val="28"/>
          <w:szCs w:val="28"/>
          <w:u w:val="single"/>
        </w:rPr>
        <w:t xml:space="preserve"> </w:t>
      </w:r>
      <w:r w:rsidRPr="00F46A1F">
        <w:rPr>
          <w:sz w:val="28"/>
          <w:szCs w:val="28"/>
        </w:rPr>
        <w:t>№</w:t>
      </w:r>
      <w:r w:rsidR="007333F8">
        <w:rPr>
          <w:sz w:val="28"/>
          <w:szCs w:val="28"/>
        </w:rPr>
        <w:t>566</w:t>
      </w:r>
    </w:p>
    <w:p w:rsidR="00F46A1F" w:rsidRDefault="00F46A1F" w:rsidP="00F46A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г. Юрьевец</w:t>
      </w:r>
    </w:p>
    <w:p w:rsidR="00F46A1F" w:rsidRDefault="00F46A1F" w:rsidP="00B76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6A1F" w:rsidRDefault="00A02615" w:rsidP="00B76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B76C4F">
        <w:rPr>
          <w:rFonts w:ascii="Times New Roman" w:hAnsi="Times New Roman" w:cs="Times New Roman"/>
          <w:bCs w:val="0"/>
          <w:sz w:val="28"/>
          <w:szCs w:val="28"/>
        </w:rPr>
        <w:t>Постановление администрации</w:t>
      </w:r>
      <w:r w:rsidR="007E258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7E2582">
        <w:rPr>
          <w:rFonts w:ascii="Times New Roman" w:hAnsi="Times New Roman" w:cs="Times New Roman"/>
          <w:bCs w:val="0"/>
          <w:sz w:val="28"/>
          <w:szCs w:val="28"/>
        </w:rPr>
        <w:t>Юрьевецкого</w:t>
      </w:r>
      <w:proofErr w:type="spellEnd"/>
      <w:r w:rsidR="007E2582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</w:t>
      </w:r>
      <w:r w:rsidR="00B76C4F">
        <w:rPr>
          <w:rFonts w:ascii="Times New Roman" w:hAnsi="Times New Roman" w:cs="Times New Roman"/>
          <w:bCs w:val="0"/>
          <w:sz w:val="28"/>
          <w:szCs w:val="28"/>
        </w:rPr>
        <w:t>района №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477 от 09.11.2016 «</w:t>
      </w:r>
      <w:r w:rsidR="00F46A1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proofErr w:type="spellStart"/>
      <w:r w:rsidR="00F46A1F">
        <w:rPr>
          <w:rFonts w:ascii="Times New Roman" w:hAnsi="Times New Roman" w:cs="Times New Roman"/>
          <w:bCs w:val="0"/>
          <w:sz w:val="28"/>
          <w:szCs w:val="28"/>
        </w:rPr>
        <w:t>Юрьевецкого</w:t>
      </w:r>
      <w:proofErr w:type="spellEnd"/>
      <w:r w:rsidR="00F46A1F">
        <w:rPr>
          <w:rFonts w:ascii="Times New Roman" w:hAnsi="Times New Roman" w:cs="Times New Roman"/>
          <w:bCs w:val="0"/>
          <w:sz w:val="28"/>
          <w:szCs w:val="28"/>
        </w:rPr>
        <w:t xml:space="preserve"> городского поселения «Благоустройство и санитарное содержание территории </w:t>
      </w:r>
      <w:proofErr w:type="spellStart"/>
      <w:r w:rsidR="00F46A1F">
        <w:rPr>
          <w:rFonts w:ascii="Times New Roman" w:hAnsi="Times New Roman" w:cs="Times New Roman"/>
          <w:bCs w:val="0"/>
          <w:sz w:val="28"/>
          <w:szCs w:val="28"/>
        </w:rPr>
        <w:t>Юрьевецкого</w:t>
      </w:r>
      <w:proofErr w:type="spellEnd"/>
      <w:r w:rsidR="00F46A1F">
        <w:rPr>
          <w:rFonts w:ascii="Times New Roman" w:hAnsi="Times New Roman" w:cs="Times New Roman"/>
          <w:bCs w:val="0"/>
          <w:sz w:val="28"/>
          <w:szCs w:val="28"/>
        </w:rPr>
        <w:t xml:space="preserve"> городского поселения</w:t>
      </w:r>
      <w:bookmarkStart w:id="0" w:name="_GoBack"/>
      <w:bookmarkEnd w:id="0"/>
    </w:p>
    <w:p w:rsidR="00F46A1F" w:rsidRDefault="00F46A1F" w:rsidP="00F46A1F">
      <w:pPr>
        <w:ind w:firstLine="567"/>
        <w:jc w:val="both"/>
      </w:pPr>
      <w:r>
        <w:tab/>
      </w:r>
    </w:p>
    <w:p w:rsidR="00F46A1F" w:rsidRDefault="007E2582" w:rsidP="00085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A77358">
        <w:rPr>
          <w:sz w:val="28"/>
          <w:szCs w:val="28"/>
        </w:rPr>
        <w:t xml:space="preserve"> </w:t>
      </w:r>
      <w:r w:rsidR="00502AB8">
        <w:rPr>
          <w:sz w:val="28"/>
          <w:szCs w:val="28"/>
        </w:rPr>
        <w:t>приведения нормативно</w:t>
      </w:r>
      <w:r>
        <w:rPr>
          <w:sz w:val="28"/>
          <w:szCs w:val="28"/>
        </w:rPr>
        <w:t>го</w:t>
      </w:r>
      <w:r w:rsidR="00502AB8">
        <w:rPr>
          <w:sz w:val="28"/>
          <w:szCs w:val="28"/>
        </w:rPr>
        <w:t xml:space="preserve"> правового акта </w:t>
      </w:r>
      <w:r w:rsidR="00A7735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соответствие с</w:t>
      </w:r>
      <w:r w:rsidR="00A77358">
        <w:rPr>
          <w:sz w:val="28"/>
          <w:szCs w:val="28"/>
        </w:rPr>
        <w:t xml:space="preserve"> действующим Федеральным законодательством</w:t>
      </w:r>
      <w:r w:rsidR="00502AB8">
        <w:rPr>
          <w:sz w:val="28"/>
          <w:szCs w:val="28"/>
        </w:rPr>
        <w:t>,</w:t>
      </w:r>
      <w:r w:rsidR="00085809">
        <w:rPr>
          <w:sz w:val="28"/>
          <w:szCs w:val="28"/>
        </w:rPr>
        <w:t xml:space="preserve"> администрация</w:t>
      </w:r>
      <w:r w:rsidR="00502AB8">
        <w:rPr>
          <w:sz w:val="28"/>
          <w:szCs w:val="28"/>
        </w:rPr>
        <w:t xml:space="preserve"> </w:t>
      </w:r>
      <w:proofErr w:type="spellStart"/>
      <w:r w:rsidR="00502AB8">
        <w:rPr>
          <w:sz w:val="28"/>
          <w:szCs w:val="28"/>
        </w:rPr>
        <w:t>Юрьевецкого</w:t>
      </w:r>
      <w:proofErr w:type="spellEnd"/>
      <w:r w:rsidR="00502AB8">
        <w:rPr>
          <w:sz w:val="28"/>
          <w:szCs w:val="28"/>
        </w:rPr>
        <w:t xml:space="preserve"> муниципального района  </w:t>
      </w:r>
      <w:r w:rsidR="007E32CA">
        <w:rPr>
          <w:sz w:val="28"/>
          <w:szCs w:val="28"/>
        </w:rPr>
        <w:t xml:space="preserve"> </w:t>
      </w:r>
    </w:p>
    <w:p w:rsidR="00085809" w:rsidRPr="00085809" w:rsidRDefault="00085809" w:rsidP="00085809">
      <w:pPr>
        <w:ind w:firstLine="567"/>
        <w:jc w:val="both"/>
        <w:rPr>
          <w:sz w:val="28"/>
          <w:szCs w:val="28"/>
        </w:rPr>
      </w:pPr>
    </w:p>
    <w:p w:rsidR="00105A23" w:rsidRPr="00085809" w:rsidRDefault="00F46A1F" w:rsidP="000858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02AB8" w:rsidRDefault="00502AB8" w:rsidP="00105A2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</w:t>
      </w:r>
      <w:r w:rsidR="00A77358">
        <w:rPr>
          <w:sz w:val="28"/>
          <w:szCs w:val="28"/>
        </w:rPr>
        <w:t>е</w:t>
      </w:r>
      <w:r w:rsidR="007E2582">
        <w:rPr>
          <w:sz w:val="28"/>
          <w:szCs w:val="28"/>
        </w:rPr>
        <w:t xml:space="preserve"> администрации </w:t>
      </w:r>
      <w:proofErr w:type="spellStart"/>
      <w:r w:rsidR="007E2582">
        <w:rPr>
          <w:sz w:val="28"/>
          <w:szCs w:val="28"/>
        </w:rPr>
        <w:t>Юрьевецкого</w:t>
      </w:r>
      <w:proofErr w:type="spellEnd"/>
      <w:r w:rsidR="007E2582">
        <w:rPr>
          <w:sz w:val="28"/>
          <w:szCs w:val="28"/>
        </w:rPr>
        <w:t xml:space="preserve"> муниципального района  </w:t>
      </w:r>
      <w:r>
        <w:rPr>
          <w:sz w:val="28"/>
          <w:szCs w:val="28"/>
        </w:rPr>
        <w:t xml:space="preserve"> № 477 от 09.11.2016 «Об утверждении муниципальной программы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городского поселения «Благоустройство и санитарное содержание территории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городского поселения»</w:t>
      </w:r>
      <w:r w:rsidR="00A77358">
        <w:rPr>
          <w:sz w:val="28"/>
          <w:szCs w:val="28"/>
        </w:rPr>
        <w:t>:</w:t>
      </w:r>
    </w:p>
    <w:p w:rsidR="00F46A1F" w:rsidRPr="00105A23" w:rsidRDefault="007E2582" w:rsidP="007E2582">
      <w:pPr>
        <w:pStyle w:val="a7"/>
        <w:ind w:left="1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слово «Отменить» </w:t>
      </w:r>
      <w:r w:rsidR="00B76C4F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«считать утратившим силу».</w:t>
      </w:r>
    </w:p>
    <w:p w:rsidR="007E2582" w:rsidRDefault="001A3E14" w:rsidP="007E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3330" w:rsidRPr="007E2582" w:rsidRDefault="00F46A1F" w:rsidP="007E25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</w:p>
    <w:p w:rsidR="00F46A1F" w:rsidRPr="00085809" w:rsidRDefault="00F46A1F" w:rsidP="00085809">
      <w:pPr>
        <w:ind w:left="66" w:hanging="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</w:t>
      </w:r>
      <w:r w:rsidR="00703330">
        <w:rPr>
          <w:b/>
          <w:sz w:val="28"/>
          <w:szCs w:val="28"/>
        </w:rPr>
        <w:t xml:space="preserve">                             </w:t>
      </w:r>
      <w:r w:rsidR="007E2582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Ю.И.Тимошенко</w:t>
      </w:r>
      <w:proofErr w:type="spellEnd"/>
    </w:p>
    <w:p w:rsidR="00604F70" w:rsidRDefault="00604F70" w:rsidP="00085809">
      <w:pPr>
        <w:widowControl/>
        <w:autoSpaceDN/>
        <w:adjustRightInd/>
        <w:rPr>
          <w:bCs/>
          <w:color w:val="26282F"/>
          <w:sz w:val="20"/>
          <w:szCs w:val="20"/>
          <w:lang w:eastAsia="ru-RU"/>
        </w:rPr>
      </w:pPr>
      <w:bookmarkStart w:id="1" w:name="sub_10000"/>
      <w:bookmarkEnd w:id="1"/>
    </w:p>
    <w:sectPr w:rsidR="0060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A5" w:rsidRDefault="00D33BA5" w:rsidP="007A12C6">
      <w:r>
        <w:separator/>
      </w:r>
    </w:p>
  </w:endnote>
  <w:endnote w:type="continuationSeparator" w:id="0">
    <w:p w:rsidR="00D33BA5" w:rsidRDefault="00D33BA5" w:rsidP="007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A5" w:rsidRDefault="00D33BA5" w:rsidP="007A12C6">
      <w:r>
        <w:separator/>
      </w:r>
    </w:p>
  </w:footnote>
  <w:footnote w:type="continuationSeparator" w:id="0">
    <w:p w:rsidR="00D33BA5" w:rsidRDefault="00D33BA5" w:rsidP="007A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984"/>
    <w:multiLevelType w:val="hybridMultilevel"/>
    <w:tmpl w:val="E0420036"/>
    <w:lvl w:ilvl="0" w:tplc="E2FA20B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2638"/>
    <w:multiLevelType w:val="hybridMultilevel"/>
    <w:tmpl w:val="D232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C363C"/>
    <w:multiLevelType w:val="hybridMultilevel"/>
    <w:tmpl w:val="0A78160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  <w:rPr>
        <w:rFonts w:cs="Times New Roman"/>
      </w:rPr>
    </w:lvl>
  </w:abstractNum>
  <w:abstractNum w:abstractNumId="3">
    <w:nsid w:val="4C4C5611"/>
    <w:multiLevelType w:val="hybridMultilevel"/>
    <w:tmpl w:val="A06A7412"/>
    <w:lvl w:ilvl="0" w:tplc="E2FA20B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4C6780"/>
    <w:multiLevelType w:val="hybridMultilevel"/>
    <w:tmpl w:val="AAA28342"/>
    <w:lvl w:ilvl="0" w:tplc="E2FA20B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B6703"/>
    <w:multiLevelType w:val="hybridMultilevel"/>
    <w:tmpl w:val="7CB6D1A0"/>
    <w:lvl w:ilvl="0" w:tplc="E2FA20B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1F"/>
    <w:rsid w:val="00011035"/>
    <w:rsid w:val="00085809"/>
    <w:rsid w:val="00105A23"/>
    <w:rsid w:val="00106F98"/>
    <w:rsid w:val="0019310C"/>
    <w:rsid w:val="001A3E14"/>
    <w:rsid w:val="001E2C58"/>
    <w:rsid w:val="001F171D"/>
    <w:rsid w:val="0020237E"/>
    <w:rsid w:val="00256C83"/>
    <w:rsid w:val="00291EE6"/>
    <w:rsid w:val="002E08B8"/>
    <w:rsid w:val="00336CC7"/>
    <w:rsid w:val="00377F06"/>
    <w:rsid w:val="003A2C85"/>
    <w:rsid w:val="003B5B59"/>
    <w:rsid w:val="003F7827"/>
    <w:rsid w:val="004234C4"/>
    <w:rsid w:val="004B6815"/>
    <w:rsid w:val="00502AB8"/>
    <w:rsid w:val="0052488B"/>
    <w:rsid w:val="0052640F"/>
    <w:rsid w:val="00547D09"/>
    <w:rsid w:val="005C2FA8"/>
    <w:rsid w:val="005D5793"/>
    <w:rsid w:val="005E565B"/>
    <w:rsid w:val="005F0790"/>
    <w:rsid w:val="005F4C80"/>
    <w:rsid w:val="00604F70"/>
    <w:rsid w:val="00647CC9"/>
    <w:rsid w:val="00703330"/>
    <w:rsid w:val="007244F9"/>
    <w:rsid w:val="007333F8"/>
    <w:rsid w:val="00753C2C"/>
    <w:rsid w:val="0078186F"/>
    <w:rsid w:val="0078624A"/>
    <w:rsid w:val="007A12C6"/>
    <w:rsid w:val="007B13D2"/>
    <w:rsid w:val="007B6DC3"/>
    <w:rsid w:val="007E2582"/>
    <w:rsid w:val="007E32CA"/>
    <w:rsid w:val="007F2B85"/>
    <w:rsid w:val="00814C04"/>
    <w:rsid w:val="00823881"/>
    <w:rsid w:val="00827F67"/>
    <w:rsid w:val="00852165"/>
    <w:rsid w:val="008710F8"/>
    <w:rsid w:val="009174BA"/>
    <w:rsid w:val="009D47B1"/>
    <w:rsid w:val="009D566F"/>
    <w:rsid w:val="00A02615"/>
    <w:rsid w:val="00A77358"/>
    <w:rsid w:val="00A952FF"/>
    <w:rsid w:val="00AC1B6E"/>
    <w:rsid w:val="00AF3B1D"/>
    <w:rsid w:val="00B077E0"/>
    <w:rsid w:val="00B23956"/>
    <w:rsid w:val="00B44B3B"/>
    <w:rsid w:val="00B46ACF"/>
    <w:rsid w:val="00B76C4F"/>
    <w:rsid w:val="00BB51AA"/>
    <w:rsid w:val="00C519D1"/>
    <w:rsid w:val="00C85B2B"/>
    <w:rsid w:val="00CB0B54"/>
    <w:rsid w:val="00CC2E05"/>
    <w:rsid w:val="00D04DAF"/>
    <w:rsid w:val="00D33BA5"/>
    <w:rsid w:val="00D833D0"/>
    <w:rsid w:val="00EC6053"/>
    <w:rsid w:val="00EE58FF"/>
    <w:rsid w:val="00F10879"/>
    <w:rsid w:val="00F26D16"/>
    <w:rsid w:val="00F46A1F"/>
    <w:rsid w:val="00F53712"/>
    <w:rsid w:val="00F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нак Знак Знак Знак Знак Знак Знак4"/>
    <w:basedOn w:val="a"/>
    <w:rsid w:val="00F46A1F"/>
    <w:pPr>
      <w:widowControl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46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46A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6A1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F4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46A1F"/>
    <w:pPr>
      <w:widowControl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tekstob">
    <w:name w:val="tekstob"/>
    <w:basedOn w:val="a"/>
    <w:rsid w:val="00F46A1F"/>
    <w:pPr>
      <w:widowControl/>
      <w:autoSpaceDN/>
      <w:adjustRightInd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B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B6E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5A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2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2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нак Знак Знак Знак Знак Знак Знак4"/>
    <w:basedOn w:val="a"/>
    <w:rsid w:val="00F46A1F"/>
    <w:pPr>
      <w:widowControl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46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46A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6A1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F4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46A1F"/>
    <w:pPr>
      <w:widowControl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tekstob">
    <w:name w:val="tekstob"/>
    <w:basedOn w:val="a"/>
    <w:rsid w:val="00F46A1F"/>
    <w:pPr>
      <w:widowControl/>
      <w:autoSpaceDN/>
      <w:adjustRightInd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B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B6E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5A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2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2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Николай</cp:lastModifiedBy>
  <cp:revision>5</cp:revision>
  <cp:lastPrinted>2016-12-22T07:21:00Z</cp:lastPrinted>
  <dcterms:created xsi:type="dcterms:W3CDTF">2016-12-22T06:10:00Z</dcterms:created>
  <dcterms:modified xsi:type="dcterms:W3CDTF">2017-01-19T14:06:00Z</dcterms:modified>
</cp:coreProperties>
</file>