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 wp14:anchorId="3CBB45B1" wp14:editId="776D6C31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DC8C49" wp14:editId="16FEA95C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FA172B" w:rsidRDefault="00A9759C" w:rsidP="00A9759C">
      <w:pPr>
        <w:pStyle w:val="3"/>
        <w:ind w:left="0" w:firstLine="0"/>
        <w:rPr>
          <w:color w:val="1D1D1D"/>
          <w:w w:val="120"/>
          <w:sz w:val="2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F33F3B" w:rsidRDefault="00E114A2" w:rsidP="00C564D9">
      <w:pPr>
        <w:pStyle w:val="3"/>
        <w:ind w:left="0" w:firstLine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="00C564D9" w:rsidRPr="00506126">
        <w:rPr>
          <w:color w:val="1D1D1D"/>
          <w:sz w:val="28"/>
          <w:szCs w:val="28"/>
        </w:rPr>
        <w:t>т</w:t>
      </w:r>
      <w:r>
        <w:rPr>
          <w:color w:val="1D1D1D"/>
          <w:sz w:val="28"/>
          <w:szCs w:val="28"/>
        </w:rPr>
        <w:t xml:space="preserve"> 24.06.2016 г. </w:t>
      </w:r>
      <w:r w:rsidR="00267A7C" w:rsidRPr="00F33F3B">
        <w:rPr>
          <w:color w:val="1D1D1D"/>
          <w:sz w:val="28"/>
          <w:szCs w:val="28"/>
        </w:rPr>
        <w:t>№</w:t>
      </w:r>
      <w:r>
        <w:rPr>
          <w:color w:val="1D1D1D"/>
          <w:sz w:val="28"/>
          <w:szCs w:val="28"/>
        </w:rPr>
        <w:t>234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</w:t>
      </w:r>
      <w:proofErr w:type="spellStart"/>
      <w:r w:rsidRPr="007D23FF">
        <w:rPr>
          <w:color w:val="1D1D1D"/>
        </w:rPr>
        <w:t>г</w:t>
      </w:r>
      <w:proofErr w:type="gramStart"/>
      <w:r w:rsidRPr="007D23FF">
        <w:rPr>
          <w:color w:val="1D1D1D"/>
        </w:rPr>
        <w:t>.Ю</w:t>
      </w:r>
      <w:proofErr w:type="gramEnd"/>
      <w:r w:rsidRPr="007D23FF">
        <w:rPr>
          <w:color w:val="1D1D1D"/>
        </w:rPr>
        <w:t>рьевец</w:t>
      </w:r>
      <w:proofErr w:type="spellEnd"/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1A5F0B" w:rsidRDefault="00C564D9" w:rsidP="00C564D9">
      <w:pPr>
        <w:jc w:val="center"/>
        <w:rPr>
          <w:color w:val="1D1D1D"/>
          <w:sz w:val="28"/>
          <w:szCs w:val="28"/>
        </w:rPr>
      </w:pPr>
    </w:p>
    <w:p w:rsidR="00035416" w:rsidRDefault="00F33F3B" w:rsidP="00C564D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</w:t>
      </w:r>
      <w:r w:rsidRPr="00F33F3B">
        <w:rPr>
          <w:b/>
          <w:color w:val="000000"/>
          <w:sz w:val="28"/>
          <w:szCs w:val="28"/>
        </w:rPr>
        <w:t>дминистраци</w:t>
      </w:r>
      <w:r w:rsidR="00BE5C45">
        <w:rPr>
          <w:b/>
          <w:color w:val="000000"/>
          <w:sz w:val="28"/>
          <w:szCs w:val="28"/>
        </w:rPr>
        <w:t>и</w:t>
      </w:r>
      <w:r w:rsidRPr="00F33F3B">
        <w:rPr>
          <w:b/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b/>
          <w:color w:val="000000"/>
          <w:sz w:val="28"/>
          <w:szCs w:val="28"/>
        </w:rPr>
        <w:t xml:space="preserve"> от 06.07.2015 г. № 203</w:t>
      </w:r>
    </w:p>
    <w:p w:rsidR="00B64098" w:rsidRPr="00035416" w:rsidRDefault="00035416" w:rsidP="00C564D9">
      <w:pPr>
        <w:jc w:val="center"/>
        <w:rPr>
          <w:b/>
          <w:sz w:val="28"/>
          <w:szCs w:val="28"/>
        </w:rPr>
      </w:pPr>
      <w:r w:rsidRPr="00035416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 xml:space="preserve">, в соответствии </w:t>
      </w:r>
      <w:r w:rsidR="0086433B">
        <w:rPr>
          <w:color w:val="1D1D1D"/>
          <w:sz w:val="28"/>
          <w:szCs w:val="28"/>
        </w:rPr>
        <w:t>с</w:t>
      </w:r>
      <w:r w:rsidR="003A2329">
        <w:rPr>
          <w:color w:val="1D1D1D"/>
          <w:sz w:val="28"/>
          <w:szCs w:val="28"/>
        </w:rPr>
        <w:t xml:space="preserve"> Земельн</w:t>
      </w:r>
      <w:r w:rsidR="0086433B">
        <w:rPr>
          <w:color w:val="1D1D1D"/>
          <w:sz w:val="28"/>
          <w:szCs w:val="28"/>
        </w:rPr>
        <w:t>ым</w:t>
      </w:r>
      <w:r w:rsidR="003A2329">
        <w:rPr>
          <w:color w:val="1D1D1D"/>
          <w:sz w:val="28"/>
          <w:szCs w:val="28"/>
        </w:rPr>
        <w:t xml:space="preserve"> кодекс</w:t>
      </w:r>
      <w:r w:rsidR="0086433B">
        <w:rPr>
          <w:color w:val="1D1D1D"/>
          <w:sz w:val="28"/>
          <w:szCs w:val="28"/>
        </w:rPr>
        <w:t>ом</w:t>
      </w:r>
      <w:r w:rsidR="003A2329">
        <w:rPr>
          <w:color w:val="1D1D1D"/>
          <w:sz w:val="28"/>
          <w:szCs w:val="28"/>
        </w:rPr>
        <w:t xml:space="preserve"> РФ от 25.10.2001 г. №136-ФЗ</w:t>
      </w:r>
    </w:p>
    <w:p w:rsidR="00C564D9" w:rsidRPr="00FA172B" w:rsidRDefault="00C564D9" w:rsidP="00C564D9">
      <w:pPr>
        <w:jc w:val="both"/>
        <w:rPr>
          <w:color w:val="1D1D1D"/>
          <w:sz w:val="22"/>
          <w:szCs w:val="28"/>
        </w:rPr>
      </w:pPr>
    </w:p>
    <w:p w:rsidR="00DB3F71" w:rsidRPr="00634778" w:rsidRDefault="00DB3F71" w:rsidP="00DB3F71">
      <w:pPr>
        <w:jc w:val="center"/>
        <w:rPr>
          <w:rFonts w:ascii="Cambria" w:hAnsi="Cambria"/>
          <w:color w:val="1D1D1D"/>
          <w:w w:val="120"/>
          <w:sz w:val="24"/>
          <w:szCs w:val="28"/>
        </w:rPr>
      </w:pPr>
      <w:r w:rsidRPr="00634778">
        <w:rPr>
          <w:rFonts w:ascii="Cambria" w:hAnsi="Cambria"/>
          <w:color w:val="1D1D1D"/>
          <w:w w:val="115"/>
          <w:sz w:val="24"/>
          <w:szCs w:val="22"/>
        </w:rPr>
        <w:t>ПОСТАНОВЛЯ</w:t>
      </w:r>
      <w:r w:rsidR="00A77FF0" w:rsidRPr="00634778">
        <w:rPr>
          <w:rFonts w:ascii="Cambria" w:hAnsi="Cambria"/>
          <w:color w:val="1D1D1D"/>
          <w:w w:val="115"/>
          <w:sz w:val="24"/>
          <w:szCs w:val="22"/>
        </w:rPr>
        <w:t>ЕТ</w:t>
      </w:r>
      <w:r w:rsidRPr="00634778">
        <w:rPr>
          <w:rFonts w:ascii="Cambria" w:hAnsi="Cambria"/>
          <w:color w:val="1D1D1D"/>
          <w:w w:val="120"/>
          <w:sz w:val="24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634778" w:rsidRP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Внести изменения в п</w:t>
      </w:r>
      <w:r w:rsidRPr="00FA172B">
        <w:rPr>
          <w:color w:val="1D1D1D"/>
          <w:sz w:val="28"/>
          <w:szCs w:val="28"/>
        </w:rPr>
        <w:t>остановлени</w:t>
      </w:r>
      <w:r>
        <w:rPr>
          <w:color w:val="1D1D1D"/>
          <w:sz w:val="28"/>
          <w:szCs w:val="28"/>
        </w:rPr>
        <w:t>е</w:t>
      </w:r>
      <w:r w:rsidRPr="00FA172B">
        <w:rPr>
          <w:color w:val="1D1D1D"/>
          <w:sz w:val="28"/>
          <w:szCs w:val="28"/>
        </w:rPr>
        <w:t xml:space="preserve"> </w:t>
      </w:r>
      <w:r w:rsidRPr="00FA172B">
        <w:rPr>
          <w:color w:val="000000"/>
          <w:sz w:val="28"/>
          <w:szCs w:val="28"/>
        </w:rPr>
        <w:t>администрации Юрьевецкого муниципального района Ивановской области</w:t>
      </w:r>
      <w:r w:rsidRPr="00FA172B">
        <w:rPr>
          <w:sz w:val="28"/>
          <w:szCs w:val="28"/>
        </w:rPr>
        <w:t xml:space="preserve"> </w:t>
      </w:r>
      <w:r w:rsidRPr="00634778">
        <w:rPr>
          <w:sz w:val="28"/>
          <w:szCs w:val="28"/>
        </w:rPr>
        <w:t xml:space="preserve">от </w:t>
      </w:r>
      <w:r w:rsidRPr="00634778">
        <w:rPr>
          <w:color w:val="000000"/>
          <w:sz w:val="28"/>
          <w:szCs w:val="28"/>
        </w:rPr>
        <w:t>06.07.2015 г. № 203</w:t>
      </w:r>
      <w:r w:rsidRPr="00FA172B">
        <w:rPr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гражданам в собственность</w:t>
      </w:r>
      <w:r>
        <w:rPr>
          <w:sz w:val="28"/>
          <w:szCs w:val="28"/>
        </w:rPr>
        <w:t>»</w:t>
      </w:r>
      <w:r w:rsidRPr="00634778">
        <w:rPr>
          <w:sz w:val="28"/>
          <w:szCs w:val="28"/>
        </w:rPr>
        <w:t>.</w:t>
      </w:r>
    </w:p>
    <w:p w:rsid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B21A2D">
        <w:rPr>
          <w:color w:val="1D1D1D"/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>
        <w:rPr>
          <w:color w:val="1D1D1D"/>
          <w:sz w:val="28"/>
          <w:szCs w:val="28"/>
        </w:rPr>
        <w:t>изложить в новой редакции (приложение 1)</w:t>
      </w:r>
      <w:r w:rsidR="00B21A2D">
        <w:rPr>
          <w:color w:val="1D1D1D"/>
          <w:sz w:val="28"/>
          <w:szCs w:val="28"/>
        </w:rPr>
        <w:t>.</w:t>
      </w:r>
    </w:p>
    <w:p w:rsidR="00C9404F" w:rsidRPr="00DB6D1D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постановление разместить на </w:t>
      </w:r>
      <w:r w:rsidR="00B21A2D">
        <w:rPr>
          <w:color w:val="1D1D1D"/>
          <w:sz w:val="28"/>
          <w:szCs w:val="28"/>
        </w:rPr>
        <w:t xml:space="preserve">официальном сайте администрации </w:t>
      </w:r>
      <w:r w:rsidR="00F805DC" w:rsidRPr="00FA172B">
        <w:rPr>
          <w:color w:val="000000"/>
          <w:sz w:val="28"/>
          <w:szCs w:val="28"/>
        </w:rPr>
        <w:t xml:space="preserve">Юрьевецкого муниципального района </w:t>
      </w:r>
      <w:r w:rsidR="00B21A2D">
        <w:rPr>
          <w:color w:val="1D1D1D"/>
          <w:sz w:val="28"/>
          <w:szCs w:val="28"/>
        </w:rPr>
        <w:t>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536739" w:rsidRPr="001A5F0B" w:rsidRDefault="00536739" w:rsidP="00C9404F">
      <w:pPr>
        <w:rPr>
          <w:color w:val="1D1D1D"/>
          <w:sz w:val="40"/>
          <w:szCs w:val="28"/>
        </w:rPr>
      </w:pPr>
    </w:p>
    <w:p w:rsidR="00F805DC" w:rsidRPr="007D23FF" w:rsidRDefault="00F805DC" w:rsidP="00C9404F">
      <w:pPr>
        <w:rPr>
          <w:color w:val="1D1D1D"/>
          <w:sz w:val="28"/>
          <w:szCs w:val="28"/>
        </w:rPr>
      </w:pPr>
    </w:p>
    <w:p w:rsidR="00536739" w:rsidRDefault="001A5F0B" w:rsidP="00536739">
      <w:pPr>
        <w:jc w:val="both"/>
      </w:pPr>
      <w:r>
        <w:rPr>
          <w:rStyle w:val="blk"/>
          <w:sz w:val="28"/>
          <w:szCs w:val="28"/>
        </w:rPr>
        <w:t>Г</w:t>
      </w:r>
      <w:r w:rsidR="00140580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 xml:space="preserve">а </w:t>
      </w:r>
      <w:r w:rsidR="00536739">
        <w:rPr>
          <w:rStyle w:val="blk"/>
          <w:sz w:val="28"/>
          <w:szCs w:val="28"/>
        </w:rPr>
        <w:t>Юрьевецкого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муниципального района 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        </w:t>
      </w:r>
      <w:r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</w:t>
      </w:r>
      <w:r w:rsidR="00F805DC">
        <w:rPr>
          <w:rStyle w:val="blk"/>
          <w:sz w:val="28"/>
          <w:szCs w:val="28"/>
        </w:rPr>
        <w:t xml:space="preserve">      </w:t>
      </w:r>
      <w:r w:rsidR="0097727E">
        <w:rPr>
          <w:rStyle w:val="blk"/>
          <w:sz w:val="28"/>
          <w:szCs w:val="28"/>
        </w:rPr>
        <w:t>Ю.И.</w:t>
      </w:r>
      <w:r w:rsidR="00F805DC">
        <w:rPr>
          <w:rStyle w:val="blk"/>
          <w:sz w:val="28"/>
          <w:szCs w:val="28"/>
        </w:rPr>
        <w:t xml:space="preserve"> </w:t>
      </w:r>
      <w:r w:rsidR="0097727E">
        <w:rPr>
          <w:rStyle w:val="blk"/>
          <w:sz w:val="28"/>
          <w:szCs w:val="28"/>
        </w:rPr>
        <w:t>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97727E" w:rsidRDefault="0097727E" w:rsidP="003F058E">
      <w:pPr>
        <w:jc w:val="right"/>
        <w:rPr>
          <w:sz w:val="24"/>
        </w:rPr>
      </w:pPr>
    </w:p>
    <w:p w:rsidR="007F0AAA" w:rsidRDefault="007F0AAA" w:rsidP="003F058E">
      <w:pPr>
        <w:jc w:val="right"/>
        <w:rPr>
          <w:sz w:val="24"/>
        </w:rPr>
        <w:sectPr w:rsidR="007F0AAA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Default="003F058E" w:rsidP="003F058E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Приложение</w:t>
      </w:r>
      <w:r w:rsidR="00634778">
        <w:rPr>
          <w:sz w:val="24"/>
        </w:rPr>
        <w:t xml:space="preserve"> 1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2C0D7D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>
        <w:rPr>
          <w:color w:val="1D1D1D"/>
          <w:szCs w:val="28"/>
        </w:rPr>
        <w:t xml:space="preserve">от </w:t>
      </w:r>
      <w:r w:rsidR="004670FA">
        <w:rPr>
          <w:color w:val="1D1D1D"/>
          <w:szCs w:val="28"/>
        </w:rPr>
        <w:t>24.06.2016</w:t>
      </w:r>
      <w:r w:rsidR="009305A1">
        <w:rPr>
          <w:color w:val="1D1D1D"/>
          <w:szCs w:val="28"/>
        </w:rPr>
        <w:t xml:space="preserve"> г. </w:t>
      </w:r>
      <w:r w:rsidR="00A10E66" w:rsidRPr="002C0D7D">
        <w:rPr>
          <w:color w:val="1D1D1D"/>
          <w:szCs w:val="28"/>
        </w:rPr>
        <w:t>№</w:t>
      </w:r>
      <w:r w:rsidR="004670FA">
        <w:rPr>
          <w:color w:val="1D1D1D"/>
          <w:szCs w:val="28"/>
        </w:rPr>
        <w:t>234</w:t>
      </w: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Перечень</w:t>
      </w:r>
      <w:r w:rsidR="00634778">
        <w:rPr>
          <w:b/>
          <w:sz w:val="28"/>
        </w:rPr>
        <w:t xml:space="preserve"> </w:t>
      </w:r>
      <w:r w:rsidRPr="00634778">
        <w:rPr>
          <w:b/>
          <w:sz w:val="28"/>
        </w:rPr>
        <w:t xml:space="preserve">земельных участков, </w:t>
      </w:r>
    </w:p>
    <w:p w:rsidR="00634778" w:rsidRDefault="003F058E" w:rsidP="003F058E">
      <w:pPr>
        <w:jc w:val="center"/>
        <w:rPr>
          <w:b/>
          <w:sz w:val="28"/>
        </w:rPr>
      </w:pPr>
      <w:proofErr w:type="gramStart"/>
      <w:r w:rsidRPr="00634778">
        <w:rPr>
          <w:b/>
          <w:sz w:val="28"/>
        </w:rPr>
        <w:t>предназначенных</w:t>
      </w:r>
      <w:proofErr w:type="gramEnd"/>
      <w:r w:rsidRPr="00634778">
        <w:rPr>
          <w:b/>
          <w:sz w:val="28"/>
        </w:rPr>
        <w:t xml:space="preserve"> для бесплатного предоставления гражданам </w:t>
      </w:r>
    </w:p>
    <w:p w:rsidR="003F058E" w:rsidRP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4649F9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472161" w:rsidTr="008B53DC">
        <w:trPr>
          <w:trHeight w:val="1399"/>
        </w:trPr>
        <w:tc>
          <w:tcPr>
            <w:tcW w:w="568" w:type="dxa"/>
          </w:tcPr>
          <w:p w:rsidR="00FC0017" w:rsidRPr="00CC7A01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9C73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>
              <w:rPr>
                <w:b/>
                <w:sz w:val="22"/>
                <w:szCs w:val="22"/>
              </w:rPr>
              <w:t>п</w:t>
            </w:r>
            <w:proofErr w:type="gramEnd"/>
            <w:r w:rsidR="009C73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CC7A01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лицо, </w:t>
            </w:r>
            <w:r w:rsidR="009C7393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CC7A01" w:rsidRDefault="009C7393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="00FC0017" w:rsidRPr="00CC7A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земельного </w:t>
            </w:r>
            <w:r w:rsidR="00FC0017" w:rsidRPr="00CC7A01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CC7A01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</w:t>
            </w:r>
            <w:r w:rsidR="00FC0017" w:rsidRPr="00CC7A01">
              <w:rPr>
                <w:b/>
                <w:sz w:val="22"/>
                <w:szCs w:val="22"/>
              </w:rPr>
              <w:t>азрешенно</w:t>
            </w:r>
            <w:r>
              <w:rPr>
                <w:b/>
                <w:sz w:val="22"/>
                <w:szCs w:val="22"/>
              </w:rPr>
              <w:t>го</w:t>
            </w:r>
            <w:r w:rsidR="00FC0017" w:rsidRPr="00CC7A01">
              <w:rPr>
                <w:b/>
                <w:sz w:val="22"/>
                <w:szCs w:val="22"/>
              </w:rPr>
              <w:t xml:space="preserve"> использовани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E53DF" w:rsidRPr="00FC0017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E53DF" w:rsidRPr="00FC0017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Default="00DE53DF" w:rsidP="00DE53DF">
            <w:pPr>
              <w:jc w:val="center"/>
              <w:rPr>
                <w:sz w:val="22"/>
                <w:szCs w:val="18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Дорожная, д. 4-а</w:t>
            </w:r>
          </w:p>
        </w:tc>
        <w:tc>
          <w:tcPr>
            <w:tcW w:w="1958" w:type="dxa"/>
          </w:tcPr>
          <w:p w:rsidR="00DE53DF" w:rsidRDefault="00DE53DF" w:rsidP="00DE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37:22:020404:69</w:t>
            </w:r>
          </w:p>
        </w:tc>
        <w:tc>
          <w:tcPr>
            <w:tcW w:w="1144" w:type="dxa"/>
          </w:tcPr>
          <w:p w:rsidR="00DE53DF" w:rsidRDefault="00DE53DF" w:rsidP="00DE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DE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Пелевино, ул. Мира, д. 14</w:t>
            </w:r>
          </w:p>
        </w:tc>
        <w:tc>
          <w:tcPr>
            <w:tcW w:w="1958" w:type="dxa"/>
          </w:tcPr>
          <w:p w:rsidR="00DE53DF" w:rsidRDefault="00DE53DF" w:rsidP="00DE53DF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0213:113</w:t>
            </w:r>
          </w:p>
        </w:tc>
        <w:tc>
          <w:tcPr>
            <w:tcW w:w="1144" w:type="dxa"/>
          </w:tcPr>
          <w:p w:rsidR="00DE53DF" w:rsidRPr="00472161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1717" w:type="dxa"/>
          </w:tcPr>
          <w:p w:rsidR="00DE53DF" w:rsidRPr="00472161" w:rsidRDefault="00DE53DF" w:rsidP="0007649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E53DF" w:rsidRPr="00FC0017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E53DF" w:rsidRPr="00FC0017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DE53DF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Default="00DE53DF" w:rsidP="0069710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с. Соболево,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18-а</w:t>
            </w:r>
          </w:p>
        </w:tc>
        <w:tc>
          <w:tcPr>
            <w:tcW w:w="1958" w:type="dxa"/>
          </w:tcPr>
          <w:p w:rsidR="00DE53DF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37:22:020334:476</w:t>
            </w:r>
          </w:p>
        </w:tc>
        <w:tc>
          <w:tcPr>
            <w:tcW w:w="1144" w:type="dxa"/>
          </w:tcPr>
          <w:p w:rsidR="00DE53DF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  <w:tc>
          <w:tcPr>
            <w:tcW w:w="1717" w:type="dxa"/>
          </w:tcPr>
          <w:p w:rsidR="00DE53DF" w:rsidRDefault="00DE53DF" w:rsidP="00697106">
            <w:pPr>
              <w:jc w:val="center"/>
              <w:rPr>
                <w:sz w:val="22"/>
                <w:szCs w:val="22"/>
              </w:rPr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Лобаны,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  <w:r>
              <w:rPr>
                <w:sz w:val="22"/>
                <w:szCs w:val="22"/>
              </w:rPr>
              <w:t>, д. 3-а</w:t>
            </w:r>
          </w:p>
        </w:tc>
        <w:tc>
          <w:tcPr>
            <w:tcW w:w="1958" w:type="dxa"/>
          </w:tcPr>
          <w:p w:rsidR="00DE53DF" w:rsidRDefault="00DE53DF" w:rsidP="00804CE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0234:316</w:t>
            </w:r>
          </w:p>
        </w:tc>
        <w:tc>
          <w:tcPr>
            <w:tcW w:w="1144" w:type="dxa"/>
          </w:tcPr>
          <w:p w:rsidR="00DE53DF" w:rsidRPr="00472161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</w:t>
            </w:r>
          </w:p>
        </w:tc>
        <w:tc>
          <w:tcPr>
            <w:tcW w:w="1717" w:type="dxa"/>
          </w:tcPr>
          <w:p w:rsidR="00DE53DF" w:rsidRPr="00472161" w:rsidRDefault="00DE53DF" w:rsidP="00804CE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Лобаны</w:t>
            </w:r>
            <w:r w:rsidRPr="007162EE"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Волжск</w:t>
            </w:r>
            <w:r w:rsidRPr="007162EE">
              <w:rPr>
                <w:sz w:val="22"/>
                <w:szCs w:val="22"/>
              </w:rPr>
              <w:t>ая</w:t>
            </w:r>
            <w:proofErr w:type="gramEnd"/>
            <w:r w:rsidRPr="007162E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958" w:type="dxa"/>
          </w:tcPr>
          <w:p w:rsidR="00DE53DF" w:rsidRDefault="00DE53DF" w:rsidP="005D7738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0234:357</w:t>
            </w:r>
          </w:p>
        </w:tc>
        <w:tc>
          <w:tcPr>
            <w:tcW w:w="1144" w:type="dxa"/>
          </w:tcPr>
          <w:p w:rsidR="00DE53DF" w:rsidRPr="00472161" w:rsidRDefault="00DE53DF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</w:t>
            </w:r>
          </w:p>
        </w:tc>
        <w:tc>
          <w:tcPr>
            <w:tcW w:w="1717" w:type="dxa"/>
          </w:tcPr>
          <w:p w:rsidR="00DE53DF" w:rsidRPr="00472161" w:rsidRDefault="00DE53DF" w:rsidP="00BD5EA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Костяево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>, ул. Ветеранов, д. 8-а</w:t>
            </w:r>
          </w:p>
        </w:tc>
        <w:tc>
          <w:tcPr>
            <w:tcW w:w="1958" w:type="dxa"/>
          </w:tcPr>
          <w:p w:rsidR="00DE53DF" w:rsidRDefault="00DE53DF" w:rsidP="005D7738">
            <w:pPr>
              <w:jc w:val="center"/>
            </w:pPr>
            <w:r w:rsidRPr="002C0D7D">
              <w:rPr>
                <w:sz w:val="22"/>
              </w:rPr>
              <w:t>37:22:02</w:t>
            </w:r>
            <w:r>
              <w:rPr>
                <w:sz w:val="22"/>
              </w:rPr>
              <w:t>0285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514</w:t>
            </w:r>
          </w:p>
        </w:tc>
        <w:tc>
          <w:tcPr>
            <w:tcW w:w="1144" w:type="dxa"/>
          </w:tcPr>
          <w:p w:rsidR="00DE53DF" w:rsidRPr="00472161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</w:t>
            </w:r>
          </w:p>
        </w:tc>
        <w:tc>
          <w:tcPr>
            <w:tcW w:w="1717" w:type="dxa"/>
          </w:tcPr>
          <w:p w:rsidR="00DE53DF" w:rsidRPr="00472161" w:rsidRDefault="00DE53DF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E53DF" w:rsidRPr="00FC0017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E53DF" w:rsidRPr="00FC0017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DE53DF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Default="00DE53DF" w:rsidP="004757D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дер. Жары, 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DE53DF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DE53DF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DE53DF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Токарево,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востока к д.3</w:t>
            </w:r>
          </w:p>
        </w:tc>
        <w:tc>
          <w:tcPr>
            <w:tcW w:w="1958" w:type="dxa"/>
          </w:tcPr>
          <w:p w:rsidR="00DE53DF" w:rsidRDefault="00DE53DF" w:rsidP="00804CE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0236:42</w:t>
            </w:r>
          </w:p>
        </w:tc>
        <w:tc>
          <w:tcPr>
            <w:tcW w:w="1144" w:type="dxa"/>
          </w:tcPr>
          <w:p w:rsidR="00DE53DF" w:rsidRPr="00472161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17" w:type="dxa"/>
          </w:tcPr>
          <w:p w:rsidR="00DE53DF" w:rsidRPr="00472161" w:rsidRDefault="00DE53DF" w:rsidP="00804CE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DE53DF" w:rsidRPr="002C0D7D" w:rsidRDefault="00DE53DF" w:rsidP="00326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DE53DF" w:rsidRDefault="00DE53DF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DE53DF" w:rsidRDefault="00DE53DF" w:rsidP="003263EB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A565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A5656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Быстрица, д. 21</w:t>
            </w:r>
          </w:p>
        </w:tc>
        <w:tc>
          <w:tcPr>
            <w:tcW w:w="1958" w:type="dxa"/>
          </w:tcPr>
          <w:p w:rsidR="00DE53DF" w:rsidRDefault="00DE53DF" w:rsidP="00C56CF9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19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61</w:t>
            </w:r>
          </w:p>
        </w:tc>
        <w:tc>
          <w:tcPr>
            <w:tcW w:w="1144" w:type="dxa"/>
          </w:tcPr>
          <w:p w:rsidR="00DE53DF" w:rsidRPr="00472161" w:rsidRDefault="00DE53DF" w:rsidP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717" w:type="dxa"/>
          </w:tcPr>
          <w:p w:rsidR="00DE53DF" w:rsidRPr="00472161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E53DF" w:rsidRPr="00FC0017" w:rsidRDefault="00DE53DF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E53DF" w:rsidRPr="00FC0017" w:rsidRDefault="00DE53DF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DE53DF" w:rsidRDefault="00DE53DF" w:rsidP="00EC50F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DE53DF" w:rsidRPr="00DB512C" w:rsidRDefault="00DE53DF" w:rsidP="00EC50F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DE53DF" w:rsidRPr="00884C0E" w:rsidRDefault="00DE53DF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DE53DF" w:rsidRPr="00884C0E" w:rsidRDefault="00DE53DF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DE53DF" w:rsidRDefault="00DE53DF" w:rsidP="002F32C4">
            <w:pPr>
              <w:jc w:val="center"/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Елнать, ул. Набережная, д. 3-а</w:t>
            </w:r>
          </w:p>
        </w:tc>
        <w:tc>
          <w:tcPr>
            <w:tcW w:w="1958" w:type="dxa"/>
          </w:tcPr>
          <w:p w:rsidR="00DE53DF" w:rsidRDefault="00DE53DF" w:rsidP="00804CE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0208:535</w:t>
            </w:r>
          </w:p>
        </w:tc>
        <w:tc>
          <w:tcPr>
            <w:tcW w:w="1144" w:type="dxa"/>
          </w:tcPr>
          <w:p w:rsidR="00DE53DF" w:rsidRPr="00472161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DE53DF" w:rsidRPr="00472161" w:rsidRDefault="00DE53DF" w:rsidP="00804CE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ИЖС</w:t>
            </w:r>
          </w:p>
        </w:tc>
      </w:tr>
      <w:tr w:rsidR="00DE53DF" w:rsidRPr="00472161" w:rsidTr="008B53DC">
        <w:trPr>
          <w:trHeight w:val="477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DE53DF" w:rsidRPr="00FC0017" w:rsidRDefault="00DE53DF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DE53DF" w:rsidRDefault="00DE53DF" w:rsidP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Артемьева Юлия Ивановна</w:t>
            </w:r>
          </w:p>
          <w:p w:rsidR="00DE53DF" w:rsidRDefault="00DE53DF" w:rsidP="00C56CF9">
            <w:pPr>
              <w:jc w:val="center"/>
            </w:pPr>
            <w:r>
              <w:rPr>
                <w:sz w:val="22"/>
                <w:szCs w:val="22"/>
              </w:rPr>
              <w:t>тел. 2-18-87</w:t>
            </w:r>
          </w:p>
        </w:tc>
        <w:tc>
          <w:tcPr>
            <w:tcW w:w="4394" w:type="dxa"/>
          </w:tcPr>
          <w:p w:rsidR="00DE53DF" w:rsidRDefault="00DE53DF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DE53DF" w:rsidRPr="006337C7" w:rsidRDefault="00DE53DF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ул. Калинина, д. 11</w:t>
            </w:r>
          </w:p>
        </w:tc>
        <w:tc>
          <w:tcPr>
            <w:tcW w:w="1958" w:type="dxa"/>
          </w:tcPr>
          <w:p w:rsidR="00DE53DF" w:rsidRPr="00884C0E" w:rsidRDefault="00DE53DF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37:22:010212:217</w:t>
            </w:r>
          </w:p>
        </w:tc>
        <w:tc>
          <w:tcPr>
            <w:tcW w:w="1144" w:type="dxa"/>
          </w:tcPr>
          <w:p w:rsidR="00DE53DF" w:rsidRPr="00884C0E" w:rsidRDefault="00DE53DF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DE53DF" w:rsidRDefault="00DE53DF" w:rsidP="00551A90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35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6D49E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DE53DF" w:rsidRDefault="00DE53DF" w:rsidP="006D49E9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144" w:type="dxa"/>
          </w:tcPr>
          <w:p w:rsidR="00DE53DF" w:rsidRPr="00472161" w:rsidRDefault="00DE53DF" w:rsidP="006D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DE53DF" w:rsidRPr="00472161" w:rsidRDefault="00DE53DF" w:rsidP="006D49E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56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>. Пелевино, ул. Центральная, д. 33-а</w:t>
            </w:r>
          </w:p>
        </w:tc>
        <w:tc>
          <w:tcPr>
            <w:tcW w:w="1958" w:type="dxa"/>
          </w:tcPr>
          <w:p w:rsidR="00DE53DF" w:rsidRDefault="00DE53DF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144" w:type="dxa"/>
          </w:tcPr>
          <w:p w:rsidR="00DE53DF" w:rsidRPr="00472161" w:rsidRDefault="00DE53DF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DE53DF" w:rsidRPr="00472161" w:rsidRDefault="00DE53DF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56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Лобаны, в 14 м. восточнее дома №8 по ул. </w:t>
            </w:r>
            <w:proofErr w:type="gramStart"/>
            <w:r>
              <w:rPr>
                <w:sz w:val="22"/>
                <w:szCs w:val="22"/>
              </w:rPr>
              <w:t>Цветочная</w:t>
            </w:r>
            <w:proofErr w:type="gramEnd"/>
          </w:p>
        </w:tc>
        <w:tc>
          <w:tcPr>
            <w:tcW w:w="1958" w:type="dxa"/>
          </w:tcPr>
          <w:p w:rsidR="00DE53DF" w:rsidRDefault="00DE53DF" w:rsidP="00804CE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0235:68</w:t>
            </w:r>
          </w:p>
        </w:tc>
        <w:tc>
          <w:tcPr>
            <w:tcW w:w="1144" w:type="dxa"/>
          </w:tcPr>
          <w:p w:rsidR="00DE53DF" w:rsidRPr="00472161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</w:t>
            </w:r>
          </w:p>
        </w:tc>
        <w:tc>
          <w:tcPr>
            <w:tcW w:w="1717" w:type="dxa"/>
          </w:tcPr>
          <w:p w:rsidR="00DE53DF" w:rsidRPr="00472161" w:rsidRDefault="00DE53DF" w:rsidP="00804CE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DE53DF" w:rsidRPr="00472161" w:rsidTr="008B53DC">
        <w:trPr>
          <w:trHeight w:val="387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FF28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FF289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FF289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DE53DF" w:rsidRDefault="00DE53DF" w:rsidP="00FF2893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70</w:t>
            </w:r>
          </w:p>
        </w:tc>
        <w:tc>
          <w:tcPr>
            <w:tcW w:w="1144" w:type="dxa"/>
          </w:tcPr>
          <w:p w:rsidR="00DE53DF" w:rsidRPr="00472161" w:rsidRDefault="00DE53DF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DE53DF" w:rsidRPr="00472161" w:rsidRDefault="00DE53DF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385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E64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E64AE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E64AE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27</w:t>
            </w:r>
          </w:p>
        </w:tc>
        <w:tc>
          <w:tcPr>
            <w:tcW w:w="1958" w:type="dxa"/>
          </w:tcPr>
          <w:p w:rsidR="00DE53DF" w:rsidRDefault="00DE53DF" w:rsidP="00E64AEF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DE53DF" w:rsidRPr="00472161" w:rsidRDefault="00DE53DF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DE53DF" w:rsidRPr="00472161" w:rsidRDefault="00DE53DF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627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E16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E165D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E165D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28</w:t>
            </w:r>
          </w:p>
        </w:tc>
        <w:tc>
          <w:tcPr>
            <w:tcW w:w="1958" w:type="dxa"/>
          </w:tcPr>
          <w:p w:rsidR="00DE53DF" w:rsidRDefault="00DE53DF" w:rsidP="00E165D5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69</w:t>
            </w:r>
          </w:p>
        </w:tc>
        <w:tc>
          <w:tcPr>
            <w:tcW w:w="1144" w:type="dxa"/>
          </w:tcPr>
          <w:p w:rsidR="00DE53DF" w:rsidRPr="00472161" w:rsidRDefault="00DE53DF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DE53DF" w:rsidRDefault="00DE53DF" w:rsidP="00E165D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EC50FE">
        <w:trPr>
          <w:trHeight w:val="405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29</w:t>
            </w:r>
          </w:p>
        </w:tc>
        <w:tc>
          <w:tcPr>
            <w:tcW w:w="1958" w:type="dxa"/>
          </w:tcPr>
          <w:p w:rsidR="00DE53DF" w:rsidRDefault="00DE53DF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79</w:t>
            </w:r>
          </w:p>
        </w:tc>
        <w:tc>
          <w:tcPr>
            <w:tcW w:w="1144" w:type="dxa"/>
          </w:tcPr>
          <w:p w:rsidR="00DE53DF" w:rsidRPr="00472161" w:rsidRDefault="00DE53DF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DE53DF" w:rsidRDefault="00DE53DF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89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30</w:t>
            </w:r>
          </w:p>
        </w:tc>
        <w:tc>
          <w:tcPr>
            <w:tcW w:w="1958" w:type="dxa"/>
          </w:tcPr>
          <w:p w:rsidR="00DE53DF" w:rsidRDefault="00DE53DF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80</w:t>
            </w:r>
          </w:p>
        </w:tc>
        <w:tc>
          <w:tcPr>
            <w:tcW w:w="1144" w:type="dxa"/>
          </w:tcPr>
          <w:p w:rsidR="00DE53DF" w:rsidRPr="00472161" w:rsidRDefault="00DE53DF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1717" w:type="dxa"/>
          </w:tcPr>
          <w:p w:rsidR="00DE53DF" w:rsidRDefault="00DE53DF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589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31</w:t>
            </w:r>
          </w:p>
        </w:tc>
        <w:tc>
          <w:tcPr>
            <w:tcW w:w="1958" w:type="dxa"/>
          </w:tcPr>
          <w:p w:rsidR="00DE53DF" w:rsidRDefault="00DE53DF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77</w:t>
            </w:r>
          </w:p>
        </w:tc>
        <w:tc>
          <w:tcPr>
            <w:tcW w:w="1144" w:type="dxa"/>
          </w:tcPr>
          <w:p w:rsidR="00DE53DF" w:rsidRPr="00472161" w:rsidRDefault="00DE53DF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DE53DF" w:rsidRDefault="00DE53DF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13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32</w:t>
            </w:r>
          </w:p>
        </w:tc>
        <w:tc>
          <w:tcPr>
            <w:tcW w:w="1958" w:type="dxa"/>
          </w:tcPr>
          <w:p w:rsidR="00DE53DF" w:rsidRDefault="00DE53DF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78</w:t>
            </w:r>
          </w:p>
        </w:tc>
        <w:tc>
          <w:tcPr>
            <w:tcW w:w="1144" w:type="dxa"/>
          </w:tcPr>
          <w:p w:rsidR="00DE53DF" w:rsidRPr="00472161" w:rsidRDefault="00DE53DF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1717" w:type="dxa"/>
          </w:tcPr>
          <w:p w:rsidR="00DE53DF" w:rsidRDefault="00DE53DF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62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34</w:t>
            </w:r>
          </w:p>
        </w:tc>
        <w:tc>
          <w:tcPr>
            <w:tcW w:w="1958" w:type="dxa"/>
          </w:tcPr>
          <w:p w:rsidR="00DE53DF" w:rsidRDefault="00DE53DF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76</w:t>
            </w:r>
          </w:p>
        </w:tc>
        <w:tc>
          <w:tcPr>
            <w:tcW w:w="1144" w:type="dxa"/>
          </w:tcPr>
          <w:p w:rsidR="00DE53DF" w:rsidRPr="00472161" w:rsidRDefault="00DE53DF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</w:tc>
        <w:tc>
          <w:tcPr>
            <w:tcW w:w="1717" w:type="dxa"/>
          </w:tcPr>
          <w:p w:rsidR="00DE53DF" w:rsidRDefault="00DE53DF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589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д.10</w:t>
            </w:r>
          </w:p>
        </w:tc>
        <w:tc>
          <w:tcPr>
            <w:tcW w:w="1958" w:type="dxa"/>
          </w:tcPr>
          <w:p w:rsidR="00DE53DF" w:rsidRPr="002C0D7D" w:rsidRDefault="00DE53DF" w:rsidP="00495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37:22:020425:373</w:t>
            </w:r>
          </w:p>
        </w:tc>
        <w:tc>
          <w:tcPr>
            <w:tcW w:w="1144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</w:t>
            </w:r>
          </w:p>
        </w:tc>
        <w:tc>
          <w:tcPr>
            <w:tcW w:w="1717" w:type="dxa"/>
          </w:tcPr>
          <w:p w:rsidR="00DE53DF" w:rsidRDefault="00DE53DF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589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4951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Жуковка, ул. </w:t>
            </w:r>
            <w:proofErr w:type="spellStart"/>
            <w:r>
              <w:rPr>
                <w:sz w:val="22"/>
                <w:szCs w:val="22"/>
              </w:rPr>
              <w:t>Филенская</w:t>
            </w:r>
            <w:proofErr w:type="spellEnd"/>
            <w:r>
              <w:rPr>
                <w:sz w:val="22"/>
                <w:szCs w:val="22"/>
              </w:rPr>
              <w:t>, д.5</w:t>
            </w:r>
          </w:p>
        </w:tc>
        <w:tc>
          <w:tcPr>
            <w:tcW w:w="1958" w:type="dxa"/>
          </w:tcPr>
          <w:p w:rsidR="00DE53DF" w:rsidRPr="002C0D7D" w:rsidRDefault="00DE53DF" w:rsidP="00495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37:22:020402:99</w:t>
            </w:r>
          </w:p>
        </w:tc>
        <w:tc>
          <w:tcPr>
            <w:tcW w:w="1144" w:type="dxa"/>
          </w:tcPr>
          <w:p w:rsidR="00DE53DF" w:rsidRDefault="00DE53DF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</w:t>
            </w:r>
          </w:p>
        </w:tc>
        <w:tc>
          <w:tcPr>
            <w:tcW w:w="1717" w:type="dxa"/>
          </w:tcPr>
          <w:p w:rsidR="00DE53DF" w:rsidRDefault="00DE53DF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589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4951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Березовая, д. 11-а</w:t>
            </w:r>
          </w:p>
        </w:tc>
        <w:tc>
          <w:tcPr>
            <w:tcW w:w="1958" w:type="dxa"/>
          </w:tcPr>
          <w:p w:rsidR="00DE53DF" w:rsidRPr="002C0D7D" w:rsidRDefault="00DE53DF" w:rsidP="00495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37:22:020402:98</w:t>
            </w:r>
          </w:p>
        </w:tc>
        <w:tc>
          <w:tcPr>
            <w:tcW w:w="1144" w:type="dxa"/>
          </w:tcPr>
          <w:p w:rsidR="00DE53DF" w:rsidRDefault="00DE53DF" w:rsidP="0003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DE53DF" w:rsidRDefault="00DE53DF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589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0331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Дорожная, д. 3-а</w:t>
            </w:r>
          </w:p>
        </w:tc>
        <w:tc>
          <w:tcPr>
            <w:tcW w:w="1958" w:type="dxa"/>
          </w:tcPr>
          <w:p w:rsidR="00DE53DF" w:rsidRPr="002C0D7D" w:rsidRDefault="00DE53DF" w:rsidP="000331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37:22:020404:68</w:t>
            </w:r>
          </w:p>
        </w:tc>
        <w:tc>
          <w:tcPr>
            <w:tcW w:w="1144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DE53DF" w:rsidRDefault="00DE53DF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589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780F65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DE53DF" w:rsidRPr="007162EE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DE53DF" w:rsidRPr="002C0D7D" w:rsidRDefault="00DE53DF" w:rsidP="0078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DE53DF" w:rsidRDefault="00DE53DF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589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B177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B177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B177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д. 31</w:t>
            </w:r>
          </w:p>
        </w:tc>
        <w:tc>
          <w:tcPr>
            <w:tcW w:w="1958" w:type="dxa"/>
          </w:tcPr>
          <w:p w:rsidR="00DE53DF" w:rsidRDefault="00DE53DF" w:rsidP="00B17701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47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67</w:t>
            </w:r>
          </w:p>
        </w:tc>
        <w:tc>
          <w:tcPr>
            <w:tcW w:w="1144" w:type="dxa"/>
          </w:tcPr>
          <w:p w:rsidR="00DE53DF" w:rsidRPr="00472161" w:rsidRDefault="00DE53DF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</w:t>
            </w:r>
          </w:p>
        </w:tc>
        <w:tc>
          <w:tcPr>
            <w:tcW w:w="1717" w:type="dxa"/>
          </w:tcPr>
          <w:p w:rsidR="00DE53DF" w:rsidRPr="00472161" w:rsidRDefault="00DE53DF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589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F3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F3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F338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F3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F3385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F3385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DE53DF" w:rsidRDefault="00DE53DF" w:rsidP="00F3385F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38</w:t>
            </w:r>
          </w:p>
        </w:tc>
        <w:tc>
          <w:tcPr>
            <w:tcW w:w="1144" w:type="dxa"/>
          </w:tcPr>
          <w:p w:rsidR="00DE53DF" w:rsidRPr="00472161" w:rsidRDefault="00DE53DF" w:rsidP="00F3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DE53DF" w:rsidRDefault="00DE53DF" w:rsidP="00F3385F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DE53DF" w:rsidRPr="00472161" w:rsidTr="008B53DC">
        <w:trPr>
          <w:trHeight w:val="589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Михайлово, ул. Советская, д. 11-б</w:t>
            </w:r>
          </w:p>
        </w:tc>
        <w:tc>
          <w:tcPr>
            <w:tcW w:w="1958" w:type="dxa"/>
          </w:tcPr>
          <w:p w:rsidR="00DE53DF" w:rsidRDefault="00DE53DF" w:rsidP="00780F65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03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573</w:t>
            </w:r>
          </w:p>
        </w:tc>
        <w:tc>
          <w:tcPr>
            <w:tcW w:w="1144" w:type="dxa"/>
          </w:tcPr>
          <w:p w:rsidR="00DE53DF" w:rsidRPr="00472161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DE53DF" w:rsidRPr="00472161" w:rsidRDefault="00DE53DF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DE53DF" w:rsidRPr="00472161" w:rsidTr="008B53DC">
        <w:trPr>
          <w:trHeight w:val="589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BC525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Чертежи, д. 6-а</w:t>
            </w:r>
          </w:p>
        </w:tc>
        <w:tc>
          <w:tcPr>
            <w:tcW w:w="1958" w:type="dxa"/>
          </w:tcPr>
          <w:p w:rsidR="00DE53DF" w:rsidRDefault="00DE53DF" w:rsidP="00BC5250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0237:55</w:t>
            </w:r>
          </w:p>
        </w:tc>
        <w:tc>
          <w:tcPr>
            <w:tcW w:w="1144" w:type="dxa"/>
          </w:tcPr>
          <w:p w:rsidR="00DE53DF" w:rsidRPr="00472161" w:rsidRDefault="00DE53DF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</w:t>
            </w:r>
          </w:p>
        </w:tc>
        <w:tc>
          <w:tcPr>
            <w:tcW w:w="1717" w:type="dxa"/>
          </w:tcPr>
          <w:p w:rsidR="00DE53DF" w:rsidRPr="00472161" w:rsidRDefault="00DE53DF" w:rsidP="00BC5250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DE53DF" w:rsidRPr="00472161" w:rsidTr="008B53DC">
        <w:trPr>
          <w:trHeight w:val="589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Default="00DE53DF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462E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Default="00DE53DF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462E53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DE53DF" w:rsidRPr="007162EE" w:rsidRDefault="00DE53DF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DE53DF" w:rsidRPr="002C0D7D" w:rsidRDefault="00DE53DF" w:rsidP="00462E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DE53DF" w:rsidRDefault="00DE53DF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DE53DF" w:rsidRDefault="00DE53DF" w:rsidP="00462E53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</w:tbl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555CEF" w:rsidRDefault="00555CEF" w:rsidP="005270AF">
      <w:pPr>
        <w:tabs>
          <w:tab w:val="left" w:pos="202"/>
          <w:tab w:val="left" w:pos="480"/>
          <w:tab w:val="center" w:pos="4677"/>
        </w:tabs>
        <w:jc w:val="center"/>
        <w:rPr>
          <w:sz w:val="24"/>
        </w:rPr>
      </w:pPr>
    </w:p>
    <w:sectPr w:rsidR="00555CEF" w:rsidSect="00560795">
      <w:pgSz w:w="16838" w:h="11906" w:orient="landscape"/>
      <w:pgMar w:top="709" w:right="1276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31AD"/>
    <w:rsid w:val="00035416"/>
    <w:rsid w:val="00045BF2"/>
    <w:rsid w:val="00073E46"/>
    <w:rsid w:val="000A65D1"/>
    <w:rsid w:val="000C34CF"/>
    <w:rsid w:val="00103C7E"/>
    <w:rsid w:val="00112876"/>
    <w:rsid w:val="00140580"/>
    <w:rsid w:val="00185179"/>
    <w:rsid w:val="00195EA2"/>
    <w:rsid w:val="00195EB4"/>
    <w:rsid w:val="001A4AF7"/>
    <w:rsid w:val="001A5F0B"/>
    <w:rsid w:val="001C43A8"/>
    <w:rsid w:val="001E78D4"/>
    <w:rsid w:val="001F071A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67A7C"/>
    <w:rsid w:val="002777FA"/>
    <w:rsid w:val="002C0D7D"/>
    <w:rsid w:val="002C3BBC"/>
    <w:rsid w:val="002E4AD1"/>
    <w:rsid w:val="00323E87"/>
    <w:rsid w:val="0037593A"/>
    <w:rsid w:val="00385904"/>
    <w:rsid w:val="003859CA"/>
    <w:rsid w:val="00385EE2"/>
    <w:rsid w:val="003A2329"/>
    <w:rsid w:val="003B00AE"/>
    <w:rsid w:val="003D42B9"/>
    <w:rsid w:val="003D5050"/>
    <w:rsid w:val="003F058E"/>
    <w:rsid w:val="00411FEB"/>
    <w:rsid w:val="00424EF3"/>
    <w:rsid w:val="004269AD"/>
    <w:rsid w:val="00427D35"/>
    <w:rsid w:val="004329C1"/>
    <w:rsid w:val="004468EF"/>
    <w:rsid w:val="004477E5"/>
    <w:rsid w:val="004649F9"/>
    <w:rsid w:val="004670FA"/>
    <w:rsid w:val="00472161"/>
    <w:rsid w:val="004951CB"/>
    <w:rsid w:val="004B6108"/>
    <w:rsid w:val="004B63BE"/>
    <w:rsid w:val="00506126"/>
    <w:rsid w:val="005077FF"/>
    <w:rsid w:val="005270AF"/>
    <w:rsid w:val="005327DE"/>
    <w:rsid w:val="00536739"/>
    <w:rsid w:val="00554A6A"/>
    <w:rsid w:val="00555CEF"/>
    <w:rsid w:val="00560795"/>
    <w:rsid w:val="00583F17"/>
    <w:rsid w:val="005921A2"/>
    <w:rsid w:val="00592D31"/>
    <w:rsid w:val="00596E3A"/>
    <w:rsid w:val="005B15B9"/>
    <w:rsid w:val="005D475C"/>
    <w:rsid w:val="005D75EC"/>
    <w:rsid w:val="005D7738"/>
    <w:rsid w:val="005E3C1C"/>
    <w:rsid w:val="006337C7"/>
    <w:rsid w:val="00634778"/>
    <w:rsid w:val="006517EB"/>
    <w:rsid w:val="006B224B"/>
    <w:rsid w:val="006C09CB"/>
    <w:rsid w:val="007162EE"/>
    <w:rsid w:val="007318D9"/>
    <w:rsid w:val="00770422"/>
    <w:rsid w:val="007872BA"/>
    <w:rsid w:val="007916B5"/>
    <w:rsid w:val="007A52ED"/>
    <w:rsid w:val="007B773E"/>
    <w:rsid w:val="007C0D71"/>
    <w:rsid w:val="007C1213"/>
    <w:rsid w:val="007D20A7"/>
    <w:rsid w:val="007D23FF"/>
    <w:rsid w:val="007D3796"/>
    <w:rsid w:val="007F0AAA"/>
    <w:rsid w:val="00812EEF"/>
    <w:rsid w:val="00815A35"/>
    <w:rsid w:val="008269C1"/>
    <w:rsid w:val="0083236E"/>
    <w:rsid w:val="008372F4"/>
    <w:rsid w:val="008442B8"/>
    <w:rsid w:val="00844C7F"/>
    <w:rsid w:val="008520A7"/>
    <w:rsid w:val="008624DC"/>
    <w:rsid w:val="0086433B"/>
    <w:rsid w:val="00884C0E"/>
    <w:rsid w:val="008910BB"/>
    <w:rsid w:val="008A3FFD"/>
    <w:rsid w:val="008B14F8"/>
    <w:rsid w:val="008B53DC"/>
    <w:rsid w:val="0090540B"/>
    <w:rsid w:val="00905E33"/>
    <w:rsid w:val="00915E45"/>
    <w:rsid w:val="00922204"/>
    <w:rsid w:val="009305A1"/>
    <w:rsid w:val="0097727E"/>
    <w:rsid w:val="00977619"/>
    <w:rsid w:val="00981590"/>
    <w:rsid w:val="0099104D"/>
    <w:rsid w:val="009A21DC"/>
    <w:rsid w:val="009C3383"/>
    <w:rsid w:val="009C7393"/>
    <w:rsid w:val="009E101C"/>
    <w:rsid w:val="009F0E81"/>
    <w:rsid w:val="00A1083A"/>
    <w:rsid w:val="00A10E66"/>
    <w:rsid w:val="00A533DC"/>
    <w:rsid w:val="00A634C8"/>
    <w:rsid w:val="00A637D3"/>
    <w:rsid w:val="00A77FF0"/>
    <w:rsid w:val="00A9652A"/>
    <w:rsid w:val="00A9759C"/>
    <w:rsid w:val="00AA1063"/>
    <w:rsid w:val="00AB73D8"/>
    <w:rsid w:val="00AE5DA8"/>
    <w:rsid w:val="00AF0361"/>
    <w:rsid w:val="00B06D9B"/>
    <w:rsid w:val="00B21A2D"/>
    <w:rsid w:val="00B265A3"/>
    <w:rsid w:val="00B268AB"/>
    <w:rsid w:val="00B329B2"/>
    <w:rsid w:val="00B64098"/>
    <w:rsid w:val="00B96F84"/>
    <w:rsid w:val="00BB21DF"/>
    <w:rsid w:val="00BB31BF"/>
    <w:rsid w:val="00BB39FE"/>
    <w:rsid w:val="00BD1B59"/>
    <w:rsid w:val="00BD73D0"/>
    <w:rsid w:val="00BE5C45"/>
    <w:rsid w:val="00C40FEF"/>
    <w:rsid w:val="00C55984"/>
    <w:rsid w:val="00C564D9"/>
    <w:rsid w:val="00C56CF9"/>
    <w:rsid w:val="00C60621"/>
    <w:rsid w:val="00C73C1A"/>
    <w:rsid w:val="00C9404F"/>
    <w:rsid w:val="00CC5E44"/>
    <w:rsid w:val="00CC7A01"/>
    <w:rsid w:val="00CF227F"/>
    <w:rsid w:val="00D108EF"/>
    <w:rsid w:val="00D7047E"/>
    <w:rsid w:val="00D80C88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DE53DF"/>
    <w:rsid w:val="00E0379E"/>
    <w:rsid w:val="00E114A2"/>
    <w:rsid w:val="00E27937"/>
    <w:rsid w:val="00E37900"/>
    <w:rsid w:val="00E57290"/>
    <w:rsid w:val="00E7797A"/>
    <w:rsid w:val="00E92EF4"/>
    <w:rsid w:val="00EB492E"/>
    <w:rsid w:val="00EB65AF"/>
    <w:rsid w:val="00EC50FE"/>
    <w:rsid w:val="00EE558D"/>
    <w:rsid w:val="00F021C8"/>
    <w:rsid w:val="00F103BE"/>
    <w:rsid w:val="00F16655"/>
    <w:rsid w:val="00F223A7"/>
    <w:rsid w:val="00F33F3B"/>
    <w:rsid w:val="00F471EB"/>
    <w:rsid w:val="00F50D74"/>
    <w:rsid w:val="00F805DC"/>
    <w:rsid w:val="00FA083E"/>
    <w:rsid w:val="00FA172B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Тютин Николай Павлович</cp:lastModifiedBy>
  <cp:revision>70</cp:revision>
  <cp:lastPrinted>2016-06-02T08:52:00Z</cp:lastPrinted>
  <dcterms:created xsi:type="dcterms:W3CDTF">2014-10-29T09:14:00Z</dcterms:created>
  <dcterms:modified xsi:type="dcterms:W3CDTF">2016-07-07T11:53:00Z</dcterms:modified>
</cp:coreProperties>
</file>