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C2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4668D667" wp14:editId="3EF5F739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064" w:rsidRPr="00A57089" w:rsidRDefault="00FA1064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АДМИНИСТРАЦИЯ ЮРЬЕВЕЦКОГО</w:t>
      </w: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</w:t>
      </w:r>
    </w:p>
    <w:p w:rsidR="002412C2" w:rsidRPr="00A57089" w:rsidRDefault="002412C2" w:rsidP="002412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57089">
        <w:rPr>
          <w:rFonts w:ascii="Times New Roman" w:hAnsi="Times New Roman" w:cs="Times New Roman"/>
          <w:b/>
          <w:bCs/>
          <w:sz w:val="32"/>
          <w:szCs w:val="32"/>
        </w:rPr>
        <w:t>ИВАНОВСКОЙ ОБЛАСТИ</w:t>
      </w:r>
    </w:p>
    <w:p w:rsidR="002412C2" w:rsidRPr="00F724A3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32"/>
        </w:rPr>
      </w:pPr>
    </w:p>
    <w:p w:rsidR="002412C2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412C2" w:rsidRPr="00A57089" w:rsidRDefault="002412C2" w:rsidP="00241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0CD6" w:rsidRPr="00FA1064" w:rsidRDefault="0036261E" w:rsidP="002412C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A1064" w:rsidRPr="00FA1064">
        <w:rPr>
          <w:rFonts w:ascii="Times New Roman" w:hAnsi="Times New Roman" w:cs="Times New Roman"/>
          <w:sz w:val="24"/>
          <w:szCs w:val="24"/>
        </w:rPr>
        <w:t>т_</w:t>
      </w:r>
      <w:r w:rsidRPr="0036261E">
        <w:rPr>
          <w:rFonts w:ascii="Times New Roman" w:hAnsi="Times New Roman" w:cs="Times New Roman"/>
          <w:sz w:val="24"/>
          <w:szCs w:val="24"/>
          <w:u w:val="single"/>
        </w:rPr>
        <w:t>03.02.2017 г.</w:t>
      </w:r>
      <w:r w:rsidR="00FA1064" w:rsidRPr="00FA1064">
        <w:rPr>
          <w:rFonts w:ascii="Times New Roman" w:hAnsi="Times New Roman" w:cs="Times New Roman"/>
          <w:sz w:val="24"/>
          <w:szCs w:val="24"/>
        </w:rPr>
        <w:t>_</w:t>
      </w:r>
      <w:r w:rsidR="006C0FDC" w:rsidRPr="00FA1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412C2" w:rsidRPr="00FA1064">
        <w:rPr>
          <w:rFonts w:ascii="Times New Roman" w:hAnsi="Times New Roman" w:cs="Times New Roman"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sz w:val="24"/>
          <w:szCs w:val="24"/>
          <w:u w:val="single"/>
        </w:rPr>
        <w:t>28</w:t>
      </w:r>
      <w:r w:rsidR="00FA1064" w:rsidRPr="00FA10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412C2" w:rsidRPr="00FA1064" w:rsidRDefault="002412C2">
      <w:pPr>
        <w:rPr>
          <w:rFonts w:ascii="Times New Roman" w:hAnsi="Times New Roman" w:cs="Times New Roman"/>
          <w:sz w:val="24"/>
          <w:szCs w:val="24"/>
        </w:rPr>
      </w:pPr>
      <w:r w:rsidRPr="00FA1064">
        <w:rPr>
          <w:rFonts w:ascii="Times New Roman" w:hAnsi="Times New Roman" w:cs="Times New Roman"/>
          <w:sz w:val="24"/>
          <w:szCs w:val="24"/>
        </w:rPr>
        <w:t xml:space="preserve">           г. Юрьевец </w:t>
      </w:r>
    </w:p>
    <w:p w:rsidR="002412C2" w:rsidRDefault="002412C2">
      <w:pPr>
        <w:rPr>
          <w:rFonts w:ascii="Times New Roman" w:hAnsi="Times New Roman" w:cs="Times New Roman"/>
          <w:sz w:val="24"/>
          <w:szCs w:val="24"/>
        </w:rPr>
      </w:pPr>
    </w:p>
    <w:p w:rsidR="002412C2" w:rsidRDefault="002412C2">
      <w:pPr>
        <w:rPr>
          <w:rFonts w:ascii="Times New Roman" w:hAnsi="Times New Roman" w:cs="Times New Roman"/>
          <w:sz w:val="24"/>
          <w:szCs w:val="24"/>
        </w:rPr>
      </w:pPr>
    </w:p>
    <w:p w:rsidR="002412C2" w:rsidRDefault="002412C2" w:rsidP="00241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Р</w:t>
      </w:r>
      <w:r w:rsidRPr="002412C2">
        <w:rPr>
          <w:rFonts w:ascii="Times New Roman" w:hAnsi="Times New Roman" w:cs="Times New Roman"/>
          <w:b/>
          <w:sz w:val="28"/>
          <w:szCs w:val="28"/>
        </w:rPr>
        <w:t>еестра муниципальных служащих администрации Юрьевецкого муниципального района</w:t>
      </w:r>
    </w:p>
    <w:p w:rsidR="00D8745B" w:rsidRDefault="00D8745B" w:rsidP="00241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45B" w:rsidRDefault="00D8745B" w:rsidP="00D87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8745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администрация Юрьевецкого муниципального района,</w:t>
      </w:r>
    </w:p>
    <w:p w:rsidR="00D8745B" w:rsidRDefault="00D8745B" w:rsidP="00D87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C2" w:rsidRPr="00D8745B" w:rsidRDefault="00D8745B" w:rsidP="00D87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 </w:t>
      </w: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745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Реестр муниципальных служащих администрации Юрьевецкого муниципального района на 01.0</w:t>
      </w:r>
      <w:r w:rsidR="006C67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C67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(прилагается). </w:t>
      </w:r>
    </w:p>
    <w:p w:rsidR="00D8745B" w:rsidRDefault="00D8745B" w:rsidP="002412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Разместить настоящее постановление на официальном сайте администрации Юрьевецкого муниципального района. </w:t>
      </w: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C2" w:rsidRDefault="002412C2" w:rsidP="002412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2C2" w:rsidRDefault="002412C2" w:rsidP="00F455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506" w:rsidRDefault="002412C2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2C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45506">
        <w:rPr>
          <w:rFonts w:ascii="Times New Roman" w:hAnsi="Times New Roman" w:cs="Times New Roman"/>
          <w:b/>
          <w:sz w:val="28"/>
          <w:szCs w:val="28"/>
        </w:rPr>
        <w:t>Юрьевецкого</w:t>
      </w:r>
    </w:p>
    <w:p w:rsidR="002412C2" w:rsidRDefault="00F45506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6C672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412C2" w:rsidRPr="002412C2">
        <w:rPr>
          <w:rFonts w:ascii="Times New Roman" w:hAnsi="Times New Roman" w:cs="Times New Roman"/>
          <w:b/>
          <w:sz w:val="28"/>
          <w:szCs w:val="28"/>
        </w:rPr>
        <w:tab/>
      </w:r>
      <w:r w:rsidR="002412C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3322">
        <w:rPr>
          <w:rFonts w:ascii="Times New Roman" w:hAnsi="Times New Roman" w:cs="Times New Roman"/>
          <w:b/>
          <w:sz w:val="28"/>
          <w:szCs w:val="28"/>
        </w:rPr>
        <w:t xml:space="preserve">Ю.И. Тимошенко </w:t>
      </w:r>
    </w:p>
    <w:p w:rsidR="00C24F5F" w:rsidRDefault="00C24F5F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5F" w:rsidRDefault="00C24F5F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5F" w:rsidRDefault="00C24F5F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F5F" w:rsidRDefault="00C24F5F" w:rsidP="00C2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24F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F5F" w:rsidRPr="00C24F5F" w:rsidRDefault="00C24F5F" w:rsidP="00C24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УТВЕРЖДЕН:</w:t>
      </w:r>
    </w:p>
    <w:p w:rsidR="00C24F5F" w:rsidRPr="00C24F5F" w:rsidRDefault="00C24F5F" w:rsidP="00C24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постановлением администрации</w:t>
      </w:r>
    </w:p>
    <w:p w:rsidR="00C24F5F" w:rsidRPr="00C24F5F" w:rsidRDefault="00C24F5F" w:rsidP="00C24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Юрьевецкого</w:t>
      </w:r>
      <w:proofErr w:type="spellEnd"/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</w:t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айона</w:t>
      </w:r>
    </w:p>
    <w:p w:rsidR="00C24F5F" w:rsidRPr="00C24F5F" w:rsidRDefault="00C24F5F" w:rsidP="00C24F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№28</w:t>
      </w:r>
      <w:bookmarkStart w:id="0" w:name="_GoBack"/>
      <w:bookmarkEnd w:id="0"/>
      <w:r w:rsidRPr="00C2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03 февраля 2017 г.</w:t>
      </w:r>
    </w:p>
    <w:p w:rsidR="00C24F5F" w:rsidRPr="00C24F5F" w:rsidRDefault="00C24F5F" w:rsidP="00C2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РЕЕСТР</w:t>
      </w: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МУНИЦИПАЛЬНЫХ СЛУЖАЩИХ АДМИНИСТРАЦИИ ЮРЬЕВЕЦКОГО </w:t>
      </w: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24F5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ИВАНОВСКОЙ ОБЛАСТИ</w:t>
      </w:r>
    </w:p>
    <w:p w:rsidR="00C24F5F" w:rsidRPr="00C24F5F" w:rsidRDefault="00C24F5F" w:rsidP="00C24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24F5F" w:rsidRPr="00C24F5F" w:rsidRDefault="00C24F5F" w:rsidP="00C24F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24F5F" w:rsidRPr="00C24F5F" w:rsidRDefault="00C24F5F" w:rsidP="00C2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5F" w:rsidRPr="00C24F5F" w:rsidRDefault="00C24F5F" w:rsidP="00C2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441"/>
        <w:tblW w:w="15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2000"/>
        <w:gridCol w:w="1300"/>
        <w:gridCol w:w="2100"/>
        <w:gridCol w:w="1300"/>
        <w:gridCol w:w="1872"/>
        <w:gridCol w:w="1128"/>
        <w:gridCol w:w="1800"/>
        <w:gridCol w:w="1750"/>
        <w:gridCol w:w="1450"/>
      </w:tblGrid>
      <w:tr w:rsidR="00C24F5F" w:rsidRPr="00C24F5F" w:rsidTr="00BE777D">
        <w:trPr>
          <w:trHeight w:val="3109"/>
        </w:trPr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 местного самоуправления, наименование структурного подразделения </w:t>
            </w: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правами юридического лица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образо-вания</w:t>
            </w:r>
            <w:proofErr w:type="spellEnd"/>
            <w:proofErr w:type="gramEnd"/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(высшее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профес-сиона-льное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среднее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назначение  на должность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Примеча-ние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Тимошенко Юрий </w:t>
            </w:r>
          </w:p>
          <w:p w:rsidR="00C24F5F" w:rsidRPr="00C24F5F" w:rsidRDefault="00C24F5F" w:rsidP="00C2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Иванович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17.06.1972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27.10.2015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л. 06 мес.</w:t>
            </w: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Анатольевич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04.04.1979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зам. главы администрации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02.04.2014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 11 мес.</w:t>
            </w: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15.10.1977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главы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администрациирайона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09.07.2012г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05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Добрягин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Михайлович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26.06.1983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главы администрации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 11 мес.</w:t>
            </w:r>
          </w:p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Пахотина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Борисовна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18.06.1961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КУМИЗО и сельского 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хозяйства 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главная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 КУМИЗО и   сельского хозяйства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г. 04 мес. 23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Филин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Витальевич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13.04.1980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 л. 06 мес. 24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Афанасьев Николай Иванович 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14.07.1966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12.01.2015 г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л. 11 мес.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Горшенина Татьяна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23.06.1963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отдела, главный бухгалтер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06.06.2011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лет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мес. 5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Зазунова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06.04.1964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по делам молодежи, 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 л 10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Гурьянова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Николаевна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28.05.1971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экономики и муниципального контроля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 отдела 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лет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мес. 16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Екатерина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08.04.1982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 экономики и муниципального контроля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12.01.2016 г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лет 1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Столетова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Альбертовна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10.11.1968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Нач. отдела бюджетного учета и отчетности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0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17.05.1973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30.06.2006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 02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Гайнулина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Федоровна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08.11.1982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 03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Полякова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03.09.2012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 г. 05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24.05.1975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района, отдел организационно-кадровой службы и архивного дела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01.02.2017 г. 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г. 06 мес. 26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06.08.1966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начальника финансового отдела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11.07.2012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лет 08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Столетова Екатерина Леонидовна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29.12.1985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отдел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бюджетного отдела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г. 08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Филина Екатерина Анатольевна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17.02.1977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л. 04 мес. 21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Арсеньевна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13.12.1965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КДН и ЗП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л. 10 мес. 19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07.11.1974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и отчетности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л 7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Татьяна Викторовна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17.10.1964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экономики  и муниципального контроля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л. 3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Наталья Владимировна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10.11.1988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мес. 14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Галина Николаевна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16.04.1987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л. 11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Тютин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Павлович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07.06.1974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г. 02 мес. 20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Людмила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Среднееспециа-льное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17.05.2011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 01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Валерьевна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09.07.1962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01.01.2007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л 04 мес.19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Круглова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Нелли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21.11.1988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14.09.2011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л. 03мес.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 по уходу за ребёнком до достижения им возраста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3-х лет (с 09.01.2017 г.)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Чугунова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мес. 00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Муравьева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Дмитриевна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28.03.1956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образования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22.08.2016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л. 04 мес. 09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Трудовой договор заключён на время исполнения обязанностей </w:t>
            </w:r>
            <w:proofErr w:type="gramStart"/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отсутствую-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щего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работника (Кругловой Н.А.)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05.02.1972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службы и архивного дела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ведущая 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10 мес. 29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16.04.1981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председателя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лет 9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Лапина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Надежда Павловна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12.09.1970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 г. 08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Солнцева Надежда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14.10.1983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КУМИЗО и сельского хозяйства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л. 7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Артемьева Екатерина Викторовна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02.01.1981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01.09.2015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 02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Глотов Владимир Борисович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10.07.1956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контрольно-счетный орган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</w:t>
            </w:r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25.01.2016 г. 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л. 03 мес.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Зазунов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17.04.1964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по делам ГОЧС и 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-ной</w:t>
            </w:r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01.06.2010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л. 9 м.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Мокина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10.12.1983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 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л. 04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Александр Иванович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06.08.1949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КУМИЗО и сельского хозяйства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среднее-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льное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 г. 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л. 11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Русина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26.03.1982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л. 0 мес.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Муранова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Витальевна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13.11.1987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07 мес. 0дн.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Шапошникова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Леонидовна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24.02.1984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</w:t>
            </w: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кадровой службы и архивного дела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01.01.2016 г. 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л. 9 мес.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Геннадьевна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27.06.1968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09.01.2017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г. 07 мес. 16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декретного отпуска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Шапошни-ковой</w:t>
            </w:r>
            <w:proofErr w:type="spellEnd"/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А.Л.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 Александровна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22.09.1980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03 г. 02 мес.   22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Уголькова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11.11.1976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управление  городского хозяйства и ЖКХ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 06 мес.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Чернов 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Александрович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02.06.1994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15.02.2016 г. 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мес. 17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11.10.1978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специалист, контролер-ревизор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01.01.2014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лет 01 мес. 28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Александрович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26.08.1969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по делам молодежи,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г. 07 мес. 7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Идрисов Григорий Аркадьевич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06.12.1985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по делам молодежи, культуры и спорта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14.09.2016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мес.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Ирина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03.06.1965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по делам молодежи,  культуры и спорта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л. 07 мес. 14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Плисов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Вячеслав Константинович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19.06.1991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развития инфраструктуры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г 09 мес. 25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Платонов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 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20.02.1967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 отдел организационно-кадровой службы и архивного дела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мес. 27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Кулигина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учета и отчетности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лет 09 мес. 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F5F" w:rsidRPr="00C24F5F" w:rsidTr="00BE777D">
        <w:tc>
          <w:tcPr>
            <w:tcW w:w="60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</w:t>
            </w:r>
          </w:p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Евгеньевич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12.07.1991</w:t>
            </w:r>
          </w:p>
        </w:tc>
        <w:tc>
          <w:tcPr>
            <w:tcW w:w="21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Юрьевецкого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отдел  развития инфраструктуры </w:t>
            </w:r>
          </w:p>
        </w:tc>
        <w:tc>
          <w:tcPr>
            <w:tcW w:w="13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1872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</w:p>
        </w:tc>
        <w:tc>
          <w:tcPr>
            <w:tcW w:w="1128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специа-льное</w:t>
            </w:r>
            <w:proofErr w:type="spellEnd"/>
            <w:proofErr w:type="gramEnd"/>
          </w:p>
        </w:tc>
        <w:tc>
          <w:tcPr>
            <w:tcW w:w="180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01.06.2016 г.</w:t>
            </w:r>
          </w:p>
        </w:tc>
        <w:tc>
          <w:tcPr>
            <w:tcW w:w="17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мес. 0 </w:t>
            </w:r>
            <w:proofErr w:type="spell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0" w:type="dxa"/>
            <w:shd w:val="clear" w:color="auto" w:fill="auto"/>
          </w:tcPr>
          <w:p w:rsidR="00C24F5F" w:rsidRPr="00C24F5F" w:rsidRDefault="00C24F5F" w:rsidP="00C24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время декретного отпуска </w:t>
            </w:r>
            <w:proofErr w:type="spellStart"/>
            <w:proofErr w:type="gramStart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</w:t>
            </w:r>
            <w:proofErr w:type="spell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-вой</w:t>
            </w:r>
            <w:proofErr w:type="gramEnd"/>
            <w:r w:rsidRPr="00C24F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Г.Н.</w:t>
            </w:r>
          </w:p>
        </w:tc>
      </w:tr>
    </w:tbl>
    <w:p w:rsidR="00C24F5F" w:rsidRPr="00C24F5F" w:rsidRDefault="00C24F5F" w:rsidP="00C24F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F5F" w:rsidRPr="002412C2" w:rsidRDefault="00C24F5F" w:rsidP="00F455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24F5F" w:rsidRPr="002412C2" w:rsidSect="00C24F5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C2"/>
    <w:rsid w:val="00072632"/>
    <w:rsid w:val="000B3322"/>
    <w:rsid w:val="001265CB"/>
    <w:rsid w:val="00160845"/>
    <w:rsid w:val="001A0FA7"/>
    <w:rsid w:val="001D308D"/>
    <w:rsid w:val="002412C2"/>
    <w:rsid w:val="002637DB"/>
    <w:rsid w:val="002718CA"/>
    <w:rsid w:val="002D3AF1"/>
    <w:rsid w:val="00322842"/>
    <w:rsid w:val="0036261E"/>
    <w:rsid w:val="003A5CE7"/>
    <w:rsid w:val="003E5BB3"/>
    <w:rsid w:val="004302AD"/>
    <w:rsid w:val="00464409"/>
    <w:rsid w:val="0050629F"/>
    <w:rsid w:val="0055021D"/>
    <w:rsid w:val="005503C6"/>
    <w:rsid w:val="005578E2"/>
    <w:rsid w:val="00590B12"/>
    <w:rsid w:val="005A3CD6"/>
    <w:rsid w:val="006C0FDC"/>
    <w:rsid w:val="006C6726"/>
    <w:rsid w:val="006E4A8D"/>
    <w:rsid w:val="006F425B"/>
    <w:rsid w:val="00705DA0"/>
    <w:rsid w:val="007370DC"/>
    <w:rsid w:val="00743F09"/>
    <w:rsid w:val="00813280"/>
    <w:rsid w:val="008561BC"/>
    <w:rsid w:val="008A7BF8"/>
    <w:rsid w:val="009D0D15"/>
    <w:rsid w:val="009F0CD6"/>
    <w:rsid w:val="00A46AD5"/>
    <w:rsid w:val="00A54352"/>
    <w:rsid w:val="00A71180"/>
    <w:rsid w:val="00AF1FB3"/>
    <w:rsid w:val="00AF72AC"/>
    <w:rsid w:val="00B103EB"/>
    <w:rsid w:val="00B74E2C"/>
    <w:rsid w:val="00B756E8"/>
    <w:rsid w:val="00BB2575"/>
    <w:rsid w:val="00C135FF"/>
    <w:rsid w:val="00C24F5F"/>
    <w:rsid w:val="00C65B05"/>
    <w:rsid w:val="00CB5200"/>
    <w:rsid w:val="00D204BA"/>
    <w:rsid w:val="00D8745B"/>
    <w:rsid w:val="00E32C25"/>
    <w:rsid w:val="00E41ACD"/>
    <w:rsid w:val="00EC1454"/>
    <w:rsid w:val="00F45506"/>
    <w:rsid w:val="00FA04A7"/>
    <w:rsid w:val="00FA1064"/>
    <w:rsid w:val="00FF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5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24F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2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745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24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1CE8-37E2-4451-A81A-98E1E981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4294775789</TotalTime>
  <Pages>13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 р-на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Смыслова Инна Федоровна</dc:creator>
  <cp:lastModifiedBy>Николай Тютин</cp:lastModifiedBy>
  <cp:revision>7</cp:revision>
  <cp:lastPrinted>2017-02-03T12:24:00Z</cp:lastPrinted>
  <dcterms:created xsi:type="dcterms:W3CDTF">2016-03-21T09:13:00Z</dcterms:created>
  <dcterms:modified xsi:type="dcterms:W3CDTF">2017-02-03T12:32:00Z</dcterms:modified>
</cp:coreProperties>
</file>