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ED" w:rsidRPr="00144E4D" w:rsidRDefault="00433DED" w:rsidP="0055184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</w:p>
    <w:p w:rsidR="000D4FE7" w:rsidRPr="00144E4D" w:rsidRDefault="000D4FE7" w:rsidP="00C246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4D">
        <w:rPr>
          <w:rFonts w:ascii="Times New Roman" w:hAnsi="Times New Roman" w:cs="Times New Roman"/>
          <w:b/>
          <w:sz w:val="24"/>
          <w:szCs w:val="24"/>
        </w:rPr>
        <w:t>АДМИНИСТРАЦИЯ ЮРЬЕВЕЦКОГО</w:t>
      </w:r>
      <w:r w:rsidR="00C246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4E4D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0D4FE7" w:rsidRPr="00144E4D" w:rsidRDefault="000D4FE7" w:rsidP="000D4FE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E4D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0D4FE7" w:rsidRPr="00144E4D" w:rsidRDefault="000D4FE7" w:rsidP="000D4FE7">
      <w:pPr>
        <w:rPr>
          <w:rFonts w:ascii="Times New Roman" w:hAnsi="Times New Roman" w:cs="Times New Roman"/>
          <w:b/>
          <w:sz w:val="24"/>
          <w:szCs w:val="24"/>
        </w:rPr>
      </w:pP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4912B" wp14:editId="1EE1E31C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2F24F8"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BocTwIAAFs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" strokeweight="2.25pt"/>
            </w:pict>
          </mc:Fallback>
        </mc:AlternateContent>
      </w:r>
    </w:p>
    <w:p w:rsidR="000D4FE7" w:rsidRPr="00144E4D" w:rsidRDefault="000D4FE7" w:rsidP="000D4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FE7" w:rsidRPr="00144E4D" w:rsidRDefault="000D4FE7" w:rsidP="000D4F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E4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4FE7" w:rsidRPr="00144E4D" w:rsidRDefault="000D4FE7" w:rsidP="000D4F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FE7" w:rsidRPr="00144E4D" w:rsidRDefault="000D4FE7" w:rsidP="000D4FE7">
      <w:pPr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sz w:val="24"/>
          <w:szCs w:val="24"/>
        </w:rPr>
        <w:t xml:space="preserve">от </w:t>
      </w:r>
      <w:r w:rsidR="00954C76" w:rsidRPr="00144E4D">
        <w:rPr>
          <w:rFonts w:ascii="Times New Roman" w:hAnsi="Times New Roman" w:cs="Times New Roman"/>
          <w:sz w:val="24"/>
          <w:szCs w:val="24"/>
        </w:rPr>
        <w:t xml:space="preserve">14.03.2019 </w:t>
      </w:r>
      <w:r w:rsidRPr="00144E4D">
        <w:rPr>
          <w:rFonts w:ascii="Times New Roman" w:hAnsi="Times New Roman" w:cs="Times New Roman"/>
          <w:sz w:val="24"/>
          <w:szCs w:val="24"/>
        </w:rPr>
        <w:t>№</w:t>
      </w:r>
      <w:r w:rsidR="00954C76" w:rsidRPr="00144E4D">
        <w:rPr>
          <w:rFonts w:ascii="Times New Roman" w:hAnsi="Times New Roman" w:cs="Times New Roman"/>
          <w:sz w:val="24"/>
          <w:szCs w:val="24"/>
        </w:rPr>
        <w:t>82</w:t>
      </w:r>
    </w:p>
    <w:p w:rsidR="000D4FE7" w:rsidRPr="00144E4D" w:rsidRDefault="000D4FE7" w:rsidP="000D4FE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44E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44E4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144E4D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551848" w:rsidRPr="00144E4D" w:rsidRDefault="00551848" w:rsidP="00612F3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551848" w:rsidRPr="00144E4D" w:rsidRDefault="00551848" w:rsidP="00612F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44E4D">
        <w:rPr>
          <w:b/>
          <w:bCs/>
          <w:bdr w:val="none" w:sz="0" w:space="0" w:color="auto" w:frame="1"/>
        </w:rPr>
        <w:t>О</w:t>
      </w:r>
      <w:r w:rsidR="00612F36" w:rsidRPr="00144E4D">
        <w:rPr>
          <w:b/>
          <w:bCs/>
          <w:bdr w:val="none" w:sz="0" w:space="0" w:color="auto" w:frame="1"/>
        </w:rPr>
        <w:t xml:space="preserve">б утверждении регламента взаимодействия администрации </w:t>
      </w:r>
      <w:proofErr w:type="spellStart"/>
      <w:r w:rsidR="00612F36" w:rsidRPr="00144E4D">
        <w:rPr>
          <w:b/>
          <w:bCs/>
          <w:bdr w:val="none" w:sz="0" w:space="0" w:color="auto" w:frame="1"/>
        </w:rPr>
        <w:t>Юрьевецкого</w:t>
      </w:r>
      <w:proofErr w:type="spellEnd"/>
      <w:r w:rsidR="00612F36" w:rsidRPr="00144E4D">
        <w:rPr>
          <w:b/>
          <w:bCs/>
          <w:bdr w:val="none" w:sz="0" w:space="0" w:color="auto" w:frame="1"/>
        </w:rPr>
        <w:t xml:space="preserve"> муниципального района с руководителями </w:t>
      </w:r>
      <w:r w:rsidR="00612F36" w:rsidRPr="00144E4D">
        <w:rPr>
          <w:b/>
        </w:rPr>
        <w:t>предприятий, организаций и учреждений всех форм собственности по</w:t>
      </w:r>
      <w:r w:rsidR="00612F36" w:rsidRPr="00144E4D">
        <w:rPr>
          <w:b/>
          <w:bCs/>
          <w:bdr w:val="none" w:sz="0" w:space="0" w:color="auto" w:frame="1"/>
        </w:rPr>
        <w:t xml:space="preserve"> </w:t>
      </w:r>
      <w:r w:rsidRPr="00144E4D">
        <w:rPr>
          <w:b/>
          <w:bCs/>
          <w:bdr w:val="none" w:sz="0" w:space="0" w:color="auto" w:frame="1"/>
        </w:rPr>
        <w:t xml:space="preserve"> приняти</w:t>
      </w:r>
      <w:r w:rsidR="00612F36" w:rsidRPr="00144E4D">
        <w:rPr>
          <w:b/>
          <w:bCs/>
          <w:bdr w:val="none" w:sz="0" w:space="0" w:color="auto" w:frame="1"/>
        </w:rPr>
        <w:t>ю</w:t>
      </w:r>
      <w:r w:rsidRPr="00144E4D">
        <w:rPr>
          <w:b/>
          <w:bCs/>
          <w:bdr w:val="none" w:sz="0" w:space="0" w:color="auto" w:frame="1"/>
        </w:rPr>
        <w:t xml:space="preserve"> мер по очистке от снега и наледи кровель</w:t>
      </w:r>
    </w:p>
    <w:p w:rsidR="008F30CC" w:rsidRPr="00144E4D" w:rsidRDefault="00551848" w:rsidP="00612F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144E4D">
        <w:rPr>
          <w:b/>
          <w:bCs/>
          <w:bdr w:val="none" w:sz="0" w:space="0" w:color="auto" w:frame="1"/>
        </w:rPr>
        <w:t>зданий, строений и сооружений, расположенных на</w:t>
      </w:r>
      <w:r w:rsidR="008F30CC" w:rsidRPr="00144E4D">
        <w:t xml:space="preserve"> </w:t>
      </w:r>
      <w:r w:rsidRPr="00144E4D">
        <w:rPr>
          <w:b/>
        </w:rPr>
        <w:t>территории</w:t>
      </w:r>
    </w:p>
    <w:p w:rsidR="008F30CC" w:rsidRPr="00144E4D" w:rsidRDefault="00551848" w:rsidP="00612F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proofErr w:type="spellStart"/>
      <w:r w:rsidRPr="00144E4D">
        <w:rPr>
          <w:b/>
        </w:rPr>
        <w:t>Юрьевецкого</w:t>
      </w:r>
      <w:proofErr w:type="spellEnd"/>
      <w:r w:rsidRPr="00144E4D">
        <w:rPr>
          <w:b/>
        </w:rPr>
        <w:t xml:space="preserve"> муниципального района</w:t>
      </w:r>
    </w:p>
    <w:p w:rsidR="00551848" w:rsidRPr="00144E4D" w:rsidRDefault="00551848" w:rsidP="00612F3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 w:rsidRPr="00144E4D">
        <w:rPr>
          <w:b/>
        </w:rPr>
        <w:t>Ивановской области</w:t>
      </w:r>
    </w:p>
    <w:p w:rsidR="00551848" w:rsidRPr="00144E4D" w:rsidRDefault="00551848" w:rsidP="00612F36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144E4D">
        <w:t xml:space="preserve"> </w:t>
      </w:r>
    </w:p>
    <w:p w:rsidR="00551848" w:rsidRPr="00144E4D" w:rsidRDefault="00551848" w:rsidP="00612F3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proofErr w:type="gramStart"/>
      <w:r w:rsidRPr="00144E4D">
        <w:t>Во исполнение поручения Губернатора Ивановской области,  в целях сохранения </w:t>
      </w:r>
      <w:hyperlink r:id="rId8" w:tooltip="Кровельные материалы" w:history="1">
        <w:r w:rsidRPr="00144E4D">
          <w:rPr>
            <w:rStyle w:val="a4"/>
            <w:color w:val="auto"/>
            <w:u w:val="none"/>
            <w:bdr w:val="none" w:sz="0" w:space="0" w:color="auto" w:frame="1"/>
          </w:rPr>
          <w:t>кровли</w:t>
        </w:r>
      </w:hyperlink>
      <w:r w:rsidRPr="00144E4D">
        <w:t xml:space="preserve"> жилых домов, зданий, строений, сооружений от разрушения скопившимся снегом, предупреждения несчастных случаев при падении снежно-ледяных образований с крыш, требований Правил благоустройства </w:t>
      </w:r>
      <w:proofErr w:type="spellStart"/>
      <w:r w:rsidRPr="00144E4D">
        <w:t>Юрьевецкого</w:t>
      </w:r>
      <w:proofErr w:type="spellEnd"/>
      <w:r w:rsidRPr="00144E4D">
        <w:t xml:space="preserve"> городского поселения, утвержденных Решением Совета  </w:t>
      </w:r>
      <w:proofErr w:type="spellStart"/>
      <w:r w:rsidRPr="00144E4D">
        <w:t>Юрьевецкого</w:t>
      </w:r>
      <w:proofErr w:type="spellEnd"/>
      <w:r w:rsidRPr="00144E4D">
        <w:t xml:space="preserve"> городского поселения  от 30.10.2017  №36 «Об утверждении Правил благоустройства и санитарного содержания территории </w:t>
      </w:r>
      <w:proofErr w:type="spellStart"/>
      <w:r w:rsidRPr="00144E4D">
        <w:t>Юрьевецкого</w:t>
      </w:r>
      <w:proofErr w:type="spellEnd"/>
      <w:r w:rsidRPr="00144E4D">
        <w:t xml:space="preserve"> городского поселения», администрация </w:t>
      </w:r>
      <w:proofErr w:type="spellStart"/>
      <w:r w:rsidRPr="00144E4D">
        <w:t>Юрьевецкого</w:t>
      </w:r>
      <w:proofErr w:type="spellEnd"/>
      <w:r w:rsidRPr="00144E4D">
        <w:t xml:space="preserve"> муниципального района </w:t>
      </w:r>
      <w:proofErr w:type="gramEnd"/>
    </w:p>
    <w:p w:rsidR="006C4D3D" w:rsidRPr="00144E4D" w:rsidRDefault="00551848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bdr w:val="none" w:sz="0" w:space="0" w:color="auto" w:frame="1"/>
        </w:rPr>
      </w:pPr>
      <w:r w:rsidRPr="00144E4D">
        <w:rPr>
          <w:b/>
          <w:bCs/>
          <w:bdr w:val="none" w:sz="0" w:space="0" w:color="auto" w:frame="1"/>
        </w:rPr>
        <w:t>ПОСТАНОВЛЯЕТ:</w:t>
      </w:r>
    </w:p>
    <w:p w:rsidR="00612F36" w:rsidRPr="00144E4D" w:rsidRDefault="003D4505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rPr>
          <w:bCs/>
          <w:bdr w:val="none" w:sz="0" w:space="0" w:color="auto" w:frame="1"/>
        </w:rPr>
        <w:t>1.</w:t>
      </w:r>
      <w:r w:rsidR="00612F36" w:rsidRPr="00144E4D">
        <w:rPr>
          <w:bCs/>
          <w:bdr w:val="none" w:sz="0" w:space="0" w:color="auto" w:frame="1"/>
        </w:rPr>
        <w:t xml:space="preserve">Утвердить регламент взаимодействия администрации </w:t>
      </w:r>
      <w:proofErr w:type="spellStart"/>
      <w:r w:rsidR="00612F36" w:rsidRPr="00144E4D">
        <w:rPr>
          <w:bCs/>
          <w:bdr w:val="none" w:sz="0" w:space="0" w:color="auto" w:frame="1"/>
        </w:rPr>
        <w:t>Юрьевецкого</w:t>
      </w:r>
      <w:proofErr w:type="spellEnd"/>
      <w:r w:rsidR="00612F36" w:rsidRPr="00144E4D">
        <w:rPr>
          <w:bCs/>
          <w:bdr w:val="none" w:sz="0" w:space="0" w:color="auto" w:frame="1"/>
        </w:rPr>
        <w:t xml:space="preserve"> муниципального района с руководителями </w:t>
      </w:r>
      <w:r w:rsidR="00FA40E0">
        <w:t>предприятий, организаций</w:t>
      </w:r>
      <w:r w:rsidR="00612F36" w:rsidRPr="00144E4D">
        <w:t xml:space="preserve"> и учреждений всех форм собственности по</w:t>
      </w:r>
      <w:r w:rsidR="00612F36" w:rsidRPr="00144E4D">
        <w:rPr>
          <w:bCs/>
          <w:bdr w:val="none" w:sz="0" w:space="0" w:color="auto" w:frame="1"/>
        </w:rPr>
        <w:t xml:space="preserve">   принятию мер по очистке от снега и наледи кровель</w:t>
      </w:r>
      <w:r w:rsidR="00612F36" w:rsidRPr="00144E4D">
        <w:t xml:space="preserve"> </w:t>
      </w:r>
      <w:r w:rsidR="00612F36" w:rsidRPr="00144E4D">
        <w:rPr>
          <w:bCs/>
          <w:bdr w:val="none" w:sz="0" w:space="0" w:color="auto" w:frame="1"/>
        </w:rPr>
        <w:t>зданий, строений и сооружений, расположенных на</w:t>
      </w:r>
      <w:r w:rsidR="00612F36" w:rsidRPr="00144E4D">
        <w:t xml:space="preserve"> территории </w:t>
      </w:r>
      <w:proofErr w:type="spellStart"/>
      <w:r w:rsidR="00612F36" w:rsidRPr="00144E4D">
        <w:t>Юрьевецкого</w:t>
      </w:r>
      <w:proofErr w:type="spellEnd"/>
      <w:r w:rsidR="00612F36" w:rsidRPr="00144E4D">
        <w:t xml:space="preserve"> муниципального района Ивановской области.</w:t>
      </w:r>
    </w:p>
    <w:p w:rsidR="00FA7201" w:rsidRPr="00144E4D" w:rsidRDefault="003D4505" w:rsidP="00612F3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</w:pPr>
      <w:r w:rsidRPr="00144E4D">
        <w:t>2.</w:t>
      </w:r>
      <w:r w:rsidR="00551848" w:rsidRPr="00144E4D">
        <w:t>Рекомендовать руководителям предприятий, организаций и учреждений:</w:t>
      </w:r>
    </w:p>
    <w:p w:rsidR="00433DED" w:rsidRPr="00144E4D" w:rsidRDefault="006C4D3D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>2</w:t>
      </w:r>
      <w:r w:rsidR="00551848" w:rsidRPr="00144E4D">
        <w:t xml:space="preserve">.1. </w:t>
      </w:r>
      <w:r w:rsidRPr="00144E4D">
        <w:t>о</w:t>
      </w:r>
      <w:r w:rsidR="00551848" w:rsidRPr="00144E4D">
        <w:t xml:space="preserve">существлять постоянный </w:t>
      </w:r>
      <w:proofErr w:type="gramStart"/>
      <w:r w:rsidR="00551848" w:rsidRPr="00144E4D">
        <w:t>контроль за</w:t>
      </w:r>
      <w:proofErr w:type="gramEnd"/>
      <w:r w:rsidR="00551848" w:rsidRPr="00144E4D">
        <w:t xml:space="preserve"> состоянием дел по очистке от снежно-ледяных образований кровел</w:t>
      </w:r>
      <w:r w:rsidRPr="00144E4D">
        <w:t>ь зданий, строений и сооружений;</w:t>
      </w:r>
    </w:p>
    <w:p w:rsidR="00433DED" w:rsidRPr="00144E4D" w:rsidRDefault="006C4D3D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>2</w:t>
      </w:r>
      <w:r w:rsidR="00551848" w:rsidRPr="00144E4D">
        <w:t xml:space="preserve">.2. </w:t>
      </w:r>
      <w:r w:rsidRPr="00144E4D">
        <w:t>о</w:t>
      </w:r>
      <w:r w:rsidR="00551848" w:rsidRPr="00144E4D">
        <w:t>пределить своими распоряжениями (приказами) лиц, ответственных за проведение осмотра кровель для выяв</w:t>
      </w:r>
      <w:r w:rsidR="00433DED" w:rsidRPr="00144E4D">
        <w:t>ления снежных навесов и наледи</w:t>
      </w:r>
      <w:r w:rsidRPr="00144E4D">
        <w:t>;</w:t>
      </w:r>
    </w:p>
    <w:p w:rsidR="00433DED" w:rsidRPr="00144E4D" w:rsidRDefault="006C4D3D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>2</w:t>
      </w:r>
      <w:r w:rsidR="00433DED" w:rsidRPr="00144E4D">
        <w:t>.3.</w:t>
      </w:r>
      <w:r w:rsidRPr="00144E4D">
        <w:t>о</w:t>
      </w:r>
      <w:r w:rsidR="00551848" w:rsidRPr="00144E4D">
        <w:t xml:space="preserve">беспечить </w:t>
      </w:r>
      <w:r w:rsidR="001F6811" w:rsidRPr="00144E4D">
        <w:t>предоставление отчетов о проделанной работе в</w:t>
      </w:r>
      <w:r w:rsidR="00551848" w:rsidRPr="00144E4D">
        <w:t xml:space="preserve"> администраци</w:t>
      </w:r>
      <w:r w:rsidR="001F6811" w:rsidRPr="00144E4D">
        <w:t>ю</w:t>
      </w:r>
      <w:r w:rsidR="00551848" w:rsidRPr="00144E4D">
        <w:t xml:space="preserve"> </w:t>
      </w:r>
      <w:proofErr w:type="spellStart"/>
      <w:r w:rsidR="00433DED" w:rsidRPr="00144E4D">
        <w:t>Юрь</w:t>
      </w:r>
      <w:r w:rsidR="00612F36" w:rsidRPr="00144E4D">
        <w:t>евецкого</w:t>
      </w:r>
      <w:proofErr w:type="spellEnd"/>
      <w:r w:rsidR="00612F36" w:rsidRPr="00144E4D">
        <w:t xml:space="preserve"> муниципального района;</w:t>
      </w:r>
    </w:p>
    <w:p w:rsidR="003D4505" w:rsidRPr="00144E4D" w:rsidRDefault="006C4D3D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lastRenderedPageBreak/>
        <w:t>2</w:t>
      </w:r>
      <w:r w:rsidR="00551848" w:rsidRPr="00144E4D">
        <w:t xml:space="preserve">.4. </w:t>
      </w:r>
      <w:r w:rsidRPr="00144E4D">
        <w:t>о</w:t>
      </w:r>
      <w:r w:rsidR="00551848" w:rsidRPr="00144E4D">
        <w:t>рганизовать работу по предупреждению населения о риске, связанном с хождением около зданий в период снегопадов,</w:t>
      </w:r>
      <w:r w:rsidRPr="00144E4D">
        <w:t xml:space="preserve"> метелей, активного снеготаяния;</w:t>
      </w:r>
    </w:p>
    <w:p w:rsidR="000D4FE7" w:rsidRPr="00144E4D" w:rsidRDefault="006C4D3D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>2</w:t>
      </w:r>
      <w:r w:rsidR="00551848" w:rsidRPr="00144E4D">
        <w:t xml:space="preserve">.5. </w:t>
      </w:r>
      <w:r w:rsidRPr="00144E4D">
        <w:t>и</w:t>
      </w:r>
      <w:r w:rsidR="00551848" w:rsidRPr="00144E4D">
        <w:t xml:space="preserve">нформировать жителей города о времени проведения работ по очистке кровель с целью недопущения </w:t>
      </w:r>
      <w:proofErr w:type="spellStart"/>
      <w:r w:rsidR="00551848" w:rsidRPr="00144E4D">
        <w:t>травмирования</w:t>
      </w:r>
      <w:proofErr w:type="spellEnd"/>
      <w:r w:rsidR="00551848" w:rsidRPr="00144E4D">
        <w:t xml:space="preserve"> пешеходов и повреждения автомобилей, припаркованных в непо</w:t>
      </w:r>
      <w:r w:rsidRPr="00144E4D">
        <w:t>средственной близости от здания;</w:t>
      </w:r>
    </w:p>
    <w:p w:rsidR="00433DED" w:rsidRPr="00144E4D" w:rsidRDefault="006C4D3D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144E4D">
        <w:t>3</w:t>
      </w:r>
      <w:r w:rsidR="00551848" w:rsidRPr="00144E4D">
        <w:t>. Руководителям предприятий, учреждений и организаций всех форм собственности, собственникам зданий и сооружений рекомендовать обеспечить своевременную очистку от снега, наледи, сосулек кровель, карнизов, </w:t>
      </w:r>
      <w:hyperlink r:id="rId9" w:tooltip="Водосток" w:history="1">
        <w:r w:rsidR="00551848" w:rsidRPr="00144E4D">
          <w:rPr>
            <w:rStyle w:val="a4"/>
            <w:color w:val="auto"/>
            <w:u w:val="none"/>
            <w:bdr w:val="none" w:sz="0" w:space="0" w:color="auto" w:frame="1"/>
          </w:rPr>
          <w:t>водосточных</w:t>
        </w:r>
      </w:hyperlink>
      <w:r w:rsidR="00551848" w:rsidRPr="00144E4D">
        <w:t> труб и др. элементов жилых и иных зданий, строений и сооружений, находящихся в управлении,</w:t>
      </w:r>
      <w:r w:rsidRPr="00144E4D">
        <w:t xml:space="preserve"> обслуживании или собственности.</w:t>
      </w:r>
    </w:p>
    <w:p w:rsidR="00433DED" w:rsidRPr="00144E4D" w:rsidRDefault="006C4D3D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>3</w:t>
      </w:r>
      <w:r w:rsidR="00551848" w:rsidRPr="00144E4D">
        <w:t xml:space="preserve">.1. </w:t>
      </w:r>
      <w:proofErr w:type="gramStart"/>
      <w:r w:rsidR="00551848" w:rsidRPr="00144E4D">
        <w:t>Очистк</w:t>
      </w:r>
      <w:r w:rsidRPr="00144E4D">
        <w:t>у</w:t>
      </w:r>
      <w:r w:rsidR="00551848" w:rsidRPr="00144E4D">
        <w:t xml:space="preserve"> от снежно-ледяных образований должн</w:t>
      </w:r>
      <w:r w:rsidR="003D4505" w:rsidRPr="00144E4D">
        <w:t>ы</w:t>
      </w:r>
      <w:r w:rsidR="00551848" w:rsidRPr="00144E4D">
        <w:t xml:space="preserve"> производить по мере необходимости в зависимости от погодных условий в светлое время суток с обязательным осуществлением комплекса охранных мероприятий (ограждение опасных участков и т. д.), обеспечивающих безопасное движение пешеходов, транспорта и персонала, выполняющего эти работы, а также полную сохранность воздушных инженерных коммуникаций, рекламных конструкций, дорожных знаков, и др. объектов.</w:t>
      </w:r>
      <w:proofErr w:type="gramEnd"/>
    </w:p>
    <w:p w:rsidR="00433DED" w:rsidRPr="00144E4D" w:rsidRDefault="006C4D3D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>3</w:t>
      </w:r>
      <w:r w:rsidR="00551848" w:rsidRPr="00144E4D">
        <w:t>.2. Очистк</w:t>
      </w:r>
      <w:r w:rsidR="003D4505" w:rsidRPr="00144E4D">
        <w:t>у</w:t>
      </w:r>
      <w:r w:rsidR="00551848" w:rsidRPr="00144E4D">
        <w:t xml:space="preserve"> кровель, зданий, строений и сооружений от снежно - ледяных образований на сторонах, выходящих на пешеходные зоны, должн</w:t>
      </w:r>
      <w:r w:rsidR="003D4505" w:rsidRPr="00144E4D">
        <w:t>ы</w:t>
      </w:r>
      <w:r w:rsidR="00551848" w:rsidRPr="00144E4D">
        <w:t xml:space="preserve"> производить немедленно по мере их образования.</w:t>
      </w:r>
    </w:p>
    <w:p w:rsidR="00551848" w:rsidRPr="00144E4D" w:rsidRDefault="006C4D3D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>3</w:t>
      </w:r>
      <w:r w:rsidR="00551848" w:rsidRPr="00144E4D">
        <w:t>.3. Сброшенный с кровель снег и ледяные наросты должны незамедлительно убираться с тротуаров, проездов и складироваться вместе со снегом, подлежащим вывозке.</w:t>
      </w:r>
    </w:p>
    <w:p w:rsidR="00122DB3" w:rsidRPr="00144E4D" w:rsidRDefault="00433DED" w:rsidP="00612F36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b/>
        </w:rPr>
      </w:pPr>
      <w:r w:rsidRPr="00144E4D">
        <w:t>3.</w:t>
      </w:r>
      <w:r w:rsidR="00122DB3" w:rsidRPr="00144E4D">
        <w:t>Рекомендовать организациям, осуществляющим обслуживание многоквартирных домов:</w:t>
      </w:r>
    </w:p>
    <w:p w:rsidR="00433DED" w:rsidRPr="00144E4D" w:rsidRDefault="00551848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 xml:space="preserve">3.1. </w:t>
      </w:r>
      <w:r w:rsidR="003D4505" w:rsidRPr="00144E4D">
        <w:t>о</w:t>
      </w:r>
      <w:r w:rsidRPr="00144E4D">
        <w:t xml:space="preserve">беспечить организацию работ по очистке кровель жилых домов от снега и наледи в соответствии с требованиями "Правил и норм технической эксплуатации жилищного фонда», утвержденными Постановлением Госстроя </w:t>
      </w:r>
      <w:r w:rsidR="003D4505" w:rsidRPr="00144E4D">
        <w:t>РФ;</w:t>
      </w:r>
    </w:p>
    <w:p w:rsidR="00433DED" w:rsidRPr="00144E4D" w:rsidRDefault="00551848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 xml:space="preserve">3.2. </w:t>
      </w:r>
      <w:r w:rsidR="003D4505" w:rsidRPr="00144E4D">
        <w:t>п</w:t>
      </w:r>
      <w:r w:rsidRPr="00144E4D">
        <w:t xml:space="preserve">ри организации работ по очистке кровель жилых домов от снега и наледи учесть требования </w:t>
      </w:r>
      <w:r w:rsidR="00122DB3" w:rsidRPr="00144E4D">
        <w:t xml:space="preserve">Правил благоустройства и санитарного содержания территории </w:t>
      </w:r>
      <w:proofErr w:type="spellStart"/>
      <w:r w:rsidR="00122DB3" w:rsidRPr="00144E4D">
        <w:t>Юрьевецкого</w:t>
      </w:r>
      <w:proofErr w:type="spellEnd"/>
      <w:r w:rsidR="00122DB3" w:rsidRPr="00144E4D">
        <w:t xml:space="preserve"> городского поселения</w:t>
      </w:r>
      <w:r w:rsidR="001F6811" w:rsidRPr="00144E4D">
        <w:t xml:space="preserve"> </w:t>
      </w:r>
      <w:proofErr w:type="spellStart"/>
      <w:r w:rsidR="001F6811" w:rsidRPr="00144E4D">
        <w:t>Юрьевецкого</w:t>
      </w:r>
      <w:proofErr w:type="spellEnd"/>
      <w:r w:rsidR="001F6811" w:rsidRPr="00144E4D">
        <w:t xml:space="preserve"> </w:t>
      </w:r>
      <w:proofErr w:type="spellStart"/>
      <w:r w:rsidR="001F6811" w:rsidRPr="00144E4D">
        <w:t>мунциипального</w:t>
      </w:r>
      <w:proofErr w:type="spellEnd"/>
      <w:r w:rsidR="001F6811" w:rsidRPr="00144E4D">
        <w:t xml:space="preserve"> района.</w:t>
      </w:r>
    </w:p>
    <w:p w:rsidR="000F415A" w:rsidRPr="00144E4D" w:rsidRDefault="00551848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>4.</w:t>
      </w:r>
      <w:r w:rsidRPr="00144E4D">
        <w:rPr>
          <w:b/>
        </w:rPr>
        <w:t xml:space="preserve"> </w:t>
      </w:r>
      <w:r w:rsidRPr="00144E4D">
        <w:t>Собственникам жилья, проживающим в частных домах, а также многоквартирных домах, находящихся в непосредственном управлении самостоятельно принимать меры к своевременной очистке кровель домов и надворных построек от снега во избежание разрушения конструкций кровель.</w:t>
      </w:r>
    </w:p>
    <w:p w:rsidR="001F6811" w:rsidRPr="00144E4D" w:rsidRDefault="00551848" w:rsidP="00612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sz w:val="24"/>
          <w:szCs w:val="24"/>
        </w:rPr>
        <w:t xml:space="preserve">5. </w:t>
      </w:r>
      <w:r w:rsidR="001F6811" w:rsidRPr="00144E4D">
        <w:rPr>
          <w:rFonts w:ascii="Times New Roman" w:hAnsi="Times New Roman" w:cs="Times New Roman"/>
          <w:sz w:val="24"/>
          <w:szCs w:val="24"/>
        </w:rPr>
        <w:t xml:space="preserve">Начальнику Управления городского хозяйства и ЖКХ Филину А.В.  производить </w:t>
      </w:r>
      <w:proofErr w:type="gramStart"/>
      <w:r w:rsidR="001F6811" w:rsidRPr="00144E4D">
        <w:rPr>
          <w:rFonts w:ascii="Times New Roman" w:hAnsi="Times New Roman" w:cs="Times New Roman"/>
          <w:sz w:val="24"/>
          <w:szCs w:val="24"/>
        </w:rPr>
        <w:t>к</w:t>
      </w:r>
      <w:r w:rsidR="000F415A" w:rsidRPr="00144E4D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1F6811" w:rsidRPr="00144E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1F6811" w:rsidRPr="00144E4D">
        <w:rPr>
          <w:rFonts w:ascii="Times New Roman" w:hAnsi="Times New Roman" w:cs="Times New Roman"/>
          <w:sz w:val="24"/>
          <w:szCs w:val="24"/>
        </w:rPr>
        <w:t xml:space="preserve"> выполнением   работ </w:t>
      </w:r>
      <w:r w:rsidR="000F415A" w:rsidRPr="00144E4D">
        <w:rPr>
          <w:rFonts w:ascii="Times New Roman" w:hAnsi="Times New Roman" w:cs="Times New Roman"/>
          <w:sz w:val="24"/>
          <w:szCs w:val="24"/>
        </w:rPr>
        <w:t xml:space="preserve">  </w:t>
      </w:r>
      <w:r w:rsidR="001F6811" w:rsidRPr="00144E4D">
        <w:rPr>
          <w:rFonts w:ascii="Times New Roman" w:hAnsi="Times New Roman" w:cs="Times New Roman"/>
          <w:sz w:val="24"/>
          <w:szCs w:val="24"/>
        </w:rPr>
        <w:t>с выездом на место, по мере предоставления отчетов от руководителей предприятий, учреждений, организаций всех форм собственности.</w:t>
      </w:r>
    </w:p>
    <w:p w:rsidR="000F415A" w:rsidRPr="00144E4D" w:rsidRDefault="000F415A" w:rsidP="00612F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D4FE7" w:rsidRPr="00144E4D">
        <w:rPr>
          <w:rFonts w:ascii="Times New Roman" w:hAnsi="Times New Roman" w:cs="Times New Roman"/>
          <w:sz w:val="24"/>
          <w:szCs w:val="24"/>
        </w:rPr>
        <w:t xml:space="preserve">Настоящее   постановление подлежит обнародованию   путем размещения   на    информационных   стендах   </w:t>
      </w:r>
      <w:proofErr w:type="spellStart"/>
      <w:r w:rsidR="000D4FE7" w:rsidRPr="00144E4D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0D4FE7" w:rsidRPr="00144E4D">
        <w:rPr>
          <w:rFonts w:ascii="Times New Roman" w:hAnsi="Times New Roman" w:cs="Times New Roman"/>
          <w:sz w:val="24"/>
          <w:szCs w:val="24"/>
        </w:rPr>
        <w:t xml:space="preserve">   городского поселения </w:t>
      </w:r>
      <w:proofErr w:type="spellStart"/>
      <w:r w:rsidR="000D4FE7" w:rsidRPr="00144E4D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0D4FE7" w:rsidRPr="00144E4D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области, расположенных по следующим адресам: </w:t>
      </w:r>
      <w:proofErr w:type="spellStart"/>
      <w:r w:rsidR="000D4FE7" w:rsidRPr="00144E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D4FE7" w:rsidRPr="00144E4D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0D4FE7" w:rsidRPr="00144E4D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  <w:r w:rsidR="00D56F61">
        <w:rPr>
          <w:rFonts w:ascii="Times New Roman" w:hAnsi="Times New Roman" w:cs="Times New Roman"/>
          <w:sz w:val="24"/>
          <w:szCs w:val="24"/>
        </w:rPr>
        <w:t>,</w:t>
      </w:r>
      <w:r w:rsidR="000D4FE7" w:rsidRPr="00144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FE7" w:rsidRPr="00144E4D">
        <w:rPr>
          <w:rFonts w:ascii="Times New Roman" w:hAnsi="Times New Roman" w:cs="Times New Roman"/>
          <w:sz w:val="24"/>
          <w:szCs w:val="24"/>
        </w:rPr>
        <w:t>ул.Тарковского</w:t>
      </w:r>
      <w:proofErr w:type="spellEnd"/>
      <w:r w:rsidR="000D4FE7" w:rsidRPr="00144E4D">
        <w:rPr>
          <w:rFonts w:ascii="Times New Roman" w:hAnsi="Times New Roman" w:cs="Times New Roman"/>
          <w:sz w:val="24"/>
          <w:szCs w:val="24"/>
        </w:rPr>
        <w:t xml:space="preserve">, д.1а, </w:t>
      </w:r>
      <w:proofErr w:type="spellStart"/>
      <w:r w:rsidR="00793E4C" w:rsidRPr="00144E4D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793E4C" w:rsidRPr="00144E4D">
        <w:rPr>
          <w:rFonts w:ascii="Times New Roman" w:hAnsi="Times New Roman" w:cs="Times New Roman"/>
          <w:sz w:val="24"/>
          <w:szCs w:val="24"/>
        </w:rPr>
        <w:t xml:space="preserve">, </w:t>
      </w:r>
      <w:r w:rsidR="000D4FE7" w:rsidRPr="00144E4D">
        <w:rPr>
          <w:rFonts w:ascii="Times New Roman" w:hAnsi="Times New Roman" w:cs="Times New Roman"/>
          <w:sz w:val="24"/>
          <w:szCs w:val="24"/>
        </w:rPr>
        <w:t>д.37,</w:t>
      </w:r>
      <w:r w:rsidR="003D4505" w:rsidRPr="00144E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4FE7" w:rsidRPr="00144E4D">
        <w:rPr>
          <w:rFonts w:ascii="Times New Roman" w:hAnsi="Times New Roman" w:cs="Times New Roman"/>
          <w:sz w:val="24"/>
          <w:szCs w:val="24"/>
        </w:rPr>
        <w:t>ул.</w:t>
      </w:r>
      <w:r w:rsidR="001F6811" w:rsidRPr="00144E4D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1F6811" w:rsidRPr="00144E4D">
        <w:rPr>
          <w:rFonts w:ascii="Times New Roman" w:hAnsi="Times New Roman" w:cs="Times New Roman"/>
          <w:sz w:val="24"/>
          <w:szCs w:val="24"/>
        </w:rPr>
        <w:t>, д.</w:t>
      </w:r>
      <w:r w:rsidR="000D4FE7" w:rsidRPr="00144E4D">
        <w:rPr>
          <w:rFonts w:ascii="Times New Roman" w:hAnsi="Times New Roman" w:cs="Times New Roman"/>
          <w:sz w:val="24"/>
          <w:szCs w:val="24"/>
        </w:rPr>
        <w:t xml:space="preserve">97, а также   разместить на официальном сайте Администрации </w:t>
      </w:r>
      <w:proofErr w:type="spellStart"/>
      <w:r w:rsidR="000D4FE7" w:rsidRPr="00144E4D"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 w:rsidR="000D4FE7" w:rsidRPr="00144E4D">
        <w:rPr>
          <w:rFonts w:ascii="Times New Roman" w:hAnsi="Times New Roman" w:cs="Times New Roman"/>
          <w:sz w:val="24"/>
          <w:szCs w:val="24"/>
        </w:rPr>
        <w:t xml:space="preserve"> муниципального района «</w:t>
      </w:r>
      <w:proofErr w:type="spellStart"/>
      <w:r w:rsidR="000D4FE7" w:rsidRPr="00144E4D">
        <w:rPr>
          <w:rFonts w:ascii="Times New Roman" w:hAnsi="Times New Roman" w:cs="Times New Roman"/>
          <w:sz w:val="24"/>
          <w:szCs w:val="24"/>
        </w:rPr>
        <w:t>юрьевец-официальный.рф</w:t>
      </w:r>
      <w:proofErr w:type="spellEnd"/>
      <w:r w:rsidR="000D4FE7" w:rsidRPr="00144E4D">
        <w:rPr>
          <w:rFonts w:ascii="Times New Roman" w:hAnsi="Times New Roman" w:cs="Times New Roman"/>
          <w:sz w:val="24"/>
          <w:szCs w:val="24"/>
        </w:rPr>
        <w:t>».</w:t>
      </w:r>
    </w:p>
    <w:p w:rsidR="000D4FE7" w:rsidRPr="00144E4D" w:rsidRDefault="001F6811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44E4D">
        <w:t>7</w:t>
      </w:r>
      <w:r w:rsidR="00551848" w:rsidRPr="00144E4D">
        <w:t xml:space="preserve">. </w:t>
      </w:r>
      <w:proofErr w:type="gramStart"/>
      <w:r w:rsidR="00551848" w:rsidRPr="00144E4D">
        <w:t>Контроль за</w:t>
      </w:r>
      <w:proofErr w:type="gramEnd"/>
      <w:r w:rsidR="00551848" w:rsidRPr="00144E4D">
        <w:t xml:space="preserve"> исполнением настоящего Постановления оставляю за собой.</w:t>
      </w:r>
    </w:p>
    <w:p w:rsidR="000D4FE7" w:rsidRPr="00144E4D" w:rsidRDefault="000D4FE7" w:rsidP="00612F3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:rsidR="000D4FE7" w:rsidRPr="00144E4D" w:rsidRDefault="000D4FE7" w:rsidP="00612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4D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144E4D">
        <w:rPr>
          <w:rFonts w:ascii="Times New Roman" w:hAnsi="Times New Roman" w:cs="Times New Roman"/>
          <w:b/>
          <w:sz w:val="24"/>
          <w:szCs w:val="24"/>
        </w:rPr>
        <w:t>Юрьевецкого</w:t>
      </w:r>
      <w:proofErr w:type="spellEnd"/>
      <w:r w:rsidRPr="00144E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FE7" w:rsidRPr="00144E4D" w:rsidRDefault="000D4FE7" w:rsidP="00612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4E4D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     </w:t>
      </w:r>
      <w:r w:rsidR="00FA40E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44E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A40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44E4D">
        <w:rPr>
          <w:rFonts w:ascii="Times New Roman" w:hAnsi="Times New Roman" w:cs="Times New Roman"/>
          <w:b/>
          <w:sz w:val="24"/>
          <w:szCs w:val="24"/>
        </w:rPr>
        <w:t xml:space="preserve">                  Ю.И. Тимошенко</w:t>
      </w:r>
    </w:p>
    <w:p w:rsidR="00E12ADF" w:rsidRDefault="00E12ADF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0E0" w:rsidRDefault="00651256" w:rsidP="00FA40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1006C2" w:rsidRDefault="001006C2" w:rsidP="00FA40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006C2" w:rsidRDefault="001006C2" w:rsidP="00FA40E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006C2" w:rsidRDefault="001006C2" w:rsidP="00FA40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14.03.2019 №82</w:t>
      </w:r>
      <w:bookmarkStart w:id="0" w:name="_GoBack"/>
      <w:bookmarkEnd w:id="0"/>
    </w:p>
    <w:p w:rsidR="00FA40E0" w:rsidRPr="00144E4D" w:rsidRDefault="00FA40E0" w:rsidP="00612F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b/>
          <w:bCs/>
          <w:sz w:val="24"/>
          <w:szCs w:val="24"/>
        </w:rPr>
        <w:t>Блок – схема</w:t>
      </w:r>
    </w:p>
    <w:p w:rsidR="00612F36" w:rsidRPr="00144E4D" w:rsidRDefault="00612F36" w:rsidP="00612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4D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взаимодействия </w:t>
      </w:r>
      <w:proofErr w:type="spellStart"/>
      <w:r w:rsidRPr="00144E4D">
        <w:rPr>
          <w:rFonts w:ascii="Times New Roman" w:hAnsi="Times New Roman" w:cs="Times New Roman"/>
          <w:b/>
          <w:bCs/>
          <w:sz w:val="24"/>
          <w:szCs w:val="24"/>
        </w:rPr>
        <w:t>Юрьевецкого</w:t>
      </w:r>
      <w:proofErr w:type="spellEnd"/>
      <w:r w:rsidRPr="00144E4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612F36" w:rsidRPr="00144E4D" w:rsidRDefault="00612F36" w:rsidP="00612F3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4E4D">
        <w:rPr>
          <w:rFonts w:ascii="Times New Roman" w:hAnsi="Times New Roman" w:cs="Times New Roman"/>
          <w:b/>
          <w:bCs/>
          <w:sz w:val="24"/>
          <w:szCs w:val="24"/>
        </w:rPr>
        <w:t>с руководителями, предприятий, организаций</w:t>
      </w:r>
    </w:p>
    <w:p w:rsidR="00612F36" w:rsidRPr="00144E4D" w:rsidRDefault="00612F36" w:rsidP="00612F36">
      <w:pPr>
        <w:tabs>
          <w:tab w:val="center" w:pos="4677"/>
          <w:tab w:val="right" w:pos="93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44E4D">
        <w:rPr>
          <w:rFonts w:ascii="Times New Roman" w:hAnsi="Times New Roman" w:cs="Times New Roman"/>
          <w:b/>
          <w:bCs/>
          <w:sz w:val="24"/>
          <w:szCs w:val="24"/>
        </w:rPr>
        <w:tab/>
        <w:t>и учреждений всех форм собственности</w:t>
      </w:r>
      <w:r w:rsidRPr="00144E4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25D65" wp14:editId="5355DCAF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5454015" cy="631190"/>
                <wp:effectExtent l="13335" t="5080" r="9525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01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36" w:rsidRDefault="00612F36" w:rsidP="00612F36">
                            <w:pPr>
                              <w:jc w:val="center"/>
                            </w:pPr>
                            <w:r>
                              <w:t>Прием и регистрация обращений</w:t>
                            </w:r>
                          </w:p>
                          <w:p w:rsidR="00612F36" w:rsidRDefault="00612F36" w:rsidP="00612F36">
                            <w:pPr>
                              <w:jc w:val="center"/>
                            </w:pPr>
                            <w:r>
                              <w:t>Единой диспетчерской службой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6" style="position:absolute;left:0;text-align:left;margin-left:27pt;margin-top:3.85pt;width:429.45pt;height:4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">
                <v:textbox>
                  <w:txbxContent>
                    <w:p w:rsidR="00612F36" w:rsidRDefault="00612F36" w:rsidP="00612F36">
                      <w:pPr>
                        <w:jc w:val="center"/>
                      </w:pPr>
                      <w:r>
                        <w:t>Прием и регистрация обращений</w:t>
                      </w:r>
                    </w:p>
                    <w:p w:rsidR="00612F36" w:rsidRDefault="00612F36" w:rsidP="00612F36">
                      <w:pPr>
                        <w:jc w:val="center"/>
                      </w:pPr>
                      <w:r>
                        <w:t>Единой диспетчерской службой</w:t>
                      </w:r>
                    </w:p>
                  </w:txbxContent>
                </v:textbox>
              </v:rect>
            </w:pict>
          </mc:Fallback>
        </mc:AlternateContent>
      </w: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FFFC1E" wp14:editId="3A77DCDF">
                <wp:simplePos x="0" y="0"/>
                <wp:positionH relativeFrom="column">
                  <wp:posOffset>2908300</wp:posOffset>
                </wp:positionH>
                <wp:positionV relativeFrom="paragraph">
                  <wp:posOffset>679450</wp:posOffset>
                </wp:positionV>
                <wp:extent cx="6350" cy="166370"/>
                <wp:effectExtent l="54610" t="6985" r="53340" b="171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0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3B0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" o:spid="_x0000_s1026" type="#_x0000_t32" style="position:absolute;margin-left:229pt;margin-top:53.5pt;width:.5pt;height:13.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612F36" w:rsidRPr="00144E4D" w:rsidRDefault="006263FF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125EA" wp14:editId="60F83FBF">
                <wp:simplePos x="0" y="0"/>
                <wp:positionH relativeFrom="column">
                  <wp:posOffset>1339215</wp:posOffset>
                </wp:positionH>
                <wp:positionV relativeFrom="paragraph">
                  <wp:posOffset>423544</wp:posOffset>
                </wp:positionV>
                <wp:extent cx="3097530" cy="1057275"/>
                <wp:effectExtent l="0" t="0" r="26670" b="2857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36" w:rsidRDefault="006263FF" w:rsidP="00612F36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На основании Постановления № 82 от 14.03.2019   обращения передаются руководителям предприятий, организаций и учреждений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7" style="position:absolute;left:0;text-align:left;margin-left:105.45pt;margin-top:33.35pt;width:243.9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">
                <v:textbox>
                  <w:txbxContent>
                    <w:p w:rsidR="00612F36" w:rsidRDefault="006263FF" w:rsidP="00612F36">
                      <w:pPr>
                        <w:spacing w:line="360" w:lineRule="auto"/>
                        <w:jc w:val="center"/>
                      </w:pPr>
                      <w:r>
                        <w:t xml:space="preserve">На основании Постановления № 82 от 14.03.2019   обращения передаются руководителям предприятий, организаций и учреждений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C57771" w:rsidP="00C57771">
      <w:pPr>
        <w:tabs>
          <w:tab w:val="left" w:pos="16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B27601" wp14:editId="0F65C242">
                <wp:simplePos x="0" y="0"/>
                <wp:positionH relativeFrom="column">
                  <wp:posOffset>434340</wp:posOffset>
                </wp:positionH>
                <wp:positionV relativeFrom="paragraph">
                  <wp:posOffset>64770</wp:posOffset>
                </wp:positionV>
                <wp:extent cx="9525" cy="904875"/>
                <wp:effectExtent l="762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D07B0F" id="Прямая со стрелкой 6" o:spid="_x0000_s1026" type="#_x0000_t32" style="position:absolute;margin-left:34.2pt;margin-top:5.1pt;width:.75pt;height:71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" strokecolor="black [3213]" strokeweight=".5pt">
                <v:stroke endarrow="block" joinstyle="miter"/>
              </v:shape>
            </w:pict>
          </mc:Fallback>
        </mc:AlternateContent>
      </w: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A12CD" wp14:editId="42101E7C">
                <wp:simplePos x="0" y="0"/>
                <wp:positionH relativeFrom="column">
                  <wp:posOffset>453390</wp:posOffset>
                </wp:positionH>
                <wp:positionV relativeFrom="paragraph">
                  <wp:posOffset>55245</wp:posOffset>
                </wp:positionV>
                <wp:extent cx="8763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D1C738" id="Прямая соединительная линия 4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4.35pt" to="104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 w:rsidRPr="00144E4D">
        <w:rPr>
          <w:rFonts w:ascii="Times New Roman" w:hAnsi="Times New Roman" w:cs="Times New Roman"/>
          <w:sz w:val="24"/>
          <w:szCs w:val="24"/>
        </w:rPr>
        <w:tab/>
      </w:r>
    </w:p>
    <w:p w:rsidR="006263FF" w:rsidRPr="00144E4D" w:rsidRDefault="006263FF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6E56FB" wp14:editId="470BD684">
                <wp:simplePos x="0" y="0"/>
                <wp:positionH relativeFrom="column">
                  <wp:posOffset>2914650</wp:posOffset>
                </wp:positionH>
                <wp:positionV relativeFrom="paragraph">
                  <wp:posOffset>223520</wp:posOffset>
                </wp:positionV>
                <wp:extent cx="6350" cy="345440"/>
                <wp:effectExtent l="54610" t="12065" r="53340" b="234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93451" id="Прямая со стрелкой 31" o:spid="_x0000_s1026" type="#_x0000_t32" style="position:absolute;margin-left:229.5pt;margin-top:17.6pt;width:.5pt;height:2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612F36" w:rsidRPr="00144E4D" w:rsidRDefault="00C57771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315F0B" wp14:editId="7D1801B5">
                <wp:simplePos x="0" y="0"/>
                <wp:positionH relativeFrom="column">
                  <wp:posOffset>-613410</wp:posOffset>
                </wp:positionH>
                <wp:positionV relativeFrom="paragraph">
                  <wp:posOffset>134620</wp:posOffset>
                </wp:positionV>
                <wp:extent cx="1704975" cy="699135"/>
                <wp:effectExtent l="0" t="0" r="28575" b="247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699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771" w:rsidRDefault="00C57771" w:rsidP="00C57771">
                            <w:r>
                              <w:t>Ежедневный отчет</w:t>
                            </w:r>
                          </w:p>
                          <w:p w:rsidR="00C57771" w:rsidRDefault="00C57771" w:rsidP="00C57771">
                            <w:r>
                              <w:t xml:space="preserve">Главе </w:t>
                            </w:r>
                            <w:proofErr w:type="spellStart"/>
                            <w:r>
                              <w:t>Юрьевецкого</w:t>
                            </w:r>
                            <w:proofErr w:type="spellEnd"/>
                            <w:r>
                              <w:t xml:space="preserve"> района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" o:spid="_x0000_s1028" style="position:absolute;left:0;text-align:left;margin-left:-48.3pt;margin-top:10.6pt;width:134.25pt;height:55.0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" fillcolor="white [3201]" strokecolor="black [3200]" strokeweight="1pt">
                <v:textbox>
                  <w:txbxContent>
                    <w:p w:rsidR="00C57771" w:rsidRDefault="00C57771" w:rsidP="00C57771">
                      <w:r>
                        <w:t>Ежедневный отчет</w:t>
                      </w:r>
                    </w:p>
                    <w:p w:rsidR="00C57771" w:rsidRDefault="00C57771" w:rsidP="00C57771">
                      <w:r>
                        <w:t xml:space="preserve">Главе </w:t>
                      </w:r>
                      <w:proofErr w:type="spellStart"/>
                      <w:r>
                        <w:t>Юрьевецкого</w:t>
                      </w:r>
                      <w:proofErr w:type="spellEnd"/>
                      <w:r>
                        <w:t xml:space="preserve"> района </w:t>
                      </w:r>
                    </w:p>
                  </w:txbxContent>
                </v:textbox>
              </v:rect>
            </w:pict>
          </mc:Fallback>
        </mc:AlternateContent>
      </w:r>
      <w:r w:rsidR="00612F36"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67F5B" wp14:editId="1D50909D">
                <wp:simplePos x="0" y="0"/>
                <wp:positionH relativeFrom="column">
                  <wp:posOffset>1339215</wp:posOffset>
                </wp:positionH>
                <wp:positionV relativeFrom="paragraph">
                  <wp:posOffset>137160</wp:posOffset>
                </wp:positionV>
                <wp:extent cx="3097530" cy="737235"/>
                <wp:effectExtent l="0" t="0" r="26670" b="2476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36" w:rsidRDefault="006263FF" w:rsidP="00612F36">
                            <w:pPr>
                              <w:jc w:val="center"/>
                            </w:pPr>
                            <w:r>
                              <w:t>Руководителям предприятий, организаций и учреждений направляют отчет в Управление городского хозяйства и ЖКХ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105.45pt;margin-top:10.8pt;width:243.9pt;height:5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">
                <v:textbox>
                  <w:txbxContent>
                    <w:p w:rsidR="00612F36" w:rsidRDefault="006263FF" w:rsidP="00612F36">
                      <w:pPr>
                        <w:jc w:val="center"/>
                      </w:pPr>
                      <w:r>
                        <w:t>Руководителям предприятий, организаций и учреждений направляют отчет в Управление городского хозяйства и ЖКХ</w:t>
                      </w:r>
                    </w:p>
                  </w:txbxContent>
                </v:textbox>
              </v:rect>
            </w:pict>
          </mc:Fallback>
        </mc:AlternateContent>
      </w:r>
      <w:r w:rsidR="00612F36"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8A69C" wp14:editId="4AAC84C4">
                <wp:simplePos x="0" y="0"/>
                <wp:positionH relativeFrom="column">
                  <wp:posOffset>1341120</wp:posOffset>
                </wp:positionH>
                <wp:positionV relativeFrom="paragraph">
                  <wp:posOffset>1322705</wp:posOffset>
                </wp:positionV>
                <wp:extent cx="3097530" cy="1144270"/>
                <wp:effectExtent l="11430" t="13335" r="571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36" w:rsidRDefault="006263FF" w:rsidP="00612F36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Начальник Управления  городского хозяйства и ЖКХ осуществляет контроль </w:t>
                            </w:r>
                            <w:r w:rsidR="00C57771">
                              <w:t>по мере предоставления отчетов</w:t>
                            </w:r>
                            <w:proofErr w:type="gramStart"/>
                            <w:r w:rsidR="00C57771">
                              <w:t xml:space="preserve"> ,</w:t>
                            </w:r>
                            <w:proofErr w:type="gramEnd"/>
                            <w:r w:rsidR="00C57771">
                              <w:t>с выездом на место</w:t>
                            </w:r>
                          </w:p>
                          <w:p w:rsidR="00612F36" w:rsidRDefault="00612F36" w:rsidP="00612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0" style="position:absolute;left:0;text-align:left;margin-left:105.6pt;margin-top:104.15pt;width:243.9pt;height:9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">
                <v:textbox>
                  <w:txbxContent>
                    <w:p w:rsidR="00612F36" w:rsidRDefault="006263FF" w:rsidP="00612F36">
                      <w:pPr>
                        <w:spacing w:line="360" w:lineRule="auto"/>
                        <w:jc w:val="center"/>
                      </w:pPr>
                      <w:r>
                        <w:t xml:space="preserve">Начальник Управления  городского хозяйства и ЖКХ осуществляет контроль </w:t>
                      </w:r>
                      <w:r w:rsidR="00C57771">
                        <w:t>по мере предоставления отчетов</w:t>
                      </w:r>
                      <w:proofErr w:type="gramStart"/>
                      <w:r w:rsidR="00C57771">
                        <w:t xml:space="preserve"> ,</w:t>
                      </w:r>
                      <w:proofErr w:type="gramEnd"/>
                      <w:r w:rsidR="00C57771">
                        <w:t>с выездом на место</w:t>
                      </w:r>
                    </w:p>
                    <w:p w:rsidR="00612F36" w:rsidRDefault="00612F36" w:rsidP="00612F36"/>
                  </w:txbxContent>
                </v:textbox>
              </v:rect>
            </w:pict>
          </mc:Fallback>
        </mc:AlternateContent>
      </w:r>
      <w:r w:rsidR="00612F36"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E21BA" wp14:editId="3710C432">
                <wp:simplePos x="0" y="0"/>
                <wp:positionH relativeFrom="column">
                  <wp:posOffset>2843530</wp:posOffset>
                </wp:positionH>
                <wp:positionV relativeFrom="paragraph">
                  <wp:posOffset>876935</wp:posOffset>
                </wp:positionV>
                <wp:extent cx="0" cy="411480"/>
                <wp:effectExtent l="56515" t="5715" r="57785" b="2095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C702E" id="Прямая со стрелкой 28" o:spid="_x0000_s1026" type="#_x0000_t32" style="position:absolute;margin-left:223.9pt;margin-top:69.05pt;width:0;height:3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C57771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439406" wp14:editId="50926632">
                <wp:simplePos x="0" y="0"/>
                <wp:positionH relativeFrom="column">
                  <wp:posOffset>2844165</wp:posOffset>
                </wp:positionH>
                <wp:positionV relativeFrom="paragraph">
                  <wp:posOffset>351155</wp:posOffset>
                </wp:positionV>
                <wp:extent cx="9525" cy="438150"/>
                <wp:effectExtent l="38100" t="0" r="66675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C1E95F" id="Прямая со стрелкой 2" o:spid="_x0000_s1026" type="#_x0000_t32" style="position:absolute;margin-left:223.95pt;margin-top:27.65pt;width:.75pt;height:3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E4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6778F6" wp14:editId="6B984550">
                <wp:simplePos x="0" y="0"/>
                <wp:positionH relativeFrom="column">
                  <wp:posOffset>1341120</wp:posOffset>
                </wp:positionH>
                <wp:positionV relativeFrom="paragraph">
                  <wp:posOffset>346075</wp:posOffset>
                </wp:positionV>
                <wp:extent cx="3097530" cy="915670"/>
                <wp:effectExtent l="11430" t="13970" r="5715" b="133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F36" w:rsidRDefault="00C57771" w:rsidP="00612F36">
                            <w:pPr>
                              <w:spacing w:line="360" w:lineRule="auto"/>
                              <w:jc w:val="center"/>
                            </w:pPr>
                            <w:r>
                              <w:t xml:space="preserve">Доклад Главе </w:t>
                            </w:r>
                            <w:proofErr w:type="spellStart"/>
                            <w:r>
                              <w:t>Юрьевецкого</w:t>
                            </w:r>
                            <w:proofErr w:type="spellEnd"/>
                            <w:r>
                              <w:t xml:space="preserve"> муниципального района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1" style="position:absolute;left:0;text-align:left;margin-left:105.6pt;margin-top:27.25pt;width:243.9pt;height:7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">
                <v:textbox>
                  <w:txbxContent>
                    <w:p w:rsidR="00612F36" w:rsidRDefault="00C57771" w:rsidP="00612F36">
                      <w:pPr>
                        <w:spacing w:line="360" w:lineRule="auto"/>
                        <w:jc w:val="center"/>
                      </w:pPr>
                      <w:r>
                        <w:t xml:space="preserve">Доклад Главе </w:t>
                      </w:r>
                      <w:proofErr w:type="spellStart"/>
                      <w:r>
                        <w:t>Юрьевецкого</w:t>
                      </w:r>
                      <w:proofErr w:type="spellEnd"/>
                      <w:r>
                        <w:t xml:space="preserve"> муниципального района </w:t>
                      </w:r>
                    </w:p>
                  </w:txbxContent>
                </v:textbox>
              </v:rect>
            </w:pict>
          </mc:Fallback>
        </mc:AlternateContent>
      </w: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612F36">
      <w:pPr>
        <w:rPr>
          <w:rFonts w:ascii="Times New Roman" w:hAnsi="Times New Roman" w:cs="Times New Roman"/>
          <w:sz w:val="24"/>
          <w:szCs w:val="24"/>
        </w:rPr>
      </w:pPr>
    </w:p>
    <w:p w:rsidR="00612F36" w:rsidRPr="00144E4D" w:rsidRDefault="00612F36" w:rsidP="0055184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F36" w:rsidRPr="00144E4D" w:rsidSect="00144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AC" w:rsidRDefault="00DB6DAC" w:rsidP="00612F36">
      <w:pPr>
        <w:spacing w:after="0" w:line="240" w:lineRule="auto"/>
      </w:pPr>
      <w:r>
        <w:separator/>
      </w:r>
    </w:p>
  </w:endnote>
  <w:endnote w:type="continuationSeparator" w:id="0">
    <w:p w:rsidR="00DB6DAC" w:rsidRDefault="00DB6DAC" w:rsidP="0061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AC" w:rsidRDefault="00DB6DAC" w:rsidP="00612F36">
      <w:pPr>
        <w:spacing w:after="0" w:line="240" w:lineRule="auto"/>
      </w:pPr>
      <w:r>
        <w:separator/>
      </w:r>
    </w:p>
  </w:footnote>
  <w:footnote w:type="continuationSeparator" w:id="0">
    <w:p w:rsidR="00DB6DAC" w:rsidRDefault="00DB6DAC" w:rsidP="00612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ECD"/>
    <w:multiLevelType w:val="hybridMultilevel"/>
    <w:tmpl w:val="3D3C8BB6"/>
    <w:lvl w:ilvl="0" w:tplc="55A29A8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46EB7"/>
    <w:multiLevelType w:val="multilevel"/>
    <w:tmpl w:val="736684E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889068C"/>
    <w:multiLevelType w:val="hybridMultilevel"/>
    <w:tmpl w:val="694E4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46B3"/>
    <w:multiLevelType w:val="hybridMultilevel"/>
    <w:tmpl w:val="C17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03D8C"/>
    <w:multiLevelType w:val="hybridMultilevel"/>
    <w:tmpl w:val="7DD48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D3"/>
    <w:rsid w:val="000D4FE7"/>
    <w:rsid w:val="000F415A"/>
    <w:rsid w:val="001006C2"/>
    <w:rsid w:val="00122449"/>
    <w:rsid w:val="00122DB3"/>
    <w:rsid w:val="00144E4D"/>
    <w:rsid w:val="001F6811"/>
    <w:rsid w:val="00215BFC"/>
    <w:rsid w:val="003D4505"/>
    <w:rsid w:val="00422E85"/>
    <w:rsid w:val="00433DED"/>
    <w:rsid w:val="00470474"/>
    <w:rsid w:val="00551848"/>
    <w:rsid w:val="00611CD3"/>
    <w:rsid w:val="00612F36"/>
    <w:rsid w:val="006263FF"/>
    <w:rsid w:val="00651256"/>
    <w:rsid w:val="006C4D3D"/>
    <w:rsid w:val="006D4429"/>
    <w:rsid w:val="00793E4C"/>
    <w:rsid w:val="008F30CC"/>
    <w:rsid w:val="00954C76"/>
    <w:rsid w:val="00A44DE0"/>
    <w:rsid w:val="00C05169"/>
    <w:rsid w:val="00C246E7"/>
    <w:rsid w:val="00C57771"/>
    <w:rsid w:val="00C57CB1"/>
    <w:rsid w:val="00CA03F6"/>
    <w:rsid w:val="00D56F61"/>
    <w:rsid w:val="00DB6DAC"/>
    <w:rsid w:val="00E01ECA"/>
    <w:rsid w:val="00E12ADF"/>
    <w:rsid w:val="00FA40E0"/>
    <w:rsid w:val="00FA7201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848"/>
    <w:rPr>
      <w:color w:val="0000FF"/>
      <w:u w:val="single"/>
    </w:rPr>
  </w:style>
  <w:style w:type="paragraph" w:customStyle="1" w:styleId="1">
    <w:name w:val="1"/>
    <w:basedOn w:val="a"/>
    <w:rsid w:val="005518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F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F36"/>
  </w:style>
  <w:style w:type="paragraph" w:styleId="a9">
    <w:name w:val="footer"/>
    <w:basedOn w:val="a"/>
    <w:link w:val="aa"/>
    <w:uiPriority w:val="99"/>
    <w:unhideWhenUsed/>
    <w:rsid w:val="0061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F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848"/>
    <w:rPr>
      <w:color w:val="0000FF"/>
      <w:u w:val="single"/>
    </w:rPr>
  </w:style>
  <w:style w:type="paragraph" w:customStyle="1" w:styleId="1">
    <w:name w:val="1"/>
    <w:basedOn w:val="a"/>
    <w:rsid w:val="00551848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F3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C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F36"/>
  </w:style>
  <w:style w:type="paragraph" w:styleId="a9">
    <w:name w:val="footer"/>
    <w:basedOn w:val="a"/>
    <w:link w:val="aa"/>
    <w:uiPriority w:val="99"/>
    <w:unhideWhenUsed/>
    <w:rsid w:val="00612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9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rovelmznie_material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dost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Тютин</cp:lastModifiedBy>
  <cp:revision>12</cp:revision>
  <cp:lastPrinted>2019-03-20T07:16:00Z</cp:lastPrinted>
  <dcterms:created xsi:type="dcterms:W3CDTF">2019-03-20T07:17:00Z</dcterms:created>
  <dcterms:modified xsi:type="dcterms:W3CDTF">2019-04-10T06:28:00Z</dcterms:modified>
</cp:coreProperties>
</file>