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B3" w:rsidRPr="001A7D20" w:rsidRDefault="00583AB3" w:rsidP="00583A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20">
        <w:rPr>
          <w:rFonts w:ascii="Times New Roman" w:hAnsi="Times New Roman" w:cs="Times New Roman"/>
          <w:b/>
          <w:sz w:val="24"/>
          <w:szCs w:val="24"/>
        </w:rPr>
        <w:t>АДМИНИСТРАЦИЯ ЮРЬЕВЕЦКОГО МУНИЦИПАЛЬНОГО РАЙОНА</w:t>
      </w:r>
    </w:p>
    <w:p w:rsidR="00583AB3" w:rsidRPr="001A7D20" w:rsidRDefault="00583AB3" w:rsidP="00583A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20">
        <w:rPr>
          <w:rFonts w:ascii="Times New Roman" w:hAnsi="Times New Roman" w:cs="Times New Roman"/>
          <w:b/>
          <w:sz w:val="24"/>
          <w:szCs w:val="24"/>
        </w:rPr>
        <w:t>ИВАНОВСКОЙ ОБЛАСТИ</w:t>
      </w:r>
    </w:p>
    <w:p w:rsidR="00583AB3" w:rsidRPr="001A7D20" w:rsidRDefault="00FB77E6" w:rsidP="00583A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7D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F6EBC" wp14:editId="7537F697">
                <wp:simplePos x="0" y="0"/>
                <wp:positionH relativeFrom="column">
                  <wp:posOffset>-287020</wp:posOffset>
                </wp:positionH>
                <wp:positionV relativeFrom="paragraph">
                  <wp:posOffset>48260</wp:posOffset>
                </wp:positionV>
                <wp:extent cx="6286500" cy="0"/>
                <wp:effectExtent l="23495" t="20955" r="14605" b="1714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pt,3.8pt" to="472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pW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" strokeweight="2.25pt"/>
            </w:pict>
          </mc:Fallback>
        </mc:AlternateContent>
      </w:r>
    </w:p>
    <w:p w:rsidR="00114F79" w:rsidRPr="001A7D20" w:rsidRDefault="008462B2" w:rsidP="00212026">
      <w:pPr>
        <w:pStyle w:val="1"/>
        <w:jc w:val="center"/>
        <w:rPr>
          <w:b/>
          <w:szCs w:val="24"/>
        </w:rPr>
      </w:pPr>
      <w:r w:rsidRPr="001A7D20">
        <w:rPr>
          <w:b/>
          <w:szCs w:val="24"/>
        </w:rPr>
        <w:t>ПОСТАНОВЛЕНИЕ</w:t>
      </w:r>
    </w:p>
    <w:p w:rsidR="00DF42DA" w:rsidRDefault="004F3FDA" w:rsidP="008A38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D20">
        <w:rPr>
          <w:rFonts w:ascii="Times New Roman" w:hAnsi="Times New Roman" w:cs="Times New Roman"/>
          <w:sz w:val="24"/>
          <w:szCs w:val="24"/>
        </w:rPr>
        <w:t xml:space="preserve">от </w:t>
      </w:r>
      <w:r w:rsidR="00781781" w:rsidRPr="001A7D20">
        <w:rPr>
          <w:rFonts w:ascii="Times New Roman" w:hAnsi="Times New Roman" w:cs="Times New Roman"/>
          <w:sz w:val="24"/>
          <w:szCs w:val="24"/>
        </w:rPr>
        <w:t>13.08.2019</w:t>
      </w:r>
      <w:r w:rsidRPr="001A7D20">
        <w:rPr>
          <w:rFonts w:ascii="Times New Roman" w:hAnsi="Times New Roman" w:cs="Times New Roman"/>
          <w:sz w:val="24"/>
          <w:szCs w:val="24"/>
        </w:rPr>
        <w:t xml:space="preserve"> </w:t>
      </w:r>
      <w:r w:rsidR="008462B2" w:rsidRPr="001A7D20">
        <w:rPr>
          <w:rFonts w:ascii="Times New Roman" w:hAnsi="Times New Roman" w:cs="Times New Roman"/>
          <w:sz w:val="24"/>
          <w:szCs w:val="24"/>
        </w:rPr>
        <w:t>№</w:t>
      </w:r>
      <w:r w:rsidR="00781781" w:rsidRPr="001A7D20">
        <w:rPr>
          <w:rFonts w:ascii="Times New Roman" w:hAnsi="Times New Roman" w:cs="Times New Roman"/>
          <w:sz w:val="24"/>
          <w:szCs w:val="24"/>
        </w:rPr>
        <w:t>287</w:t>
      </w:r>
    </w:p>
    <w:p w:rsidR="008462B2" w:rsidRPr="001A7D20" w:rsidRDefault="004F3FDA" w:rsidP="008A38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A7D2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A7D20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1A7D20">
        <w:rPr>
          <w:rFonts w:ascii="Times New Roman" w:hAnsi="Times New Roman" w:cs="Times New Roman"/>
          <w:sz w:val="24"/>
          <w:szCs w:val="24"/>
        </w:rPr>
        <w:t>рьевец</w:t>
      </w:r>
      <w:proofErr w:type="spellEnd"/>
    </w:p>
    <w:p w:rsidR="008A3812" w:rsidRPr="001A7D20" w:rsidRDefault="008A3812" w:rsidP="008A38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812" w:rsidRDefault="00626BB5" w:rsidP="0088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b/>
          <w:sz w:val="24"/>
          <w:szCs w:val="24"/>
        </w:rPr>
        <w:t xml:space="preserve">Об </w:t>
      </w:r>
      <w:r w:rsidR="00600DDD" w:rsidRPr="001A7D20">
        <w:rPr>
          <w:rFonts w:ascii="Times New Roman" w:eastAsia="Times New Roman" w:hAnsi="Times New Roman" w:cs="Times New Roman"/>
          <w:b/>
          <w:sz w:val="24"/>
          <w:szCs w:val="24"/>
        </w:rPr>
        <w:t xml:space="preserve">утверждении положения о рабочей группе по противодействию идеологии терроризма </w:t>
      </w:r>
      <w:r w:rsidR="005C2F6A" w:rsidRPr="001A7D20">
        <w:rPr>
          <w:rFonts w:ascii="Times New Roman" w:eastAsia="Times New Roman" w:hAnsi="Times New Roman" w:cs="Times New Roman"/>
          <w:b/>
          <w:sz w:val="24"/>
          <w:szCs w:val="24"/>
        </w:rPr>
        <w:t>администрации</w:t>
      </w:r>
      <w:r w:rsidR="00600DDD" w:rsidRPr="001A7D20">
        <w:rPr>
          <w:rFonts w:ascii="Times New Roman" w:eastAsia="Times New Roman" w:hAnsi="Times New Roman" w:cs="Times New Roman"/>
          <w:b/>
          <w:sz w:val="24"/>
          <w:szCs w:val="24"/>
        </w:rPr>
        <w:t xml:space="preserve"> Юрьевецкого муниципального района Ивановской области</w:t>
      </w:r>
    </w:p>
    <w:p w:rsidR="00286FAF" w:rsidRPr="001A7D20" w:rsidRDefault="00286FAF" w:rsidP="0088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BB5" w:rsidRPr="001A7D20" w:rsidRDefault="00626BB5" w:rsidP="001F789D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00DDD" w:rsidRPr="001A7D20">
        <w:rPr>
          <w:rFonts w:ascii="Times New Roman" w:eastAsia="Times New Roman" w:hAnsi="Times New Roman" w:cs="Times New Roman"/>
          <w:sz w:val="24"/>
          <w:szCs w:val="24"/>
        </w:rPr>
        <w:t>На основании Устава Юрьевецкого муниципального района Ивановской области, в целях исполнения требований антитеррористического  законодательства</w:t>
      </w:r>
      <w:r w:rsidRPr="001A7D20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</w:t>
      </w:r>
      <w:r w:rsidR="001F789D" w:rsidRPr="001A7D20">
        <w:rPr>
          <w:rFonts w:ascii="Times New Roman" w:eastAsia="Times New Roman" w:hAnsi="Times New Roman" w:cs="Times New Roman"/>
          <w:sz w:val="24"/>
          <w:szCs w:val="24"/>
        </w:rPr>
        <w:t>Юрьевецкого муниципального района Ивановской области постановляет:</w:t>
      </w:r>
      <w:r w:rsidRPr="001A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6BB5" w:rsidRPr="001A7D20" w:rsidRDefault="00600DDD" w:rsidP="0060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26BB5" w:rsidRPr="001A7D2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1A7D20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="00DA61A0" w:rsidRPr="001A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0">
        <w:rPr>
          <w:rFonts w:ascii="Times New Roman" w:eastAsia="Times New Roman" w:hAnsi="Times New Roman" w:cs="Times New Roman"/>
          <w:sz w:val="24"/>
          <w:szCs w:val="24"/>
        </w:rPr>
        <w:t xml:space="preserve">Положение </w:t>
      </w:r>
      <w:r w:rsidR="00DA61A0" w:rsidRPr="001A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0">
        <w:rPr>
          <w:rFonts w:ascii="Times New Roman" w:eastAsia="Times New Roman" w:hAnsi="Times New Roman" w:cs="Times New Roman"/>
          <w:sz w:val="24"/>
          <w:szCs w:val="24"/>
        </w:rPr>
        <w:t xml:space="preserve">о рабочей группе по противодействию идеологии терроризма </w:t>
      </w:r>
      <w:r w:rsidR="005C2F6A" w:rsidRPr="001A7D2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1A7D20">
        <w:rPr>
          <w:rFonts w:ascii="Times New Roman" w:eastAsia="Times New Roman" w:hAnsi="Times New Roman" w:cs="Times New Roman"/>
          <w:sz w:val="24"/>
          <w:szCs w:val="24"/>
        </w:rPr>
        <w:t xml:space="preserve"> Юрьевецкого муниципального района Ивановской области (прилагается)</w:t>
      </w:r>
      <w:r w:rsidR="001F789D" w:rsidRPr="001A7D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2F6A" w:rsidRPr="001A7D20" w:rsidRDefault="00600DDD" w:rsidP="0060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sz w:val="24"/>
          <w:szCs w:val="24"/>
        </w:rPr>
        <w:t xml:space="preserve">        2. </w:t>
      </w:r>
      <w:r w:rsidR="005C2F6A" w:rsidRPr="001A7D20">
        <w:rPr>
          <w:rFonts w:ascii="Times New Roman" w:eastAsia="Times New Roman" w:hAnsi="Times New Roman" w:cs="Times New Roman"/>
          <w:sz w:val="24"/>
          <w:szCs w:val="24"/>
        </w:rPr>
        <w:t>Считать утратившим силу постановление администрации Юрьевецкого муниципального района Ивановской области от 04.02.2019 № 28 «Об утверждении положения о рабочей группе по противодействию идеологии терроризма при антитеррористической комиссии Юрьевецкого муниципального района Ивановской области».</w:t>
      </w:r>
    </w:p>
    <w:p w:rsidR="00600DDD" w:rsidRPr="001A7D20" w:rsidRDefault="005C2F6A" w:rsidP="005C2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="00600DDD" w:rsidRPr="001A7D20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обнародовать путем размещения на информационных стендах Юрьевецкого муниципального района, расположенным по следующим адресам: г. Юрьевец, ул. Советская, д. 37; г. Юрьевец, ул. Советская, д. 97; Юрьевецкий район, с. </w:t>
      </w:r>
      <w:proofErr w:type="spellStart"/>
      <w:r w:rsidR="00600DDD" w:rsidRPr="001A7D20">
        <w:rPr>
          <w:rFonts w:ascii="Times New Roman" w:eastAsia="Times New Roman" w:hAnsi="Times New Roman" w:cs="Times New Roman"/>
          <w:sz w:val="24"/>
          <w:szCs w:val="24"/>
        </w:rPr>
        <w:t>Ёлнать</w:t>
      </w:r>
      <w:proofErr w:type="spellEnd"/>
      <w:r w:rsidR="00600DDD" w:rsidRPr="001A7D20">
        <w:rPr>
          <w:rFonts w:ascii="Times New Roman" w:eastAsia="Times New Roman" w:hAnsi="Times New Roman" w:cs="Times New Roman"/>
          <w:sz w:val="24"/>
          <w:szCs w:val="24"/>
        </w:rPr>
        <w:t xml:space="preserve">, ул. Сиротина, д. 6; Юрьевецкий район, д. </w:t>
      </w:r>
      <w:proofErr w:type="spellStart"/>
      <w:r w:rsidR="00600DDD" w:rsidRPr="001A7D20">
        <w:rPr>
          <w:rFonts w:ascii="Times New Roman" w:eastAsia="Times New Roman" w:hAnsi="Times New Roman" w:cs="Times New Roman"/>
          <w:sz w:val="24"/>
          <w:szCs w:val="24"/>
        </w:rPr>
        <w:t>Михайлово</w:t>
      </w:r>
      <w:proofErr w:type="spellEnd"/>
      <w:r w:rsidR="00600DDD" w:rsidRPr="001A7D20">
        <w:rPr>
          <w:rFonts w:ascii="Times New Roman" w:eastAsia="Times New Roman" w:hAnsi="Times New Roman" w:cs="Times New Roman"/>
          <w:sz w:val="24"/>
          <w:szCs w:val="24"/>
        </w:rPr>
        <w:t>, ул. Советская, д. 14а;</w:t>
      </w:r>
      <w:proofErr w:type="gramEnd"/>
      <w:r w:rsidR="00600DDD" w:rsidRPr="001A7D20">
        <w:rPr>
          <w:rFonts w:ascii="Times New Roman" w:eastAsia="Times New Roman" w:hAnsi="Times New Roman" w:cs="Times New Roman"/>
          <w:sz w:val="24"/>
          <w:szCs w:val="24"/>
        </w:rPr>
        <w:t xml:space="preserve"> Юрьевецкий район, с. Соболево, ул. Молодежная, д. 4 и разместить на официальном сайте администрации </w:t>
      </w:r>
      <w:proofErr w:type="spellStart"/>
      <w:r w:rsidR="00600DDD" w:rsidRPr="001A7D20">
        <w:rPr>
          <w:rFonts w:ascii="Times New Roman" w:eastAsia="Times New Roman" w:hAnsi="Times New Roman" w:cs="Times New Roman"/>
          <w:sz w:val="24"/>
          <w:szCs w:val="24"/>
        </w:rPr>
        <w:t>Юрьевецкого</w:t>
      </w:r>
      <w:proofErr w:type="spellEnd"/>
      <w:r w:rsidR="00600DDD" w:rsidRPr="001A7D2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«Юрьевец-</w:t>
      </w:r>
      <w:proofErr w:type="spellStart"/>
      <w:r w:rsidR="00600DDD" w:rsidRPr="001A7D20">
        <w:rPr>
          <w:rFonts w:ascii="Times New Roman" w:eastAsia="Times New Roman" w:hAnsi="Times New Roman" w:cs="Times New Roman"/>
          <w:sz w:val="24"/>
          <w:szCs w:val="24"/>
        </w:rPr>
        <w:t>официальный</w:t>
      </w:r>
      <w:proofErr w:type="gramStart"/>
      <w:r w:rsidR="00600DDD" w:rsidRPr="001A7D2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600DDD" w:rsidRPr="001A7D20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="00600DDD" w:rsidRPr="001A7D2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14F79" w:rsidRPr="001A7D20" w:rsidRDefault="005C2F6A" w:rsidP="00600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sz w:val="24"/>
          <w:szCs w:val="24"/>
        </w:rPr>
        <w:t xml:space="preserve">       4</w:t>
      </w:r>
      <w:r w:rsidR="00600DDD" w:rsidRPr="001A7D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00DDD" w:rsidRPr="001A7D2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600DDD" w:rsidRPr="001A7D20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данного постановления </w:t>
      </w:r>
      <w:r w:rsidR="00041325" w:rsidRPr="001A7D20">
        <w:rPr>
          <w:rFonts w:ascii="Times New Roman" w:eastAsia="Times New Roman" w:hAnsi="Times New Roman" w:cs="Times New Roman"/>
          <w:sz w:val="24"/>
          <w:szCs w:val="24"/>
        </w:rPr>
        <w:t>оставляю за собой</w:t>
      </w:r>
      <w:r w:rsidR="00600DDD" w:rsidRPr="001A7D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4F79" w:rsidRPr="001A7D20" w:rsidRDefault="00114F79" w:rsidP="0011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F4E" w:rsidRPr="001A7D20" w:rsidRDefault="00880F4E" w:rsidP="00114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EB5" w:rsidRPr="001A7D20" w:rsidRDefault="005C2F6A" w:rsidP="00114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D20">
        <w:rPr>
          <w:rFonts w:ascii="Times New Roman" w:hAnsi="Times New Roman" w:cs="Times New Roman"/>
          <w:b/>
          <w:sz w:val="24"/>
          <w:szCs w:val="24"/>
        </w:rPr>
        <w:t>Глава</w:t>
      </w:r>
      <w:r w:rsidR="00114F79" w:rsidRPr="001A7D20">
        <w:rPr>
          <w:rFonts w:ascii="Times New Roman" w:hAnsi="Times New Roman" w:cs="Times New Roman"/>
          <w:b/>
          <w:sz w:val="24"/>
          <w:szCs w:val="24"/>
        </w:rPr>
        <w:t xml:space="preserve"> Юрьевецкого  </w:t>
      </w:r>
    </w:p>
    <w:p w:rsidR="00DA61A0" w:rsidRPr="001A7D20" w:rsidRDefault="00114F79" w:rsidP="00FB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D20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</w:t>
      </w:r>
      <w:r w:rsidR="00052EB5" w:rsidRPr="001A7D2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B77E6" w:rsidRPr="001A7D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6FA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B77E6" w:rsidRPr="001A7D2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C2F6A" w:rsidRPr="001A7D20">
        <w:rPr>
          <w:rFonts w:ascii="Times New Roman" w:hAnsi="Times New Roman" w:cs="Times New Roman"/>
          <w:b/>
          <w:sz w:val="24"/>
          <w:szCs w:val="24"/>
        </w:rPr>
        <w:t xml:space="preserve">             Ю.И</w:t>
      </w:r>
      <w:r w:rsidR="00CF7E34" w:rsidRPr="001A7D20">
        <w:rPr>
          <w:rFonts w:ascii="Times New Roman" w:hAnsi="Times New Roman" w:cs="Times New Roman"/>
          <w:b/>
          <w:sz w:val="24"/>
          <w:szCs w:val="24"/>
        </w:rPr>
        <w:t>.</w:t>
      </w:r>
      <w:r w:rsidR="00052EB5" w:rsidRPr="001A7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F6A" w:rsidRPr="001A7D20">
        <w:rPr>
          <w:rFonts w:ascii="Times New Roman" w:hAnsi="Times New Roman" w:cs="Times New Roman"/>
          <w:b/>
          <w:sz w:val="24"/>
          <w:szCs w:val="24"/>
        </w:rPr>
        <w:t>Тимошенко</w:t>
      </w:r>
      <w:r w:rsidRPr="001A7D20">
        <w:rPr>
          <w:rFonts w:ascii="Times New Roman" w:hAnsi="Times New Roman" w:cs="Times New Roman"/>
          <w:b/>
          <w:sz w:val="24"/>
          <w:szCs w:val="24"/>
        </w:rPr>
        <w:br/>
      </w:r>
    </w:p>
    <w:p w:rsidR="00DA61A0" w:rsidRPr="001A7D20" w:rsidRDefault="00DA61A0" w:rsidP="00FB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1A0" w:rsidRPr="001A7D20" w:rsidRDefault="00DA61A0" w:rsidP="00FB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1A0" w:rsidRDefault="00DA61A0" w:rsidP="00FB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6FAF" w:rsidRDefault="00286FAF" w:rsidP="00FB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6FAF" w:rsidRDefault="00286FAF" w:rsidP="00FB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6FAF" w:rsidRDefault="00286FAF" w:rsidP="00FB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6FAF" w:rsidRDefault="00286FAF" w:rsidP="00FB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6FAF" w:rsidRDefault="00286FAF" w:rsidP="00FB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6FAF" w:rsidRDefault="00286FAF" w:rsidP="00FB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6FAF" w:rsidRDefault="00286FAF" w:rsidP="00FB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6FAF" w:rsidRDefault="00286FAF" w:rsidP="00FB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6FAF" w:rsidRDefault="00286FAF" w:rsidP="00FB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6FAF" w:rsidRDefault="00286FAF" w:rsidP="00FB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6FAF" w:rsidRDefault="00286FAF" w:rsidP="00FB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6FAF" w:rsidRDefault="00286FAF" w:rsidP="00FB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6FAF" w:rsidRDefault="00286FAF" w:rsidP="00FB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6FAF" w:rsidRDefault="00286FAF" w:rsidP="00FB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6FAF" w:rsidRPr="001A7D20" w:rsidRDefault="00286FAF" w:rsidP="00FB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2F6A" w:rsidRPr="001A7D20" w:rsidRDefault="005C2F6A" w:rsidP="005C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1A0" w:rsidRPr="001A7D20" w:rsidRDefault="00600DDD" w:rsidP="005C2F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DA61A0" w:rsidRPr="001A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61A0" w:rsidRPr="001A7D20" w:rsidRDefault="00DA61A0" w:rsidP="00DA61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A61A0" w:rsidRPr="001A7D20" w:rsidRDefault="00DA61A0" w:rsidP="00DA61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sz w:val="24"/>
          <w:szCs w:val="24"/>
        </w:rPr>
        <w:t xml:space="preserve">Юрьевецкого муниципального района </w:t>
      </w:r>
    </w:p>
    <w:p w:rsidR="00DA61A0" w:rsidRPr="001A7D20" w:rsidRDefault="00781781" w:rsidP="00DA61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sz w:val="24"/>
          <w:szCs w:val="24"/>
        </w:rPr>
        <w:t>от 13.08.2019 №</w:t>
      </w:r>
      <w:bookmarkStart w:id="0" w:name="_GoBack"/>
      <w:bookmarkEnd w:id="0"/>
      <w:r w:rsidRPr="001A7D20">
        <w:rPr>
          <w:rFonts w:ascii="Times New Roman" w:eastAsia="Times New Roman" w:hAnsi="Times New Roman" w:cs="Times New Roman"/>
          <w:sz w:val="24"/>
          <w:szCs w:val="24"/>
        </w:rPr>
        <w:t>287</w:t>
      </w:r>
    </w:p>
    <w:p w:rsidR="00DA61A0" w:rsidRPr="001A7D20" w:rsidRDefault="00DA61A0" w:rsidP="00DA61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DDD" w:rsidRPr="001A7D20" w:rsidRDefault="00600DDD" w:rsidP="00600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600DDD" w:rsidRPr="001A7D20" w:rsidRDefault="00600DDD" w:rsidP="00600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b/>
          <w:sz w:val="24"/>
          <w:szCs w:val="24"/>
        </w:rPr>
        <w:t xml:space="preserve">о рабочей группе по противодействию идеологии терроризма </w:t>
      </w:r>
      <w:r w:rsidR="005C2F6A" w:rsidRPr="001A7D20">
        <w:rPr>
          <w:rFonts w:ascii="Times New Roman" w:eastAsia="Times New Roman" w:hAnsi="Times New Roman" w:cs="Times New Roman"/>
          <w:b/>
          <w:sz w:val="24"/>
          <w:szCs w:val="24"/>
        </w:rPr>
        <w:t>администрации</w:t>
      </w:r>
      <w:r w:rsidRPr="001A7D20">
        <w:rPr>
          <w:rFonts w:ascii="Times New Roman" w:eastAsia="Times New Roman" w:hAnsi="Times New Roman" w:cs="Times New Roman"/>
          <w:b/>
          <w:sz w:val="24"/>
          <w:szCs w:val="24"/>
        </w:rPr>
        <w:t xml:space="preserve"> Юрьевецкого муниципального района Ивановской области  </w:t>
      </w:r>
    </w:p>
    <w:p w:rsidR="00600DDD" w:rsidRPr="001A7D20" w:rsidRDefault="00600DDD" w:rsidP="00600DD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0DDD" w:rsidRPr="001A7D20" w:rsidRDefault="00600DDD" w:rsidP="00600DD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bCs/>
          <w:sz w:val="24"/>
          <w:szCs w:val="24"/>
        </w:rPr>
        <w:t>1. Общие положения</w:t>
      </w:r>
    </w:p>
    <w:p w:rsidR="00600DDD" w:rsidRPr="001A7D20" w:rsidRDefault="00600DDD" w:rsidP="00600DD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0DDD" w:rsidRPr="001A7D20" w:rsidRDefault="00600DDD" w:rsidP="00600DD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Рабочая группа по противодействию идеологии терроризма </w:t>
      </w:r>
      <w:r w:rsidR="005C2F6A" w:rsidRPr="001A7D20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</w:t>
      </w:r>
      <w:r w:rsidR="006C404F" w:rsidRPr="001A7D20">
        <w:rPr>
          <w:rFonts w:ascii="Times New Roman" w:eastAsia="Times New Roman" w:hAnsi="Times New Roman" w:cs="Times New Roman"/>
          <w:bCs/>
          <w:sz w:val="24"/>
          <w:szCs w:val="24"/>
        </w:rPr>
        <w:t xml:space="preserve"> Юрьевецкого муниципального района Ивановской области  </w:t>
      </w:r>
      <w:r w:rsidRPr="001A7D20">
        <w:rPr>
          <w:rFonts w:ascii="Times New Roman" w:eastAsia="Times New Roman" w:hAnsi="Times New Roman" w:cs="Times New Roman"/>
          <w:bCs/>
          <w:sz w:val="24"/>
          <w:szCs w:val="24"/>
        </w:rPr>
        <w:t>(далее – Рабочая группа) создана с целью координации деятельности админис</w:t>
      </w:r>
      <w:r w:rsidR="006C404F" w:rsidRPr="001A7D20">
        <w:rPr>
          <w:rFonts w:ascii="Times New Roman" w:eastAsia="Times New Roman" w:hAnsi="Times New Roman" w:cs="Times New Roman"/>
          <w:bCs/>
          <w:sz w:val="24"/>
          <w:szCs w:val="24"/>
        </w:rPr>
        <w:t>трации Юрьевецкого муниципального района</w:t>
      </w:r>
      <w:r w:rsidRPr="001A7D2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субъектов антитеррористической деятельности, принимающих участие в реализации мероприятий по информационному противодействию терроризму.</w:t>
      </w:r>
    </w:p>
    <w:p w:rsidR="00600DDD" w:rsidRPr="001A7D20" w:rsidRDefault="00600DDD" w:rsidP="00600DD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bCs/>
          <w:sz w:val="24"/>
          <w:szCs w:val="24"/>
        </w:rPr>
        <w:t>1.2. Рабочая группа в своей деятельности руководствуется</w:t>
      </w:r>
      <w:r w:rsidRPr="001A7D20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hyperlink r:id="rId6" w:history="1">
        <w:r w:rsidRPr="001A7D20">
          <w:rPr>
            <w:rFonts w:ascii="Times New Roman" w:eastAsia="Times New Roman" w:hAnsi="Times New Roman" w:cs="Times New Roman"/>
            <w:bCs/>
            <w:spacing w:val="2"/>
            <w:sz w:val="24"/>
            <w:szCs w:val="24"/>
          </w:rPr>
          <w:t>Конституцией Российской Федерации</w:t>
        </w:r>
      </w:hyperlink>
      <w:r w:rsidRPr="001A7D20">
        <w:rPr>
          <w:rFonts w:ascii="Times New Roman" w:eastAsia="Times New Roman" w:hAnsi="Times New Roman" w:cs="Times New Roman"/>
          <w:bCs/>
          <w:sz w:val="24"/>
          <w:szCs w:val="24"/>
        </w:rPr>
        <w:t xml:space="preserve">, федеральными законами, правовыми актами Российской Федерации, законами Ивановкой области, правовыми актами Ивановской области, Уставом </w:t>
      </w:r>
      <w:r w:rsidR="006C404F" w:rsidRPr="001A7D20">
        <w:rPr>
          <w:rFonts w:ascii="Times New Roman" w:eastAsia="Times New Roman" w:hAnsi="Times New Roman" w:cs="Times New Roman"/>
          <w:bCs/>
          <w:sz w:val="24"/>
          <w:szCs w:val="24"/>
        </w:rPr>
        <w:t xml:space="preserve">Юрьевецкого </w:t>
      </w:r>
      <w:r w:rsidRPr="001A7D20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</w:t>
      </w:r>
      <w:r w:rsidR="006C404F" w:rsidRPr="001A7D20">
        <w:rPr>
          <w:rFonts w:ascii="Times New Roman" w:eastAsia="Times New Roman" w:hAnsi="Times New Roman" w:cs="Times New Roman"/>
          <w:bCs/>
          <w:sz w:val="24"/>
          <w:szCs w:val="24"/>
        </w:rPr>
        <w:t>района Ивановской области</w:t>
      </w:r>
      <w:r w:rsidRPr="001A7D20">
        <w:rPr>
          <w:rFonts w:ascii="Times New Roman" w:eastAsia="Times New Roman" w:hAnsi="Times New Roman" w:cs="Times New Roman"/>
          <w:bCs/>
          <w:sz w:val="24"/>
          <w:szCs w:val="24"/>
        </w:rPr>
        <w:t>, решениями Национального антитеррористического комитета, антитеррористической комиссии Ивановской области, а также настоящим Положением.</w:t>
      </w:r>
    </w:p>
    <w:p w:rsidR="00600DDD" w:rsidRPr="001A7D20" w:rsidRDefault="00600DDD" w:rsidP="00600DD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00DDD" w:rsidRPr="001A7D20" w:rsidRDefault="00600DDD" w:rsidP="00600D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bCs/>
          <w:sz w:val="24"/>
          <w:szCs w:val="24"/>
        </w:rPr>
        <w:t>2. Основные задачи</w:t>
      </w:r>
    </w:p>
    <w:p w:rsidR="00600DDD" w:rsidRPr="001A7D20" w:rsidRDefault="00600DDD" w:rsidP="00600D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0DDD" w:rsidRPr="001A7D20" w:rsidRDefault="00600DDD" w:rsidP="00600D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bCs/>
          <w:sz w:val="24"/>
          <w:szCs w:val="24"/>
        </w:rPr>
        <w:t>2.1. Основными задачами Рабочей группы по направлениям деятельности являются:</w:t>
      </w:r>
    </w:p>
    <w:p w:rsidR="00600DDD" w:rsidRPr="001A7D20" w:rsidRDefault="00600DDD" w:rsidP="00600DDD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B9453B" w:rsidRPr="001A7D20">
        <w:rPr>
          <w:rFonts w:ascii="Times New Roman" w:eastAsia="Times New Roman" w:hAnsi="Times New Roman" w:cs="Times New Roman"/>
          <w:sz w:val="24"/>
          <w:szCs w:val="24"/>
        </w:rPr>
        <w:t>организационно-методическое сопровождение деятельности государственных служб и органов по охране общественного порядка, администрации Юрьевецкого муниципального района по реализации Комплексного плана противодействия идеологии терроризма в Российской Федерации на 2019-2023 годы (далее – Комплексный план)</w:t>
      </w:r>
      <w:r w:rsidRPr="001A7D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0DDD" w:rsidRPr="001A7D20" w:rsidRDefault="00600DDD" w:rsidP="00600DDD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B9453B" w:rsidRPr="001A7D20">
        <w:rPr>
          <w:rFonts w:ascii="Times New Roman" w:eastAsia="Times New Roman" w:hAnsi="Times New Roman" w:cs="Times New Roman"/>
          <w:sz w:val="24"/>
          <w:szCs w:val="24"/>
        </w:rPr>
        <w:t>выработка предложений по совершенствованию механизма реализации Комплексного плана</w:t>
      </w:r>
      <w:r w:rsidRPr="001A7D2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00DDD" w:rsidRPr="001A7D20" w:rsidRDefault="00600DDD" w:rsidP="00600DDD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sz w:val="24"/>
          <w:szCs w:val="24"/>
        </w:rPr>
        <w:t xml:space="preserve">в) участие в подготовке предложений в сфере информационного противодействия терроризму для внесения в проекты соответствующих решений </w:t>
      </w:r>
      <w:r w:rsidR="006C404F" w:rsidRPr="001A7D20">
        <w:rPr>
          <w:rFonts w:ascii="Times New Roman" w:eastAsia="Times New Roman" w:hAnsi="Times New Roman" w:cs="Times New Roman"/>
          <w:sz w:val="24"/>
          <w:szCs w:val="24"/>
        </w:rPr>
        <w:t>АТК</w:t>
      </w:r>
      <w:r w:rsidR="005C2F6A" w:rsidRPr="001A7D20">
        <w:rPr>
          <w:rFonts w:ascii="Times New Roman" w:eastAsia="Times New Roman" w:hAnsi="Times New Roman" w:cs="Times New Roman"/>
          <w:sz w:val="24"/>
          <w:szCs w:val="24"/>
        </w:rPr>
        <w:t xml:space="preserve"> Ивановской области</w:t>
      </w:r>
      <w:r w:rsidRPr="001A7D2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. </w:t>
      </w:r>
    </w:p>
    <w:p w:rsidR="00600DDD" w:rsidRPr="001A7D20" w:rsidRDefault="00600DDD" w:rsidP="00600DDD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00DDD" w:rsidRPr="001A7D20" w:rsidRDefault="00600DDD" w:rsidP="00600DD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bCs/>
          <w:sz w:val="24"/>
          <w:szCs w:val="24"/>
        </w:rPr>
        <w:t>3. Функции</w:t>
      </w:r>
    </w:p>
    <w:p w:rsidR="00600DDD" w:rsidRPr="001A7D20" w:rsidRDefault="00600DDD" w:rsidP="00600DD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0DDD" w:rsidRPr="001A7D20" w:rsidRDefault="00600DDD" w:rsidP="00600DD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bCs/>
          <w:sz w:val="24"/>
          <w:szCs w:val="24"/>
        </w:rPr>
        <w:t>3.1. Для выполнения основных задач по направлению деятельности, Рабочая группа в установленном порядке реализует следующие функции:</w:t>
      </w:r>
    </w:p>
    <w:p w:rsidR="00600DDD" w:rsidRPr="001A7D20" w:rsidRDefault="00600DDD" w:rsidP="00600DD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bCs/>
          <w:sz w:val="24"/>
          <w:szCs w:val="24"/>
        </w:rPr>
        <w:t>а) взаимодействие в пределах своей компетенции с</w:t>
      </w:r>
      <w:r w:rsidRPr="001A7D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государственными службами и органами по охране общественного порядка, администрации </w:t>
      </w:r>
      <w:r w:rsidR="006C404F" w:rsidRPr="001A7D20">
        <w:rPr>
          <w:rFonts w:ascii="Times New Roman" w:eastAsia="Times New Roman" w:hAnsi="Times New Roman" w:cs="Times New Roman"/>
          <w:bCs/>
          <w:sz w:val="24"/>
          <w:szCs w:val="24"/>
        </w:rPr>
        <w:t>Юрьевецкого муниципального района</w:t>
      </w:r>
      <w:r w:rsidRPr="001A7D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0">
        <w:rPr>
          <w:rFonts w:ascii="Times New Roman" w:eastAsia="Times New Roman" w:hAnsi="Times New Roman" w:cs="Times New Roman"/>
          <w:bCs/>
          <w:sz w:val="24"/>
          <w:szCs w:val="24"/>
        </w:rPr>
        <w:t>по вопросам организации работы по реализации мероприятий Комплексного плана;</w:t>
      </w:r>
    </w:p>
    <w:p w:rsidR="00600DDD" w:rsidRPr="001A7D20" w:rsidRDefault="00600DDD" w:rsidP="00600DD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bCs/>
          <w:sz w:val="24"/>
          <w:szCs w:val="24"/>
        </w:rPr>
        <w:t>б) обеспечение выработки согласованных позиций с государственными службами и органами по охране общественного порядка,</w:t>
      </w:r>
      <w:r w:rsidRPr="001A7D2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6C404F" w:rsidRPr="001A7D20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Юрьевецкого муниципального района </w:t>
      </w:r>
      <w:r w:rsidRPr="001A7D20">
        <w:rPr>
          <w:rFonts w:ascii="Times New Roman" w:eastAsia="Times New Roman" w:hAnsi="Times New Roman" w:cs="Times New Roman"/>
          <w:bCs/>
          <w:sz w:val="24"/>
          <w:szCs w:val="24"/>
        </w:rPr>
        <w:t>по основным направлениям деятельности по информационному противодействию терроризму;</w:t>
      </w:r>
    </w:p>
    <w:p w:rsidR="00600DDD" w:rsidRPr="001A7D20" w:rsidRDefault="00600DDD" w:rsidP="00600DD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bCs/>
          <w:sz w:val="24"/>
          <w:szCs w:val="24"/>
        </w:rPr>
        <w:t xml:space="preserve">в) формирование перечней мероприятий в рамках планирования деятельности </w:t>
      </w:r>
      <w:r w:rsidR="006C404F" w:rsidRPr="001A7D20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Юрьевецкого муниципального района </w:t>
      </w:r>
      <w:r w:rsidRPr="001A7D20">
        <w:rPr>
          <w:rFonts w:ascii="Times New Roman" w:eastAsia="Times New Roman" w:hAnsi="Times New Roman" w:cs="Times New Roman"/>
          <w:bCs/>
          <w:sz w:val="24"/>
          <w:szCs w:val="24"/>
        </w:rPr>
        <w:t>по информационному противодействию терроризму;</w:t>
      </w:r>
    </w:p>
    <w:p w:rsidR="00600DDD" w:rsidRPr="001A7D20" w:rsidRDefault="00600DDD" w:rsidP="00600DD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bCs/>
          <w:sz w:val="24"/>
          <w:szCs w:val="24"/>
        </w:rPr>
        <w:t>г) рассмотрение предложений по вопросам реализации мероприятий Комплексного плана.</w:t>
      </w:r>
    </w:p>
    <w:p w:rsidR="00600DDD" w:rsidRPr="001A7D20" w:rsidRDefault="00600DDD" w:rsidP="00600DD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д) выработка мер по оказанию адресного профилактического воздействия на категории лиц, наиболее подверженных или уже подпавших под воздействие идеологии терроризма;</w:t>
      </w:r>
    </w:p>
    <w:p w:rsidR="00600DDD" w:rsidRPr="001A7D20" w:rsidRDefault="00600DDD" w:rsidP="00600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sz w:val="24"/>
          <w:szCs w:val="24"/>
        </w:rPr>
        <w:t>е) осуществление мониторинга</w:t>
      </w:r>
      <w:r w:rsidRPr="001A7D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7D20">
        <w:rPr>
          <w:rFonts w:ascii="Times New Roman" w:eastAsia="Times New Roman" w:hAnsi="Times New Roman" w:cs="Times New Roman"/>
          <w:sz w:val="24"/>
          <w:szCs w:val="24"/>
        </w:rPr>
        <w:t xml:space="preserve">политических, социально-экономических и иных процессов, оказывающих влияние на ситуацию в области противодействия терроризму на территории </w:t>
      </w:r>
      <w:r w:rsidR="006C404F" w:rsidRPr="001A7D20">
        <w:rPr>
          <w:rFonts w:ascii="Times New Roman" w:eastAsia="Times New Roman" w:hAnsi="Times New Roman" w:cs="Times New Roman"/>
          <w:sz w:val="24"/>
          <w:szCs w:val="24"/>
        </w:rPr>
        <w:t>Юрьевецкого муниципального района</w:t>
      </w:r>
      <w:r w:rsidRPr="001A7D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0DDD" w:rsidRPr="001A7D20" w:rsidRDefault="00600DDD" w:rsidP="00600DD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0DDD" w:rsidRPr="001A7D20" w:rsidRDefault="00600DDD" w:rsidP="00600DD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 Организация деятельности </w:t>
      </w:r>
    </w:p>
    <w:p w:rsidR="00600DDD" w:rsidRPr="001A7D20" w:rsidRDefault="00600DDD" w:rsidP="00600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00DDD" w:rsidRPr="001A7D20" w:rsidRDefault="00600DDD" w:rsidP="00600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>4.1. Рабочая группа формируется в составе председателя, заместителя председателя, секретаря и членов Рабочей группы.</w:t>
      </w:r>
    </w:p>
    <w:p w:rsidR="00600DDD" w:rsidRPr="001A7D20" w:rsidRDefault="00600DDD" w:rsidP="00600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4.2. Состав Рабочей группы утверждается </w:t>
      </w:r>
      <w:r w:rsidR="006C404F"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>распоряж</w:t>
      </w:r>
      <w:r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ением администрации </w:t>
      </w:r>
      <w:r w:rsidR="006C404F"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>Юрьевецкого муниципального района</w:t>
      </w:r>
      <w:r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600DDD" w:rsidRPr="001A7D20" w:rsidRDefault="00600DDD" w:rsidP="00600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состав Рабочей группы включаются представители </w:t>
      </w:r>
      <w:r w:rsidRPr="001A7D20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государственных служб и органов по охране общественного порядка </w:t>
      </w:r>
      <w:r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(по согласованию), </w:t>
      </w:r>
      <w:r w:rsidR="006C404F" w:rsidRPr="001A7D20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Юрьевецкого муниципального района</w:t>
      </w:r>
      <w:r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принимающих участие в реализации мероприятий Комплексного плана. </w:t>
      </w:r>
    </w:p>
    <w:p w:rsidR="00600DDD" w:rsidRPr="001A7D20" w:rsidRDefault="00600DDD" w:rsidP="00600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>4.3. Председатель Рабочей группы:</w:t>
      </w:r>
    </w:p>
    <w:p w:rsidR="00600DDD" w:rsidRPr="001A7D20" w:rsidRDefault="00600DDD" w:rsidP="00600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>а) организует деятельность Рабочей группы, распределяет и согласовывает обязанности между ее членами;</w:t>
      </w:r>
    </w:p>
    <w:p w:rsidR="00600DDD" w:rsidRPr="001A7D20" w:rsidRDefault="00600DDD" w:rsidP="00600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>б) организует перспективное и текущее планирование деятельности рабочей группы;</w:t>
      </w:r>
    </w:p>
    <w:p w:rsidR="00600DDD" w:rsidRPr="001A7D20" w:rsidRDefault="00600DDD" w:rsidP="00600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>в) председательствует на заседаниях рабочей группы;</w:t>
      </w:r>
    </w:p>
    <w:p w:rsidR="00600DDD" w:rsidRPr="001A7D20" w:rsidRDefault="00B05A84" w:rsidP="00600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>г) докладывает на заседаниях</w:t>
      </w:r>
      <w:r w:rsidR="006C404F"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00DDD"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 вопросам, отнесенным к компетенции Рабочей группы;</w:t>
      </w:r>
    </w:p>
    <w:p w:rsidR="00600DDD" w:rsidRPr="001A7D20" w:rsidRDefault="00600DDD" w:rsidP="00600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>д) информирует членов рабоч</w:t>
      </w:r>
      <w:r w:rsidR="00B05A84"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>ей группы о решениях, принятых</w:t>
      </w:r>
      <w:r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>, в части касающейся;</w:t>
      </w:r>
    </w:p>
    <w:p w:rsidR="00600DDD" w:rsidRPr="001A7D20" w:rsidRDefault="00600DDD" w:rsidP="00600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>е) приглашает на заседания Рабочей группы лиц, обладающих необходимыми знаниями по вопросам, внесенным в повестку дня.</w:t>
      </w:r>
    </w:p>
    <w:p w:rsidR="00600DDD" w:rsidRPr="001A7D20" w:rsidRDefault="00600DDD" w:rsidP="00600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>4.4. Заместитель председателя рабочей группы исполняет обязанности председателя рабочей группы во время его отсутствия.</w:t>
      </w:r>
    </w:p>
    <w:p w:rsidR="00600DDD" w:rsidRPr="001A7D20" w:rsidRDefault="00600DDD" w:rsidP="00600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>4.5. Члены Рабочей группы:</w:t>
      </w:r>
    </w:p>
    <w:p w:rsidR="00600DDD" w:rsidRPr="001A7D20" w:rsidRDefault="00600DDD" w:rsidP="00600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>а) персонально участвуют в деятельности Рабочей группы;</w:t>
      </w:r>
    </w:p>
    <w:p w:rsidR="00600DDD" w:rsidRPr="001A7D20" w:rsidRDefault="00600DDD" w:rsidP="00600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>б) представляют на заседаниях Рабочей группы краткую справку о результатах работы по выполнению мероприятий Комплексного плана, (в части, курируемой) за время, прошедшее после предыдущего заседания;</w:t>
      </w:r>
    </w:p>
    <w:p w:rsidR="00600DDD" w:rsidRPr="001A7D20" w:rsidRDefault="00600DDD" w:rsidP="00600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>в) исполняют обязанности, возложенные на них председателем Рабочей группы.</w:t>
      </w:r>
    </w:p>
    <w:p w:rsidR="00600DDD" w:rsidRPr="001A7D20" w:rsidRDefault="00600DDD" w:rsidP="00600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>4.6. Секретарь Рабочей группы:</w:t>
      </w:r>
    </w:p>
    <w:p w:rsidR="00600DDD" w:rsidRPr="001A7D20" w:rsidRDefault="00600DDD" w:rsidP="00600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>а) осуществляет ведение протоколов заседаний рабочей группы;</w:t>
      </w:r>
    </w:p>
    <w:p w:rsidR="00B05A84" w:rsidRPr="001A7D20" w:rsidRDefault="00B05A84" w:rsidP="00600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>б) ведет участок контроля по исполнению решений Национального антитеррористического комитета и антитеррористической комиссии Ивановской области.</w:t>
      </w:r>
    </w:p>
    <w:p w:rsidR="00600DDD" w:rsidRPr="001A7D20" w:rsidRDefault="00B05A84" w:rsidP="00600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600DDD"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>) обеспечивает взаимодействие АТ</w:t>
      </w:r>
      <w:r w:rsidR="006C404F"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="00600DDD"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Ивановской области </w:t>
      </w:r>
      <w:r w:rsidR="00600DDD"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>и Рабочей группы;</w:t>
      </w:r>
    </w:p>
    <w:p w:rsidR="00600DDD" w:rsidRPr="001A7D20" w:rsidRDefault="00B05A84" w:rsidP="00600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600DDD"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представляет в </w:t>
      </w:r>
      <w:r w:rsidR="006C404F"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>АТК</w:t>
      </w:r>
      <w:r w:rsidR="00600DDD"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Ивановской области </w:t>
      </w:r>
      <w:r w:rsidR="00600DDD"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>документы (материалы), подготовленные Рабочей группой.</w:t>
      </w:r>
    </w:p>
    <w:p w:rsidR="00600DDD" w:rsidRPr="001A7D20" w:rsidRDefault="00600DDD" w:rsidP="00600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4.7. Заседания Рабочей группы проводятся по мере необходимости, но не реже двух раз в год. </w:t>
      </w:r>
    </w:p>
    <w:p w:rsidR="00600DDD" w:rsidRPr="001A7D20" w:rsidRDefault="00600DDD" w:rsidP="00600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>4.8. По решению председателя, Рабочая группа с учет</w:t>
      </w:r>
      <w:r w:rsidR="00B05A84"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ом текущих задач созывается в </w:t>
      </w:r>
      <w:r w:rsidR="00820E3B"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>не</w:t>
      </w:r>
      <w:r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>полном составе, а также в закрытом режиме.</w:t>
      </w:r>
    </w:p>
    <w:p w:rsidR="00600DDD" w:rsidRPr="001A7D20" w:rsidRDefault="00600DDD" w:rsidP="00600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 заседания Рабочей группы по решению ее председателя кроме постоянных членов </w:t>
      </w:r>
      <w:r w:rsidR="00B05A84"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>могут быть приглашены руководители подразделений территориальных органов федеральных органов исполнительной власти, расположенных на территории Юрьевецкого муниципального района</w:t>
      </w:r>
      <w:r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="00B05A84"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>органов местного самоуправления, а также руководители иных органов и организаций, име</w:t>
      </w:r>
      <w:r w:rsidR="0077740A"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>ющие непосредственное отношение к рассматриваемому вопросу, внесенному</w:t>
      </w:r>
      <w:r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повестку дня.</w:t>
      </w:r>
    </w:p>
    <w:p w:rsidR="00600DDD" w:rsidRPr="001A7D20" w:rsidRDefault="00600DDD" w:rsidP="00600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4.9. Решение Рабочей группы принимается простым большинством голосов присутствующих членов Рабочей группы.</w:t>
      </w:r>
      <w:r w:rsidR="00D5256F" w:rsidRPr="001A7D20">
        <w:rPr>
          <w:rFonts w:ascii="Times New Roman" w:hAnsi="Times New Roman" w:cs="Times New Roman"/>
          <w:sz w:val="24"/>
          <w:szCs w:val="24"/>
        </w:rPr>
        <w:t xml:space="preserve"> </w:t>
      </w:r>
      <w:r w:rsidR="00D5256F"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>Решения, принимаемые Рабочей группой, носят рекомендательный характер.</w:t>
      </w:r>
    </w:p>
    <w:p w:rsidR="00600DDD" w:rsidRPr="001A7D20" w:rsidRDefault="00600DDD" w:rsidP="00600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7D20">
        <w:rPr>
          <w:rFonts w:ascii="Times New Roman" w:eastAsia="Times New Roman" w:hAnsi="Times New Roman" w:cs="Times New Roman"/>
          <w:spacing w:val="2"/>
          <w:sz w:val="24"/>
          <w:szCs w:val="24"/>
        </w:rPr>
        <w:t>4.10. Итоги заседания рабочей группы оформляются протоколом, который подписывается ее председателем.</w:t>
      </w:r>
    </w:p>
    <w:p w:rsidR="00FB77E6" w:rsidRPr="001A7D20" w:rsidRDefault="00114F79" w:rsidP="00FB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D20">
        <w:rPr>
          <w:rFonts w:ascii="Times New Roman" w:hAnsi="Times New Roman" w:cs="Times New Roman"/>
          <w:b/>
          <w:sz w:val="24"/>
          <w:szCs w:val="24"/>
        </w:rPr>
        <w:br/>
      </w:r>
    </w:p>
    <w:p w:rsidR="004A4898" w:rsidRPr="001A7D20" w:rsidRDefault="004A4898" w:rsidP="009A1A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4A4898" w:rsidRPr="001A7D20" w:rsidSect="001A7D20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24053"/>
    <w:multiLevelType w:val="singleLevel"/>
    <w:tmpl w:val="D29058A8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">
    <w:nsid w:val="639C1902"/>
    <w:multiLevelType w:val="hybridMultilevel"/>
    <w:tmpl w:val="79482972"/>
    <w:lvl w:ilvl="0" w:tplc="69C2981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B2"/>
    <w:rsid w:val="00012F25"/>
    <w:rsid w:val="00041325"/>
    <w:rsid w:val="00052EB5"/>
    <w:rsid w:val="00075200"/>
    <w:rsid w:val="000C744F"/>
    <w:rsid w:val="000D0CC5"/>
    <w:rsid w:val="000F3F2A"/>
    <w:rsid w:val="00114F79"/>
    <w:rsid w:val="00134983"/>
    <w:rsid w:val="001A7D20"/>
    <w:rsid w:val="001F789D"/>
    <w:rsid w:val="00212026"/>
    <w:rsid w:val="002410C8"/>
    <w:rsid w:val="002712CC"/>
    <w:rsid w:val="00286FAF"/>
    <w:rsid w:val="002D4945"/>
    <w:rsid w:val="003175CD"/>
    <w:rsid w:val="00366A2B"/>
    <w:rsid w:val="003C1FAC"/>
    <w:rsid w:val="003E41C5"/>
    <w:rsid w:val="00434AF4"/>
    <w:rsid w:val="0045247A"/>
    <w:rsid w:val="00465DB3"/>
    <w:rsid w:val="004A4898"/>
    <w:rsid w:val="004F3FDA"/>
    <w:rsid w:val="00504D74"/>
    <w:rsid w:val="00583AB3"/>
    <w:rsid w:val="005C2F6A"/>
    <w:rsid w:val="005E503A"/>
    <w:rsid w:val="005F6B8A"/>
    <w:rsid w:val="00600DDD"/>
    <w:rsid w:val="00601E2B"/>
    <w:rsid w:val="00626BB5"/>
    <w:rsid w:val="00631F02"/>
    <w:rsid w:val="00654DC8"/>
    <w:rsid w:val="00681C49"/>
    <w:rsid w:val="006847B9"/>
    <w:rsid w:val="006B539D"/>
    <w:rsid w:val="006C404F"/>
    <w:rsid w:val="006E79C7"/>
    <w:rsid w:val="00732796"/>
    <w:rsid w:val="007627D0"/>
    <w:rsid w:val="0076398D"/>
    <w:rsid w:val="0077740A"/>
    <w:rsid w:val="00781781"/>
    <w:rsid w:val="007F081C"/>
    <w:rsid w:val="00820E3B"/>
    <w:rsid w:val="00840A24"/>
    <w:rsid w:val="00841180"/>
    <w:rsid w:val="008454C3"/>
    <w:rsid w:val="008462B2"/>
    <w:rsid w:val="00880F4E"/>
    <w:rsid w:val="008A3812"/>
    <w:rsid w:val="008E00AF"/>
    <w:rsid w:val="009A1ABD"/>
    <w:rsid w:val="00A12D9F"/>
    <w:rsid w:val="00A461D1"/>
    <w:rsid w:val="00B042EF"/>
    <w:rsid w:val="00B05A84"/>
    <w:rsid w:val="00B515CA"/>
    <w:rsid w:val="00B753FE"/>
    <w:rsid w:val="00B9453B"/>
    <w:rsid w:val="00BA1AC6"/>
    <w:rsid w:val="00BA3441"/>
    <w:rsid w:val="00BC6594"/>
    <w:rsid w:val="00C470F2"/>
    <w:rsid w:val="00CF0404"/>
    <w:rsid w:val="00CF7E34"/>
    <w:rsid w:val="00D0609C"/>
    <w:rsid w:val="00D30E67"/>
    <w:rsid w:val="00D421E9"/>
    <w:rsid w:val="00D5256F"/>
    <w:rsid w:val="00D877A0"/>
    <w:rsid w:val="00DA61A0"/>
    <w:rsid w:val="00DB7196"/>
    <w:rsid w:val="00DF2555"/>
    <w:rsid w:val="00DF40B3"/>
    <w:rsid w:val="00DF42DA"/>
    <w:rsid w:val="00E51209"/>
    <w:rsid w:val="00E8704B"/>
    <w:rsid w:val="00EA0C49"/>
    <w:rsid w:val="00F43FBB"/>
    <w:rsid w:val="00F9027E"/>
    <w:rsid w:val="00F94416"/>
    <w:rsid w:val="00FA5447"/>
    <w:rsid w:val="00FB77E6"/>
    <w:rsid w:val="00FE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62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0D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2B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8462B2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8462B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8462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462B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AB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40A24"/>
    <w:pPr>
      <w:spacing w:after="0" w:line="240" w:lineRule="auto"/>
    </w:pPr>
  </w:style>
  <w:style w:type="paragraph" w:customStyle="1" w:styleId="11">
    <w:name w:val="Знак1"/>
    <w:basedOn w:val="a"/>
    <w:rsid w:val="00626B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00DD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62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0D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2B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8462B2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8462B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8462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462B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AB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40A24"/>
    <w:pPr>
      <w:spacing w:after="0" w:line="240" w:lineRule="auto"/>
    </w:pPr>
  </w:style>
  <w:style w:type="paragraph" w:customStyle="1" w:styleId="11">
    <w:name w:val="Знак1"/>
    <w:basedOn w:val="a"/>
    <w:rsid w:val="00626B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00DD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Кутина</dc:creator>
  <cp:lastModifiedBy>Николай Тютин</cp:lastModifiedBy>
  <cp:revision>9</cp:revision>
  <cp:lastPrinted>2019-02-05T06:09:00Z</cp:lastPrinted>
  <dcterms:created xsi:type="dcterms:W3CDTF">2019-08-09T11:26:00Z</dcterms:created>
  <dcterms:modified xsi:type="dcterms:W3CDTF">2019-09-17T08:38:00Z</dcterms:modified>
</cp:coreProperties>
</file>