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472188A8" wp14:editId="6C847563">
            <wp:extent cx="53340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ЮРЬЕВЕЦКОГО</w:t>
      </w: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МУНИЦИПАЛЬНОГО РАЙОНА</w:t>
      </w:r>
    </w:p>
    <w:p w:rsidR="00D200C8" w:rsidRDefault="00D200C8" w:rsidP="00D200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ИВАНОВСКОЙ ОБЛАСТИ</w:t>
      </w: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00C8" w:rsidRDefault="00D200C8" w:rsidP="00D20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D200C8" w:rsidRPr="00652C71" w:rsidRDefault="00652C71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200C8"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июля</w:t>
      </w:r>
      <w:r w:rsidR="00D200C8"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2016г. №</w:t>
      </w:r>
      <w:r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>256</w:t>
      </w:r>
      <w:r w:rsidR="00D200C8" w:rsidRPr="00652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г.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Юрьевец</w:t>
      </w: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Юрьевецкого муниципального района от 17.05.2016г. № 151</w:t>
      </w:r>
    </w:p>
    <w:p w:rsidR="00D200C8" w:rsidRDefault="00D200C8" w:rsidP="00D200C8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по осуществлению муниципальной функции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Юрьевецкого муниципального района»</w:t>
      </w: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связи с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приведением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нормативного 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правового акта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соответствие </w:t>
      </w: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действующим законодательством, администрация Юрьевецкого муниципального района,</w:t>
      </w:r>
    </w:p>
    <w:p w:rsidR="00D200C8" w:rsidRPr="00D852E3" w:rsidRDefault="00D200C8" w:rsidP="00D20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852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ПОСТАНОВЛЯЕТ:</w:t>
      </w:r>
    </w:p>
    <w:p w:rsidR="00D200C8" w:rsidRPr="00D200C8" w:rsidRDefault="00D200C8" w:rsidP="00D200C8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00C8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следующие дополнения и изменения в постановление администрации Юрьевецкого муниципального района от 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D20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.05.2016г. №151 «Об утверждении административного регламента по осуществлению муниципальной функции муниципального </w:t>
      </w:r>
      <w:proofErr w:type="gramStart"/>
      <w:r w:rsidRPr="00D200C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D200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обеспечением сохранности автомобильных дорог местного значения Юрьевецкого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</w:p>
    <w:p w:rsidR="00D200C8" w:rsidRPr="00E76853" w:rsidRDefault="00D200C8" w:rsidP="00E76853">
      <w:pPr>
        <w:pStyle w:val="ConsPlusNormal"/>
        <w:ind w:firstLine="540"/>
        <w:jc w:val="both"/>
        <w:rPr>
          <w:rFonts w:eastAsia="Times New Roman"/>
          <w:sz w:val="26"/>
          <w:szCs w:val="26"/>
          <w:lang w:eastAsia="ru-RU"/>
        </w:rPr>
      </w:pPr>
      <w:r w:rsidRPr="00D852E3">
        <w:rPr>
          <w:rFonts w:eastAsia="Times New Roman"/>
          <w:sz w:val="26"/>
          <w:szCs w:val="26"/>
          <w:lang w:eastAsia="ru-RU"/>
        </w:rPr>
        <w:t xml:space="preserve">1.1. </w:t>
      </w:r>
      <w:r>
        <w:rPr>
          <w:rFonts w:eastAsia="Times New Roman"/>
          <w:sz w:val="26"/>
          <w:szCs w:val="26"/>
          <w:lang w:eastAsia="ru-RU"/>
        </w:rPr>
        <w:t xml:space="preserve">Раздел 7 </w:t>
      </w:r>
      <w:r w:rsidRPr="00D852E3">
        <w:rPr>
          <w:rFonts w:eastAsia="Times New Roman"/>
          <w:sz w:val="26"/>
          <w:szCs w:val="26"/>
          <w:lang w:eastAsia="ru-RU"/>
        </w:rPr>
        <w:t xml:space="preserve"> Регламента дополнить п</w:t>
      </w:r>
      <w:r>
        <w:rPr>
          <w:rFonts w:eastAsia="Times New Roman"/>
          <w:sz w:val="26"/>
          <w:szCs w:val="26"/>
          <w:lang w:eastAsia="ru-RU"/>
        </w:rPr>
        <w:t>унктом 53.1</w:t>
      </w:r>
      <w:r w:rsidRPr="00D852E3">
        <w:rPr>
          <w:rFonts w:eastAsia="Times New Roman"/>
          <w:sz w:val="26"/>
          <w:szCs w:val="26"/>
          <w:lang w:eastAsia="ru-RU"/>
        </w:rPr>
        <w:t xml:space="preserve"> следующего содержания: </w:t>
      </w:r>
      <w:proofErr w:type="gramStart"/>
      <w:r w:rsidRPr="00E76853">
        <w:rPr>
          <w:rFonts w:eastAsia="Times New Roman"/>
          <w:sz w:val="26"/>
          <w:szCs w:val="26"/>
          <w:lang w:eastAsia="ru-RU"/>
        </w:rPr>
        <w:t>«</w:t>
      </w:r>
      <w:r w:rsidR="00E76853" w:rsidRPr="00E76853">
        <w:rPr>
          <w:sz w:val="26"/>
          <w:szCs w:val="26"/>
        </w:rPr>
        <w:t>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</w:t>
      </w:r>
      <w:proofErr w:type="gramEnd"/>
      <w:r w:rsidR="00E76853" w:rsidRPr="00E76853">
        <w:rPr>
          <w:sz w:val="26"/>
          <w:szCs w:val="26"/>
        </w:rPr>
        <w:t xml:space="preserve">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</w:t>
      </w:r>
      <w:r w:rsidRPr="00E76853">
        <w:rPr>
          <w:rFonts w:eastAsia="Times New Roman"/>
          <w:sz w:val="26"/>
          <w:szCs w:val="26"/>
          <w:lang w:eastAsia="ru-RU"/>
        </w:rPr>
        <w:t>»;</w:t>
      </w:r>
    </w:p>
    <w:p w:rsidR="00E76853" w:rsidRPr="00E76853" w:rsidRDefault="00D200C8" w:rsidP="00E768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852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7 регламента дополнить пунктом 53.2 следующего содержания</w:t>
      </w:r>
      <w:r w:rsidR="00E7685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8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6853">
        <w:rPr>
          <w:rFonts w:ascii="Times New Roman" w:hAnsi="Times New Roman" w:cs="Times New Roman"/>
          <w:sz w:val="26"/>
          <w:szCs w:val="26"/>
        </w:rPr>
        <w:t>«</w:t>
      </w:r>
      <w:r w:rsidR="00E76853" w:rsidRPr="00E76853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="00E76853" w:rsidRPr="00E7685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="00E76853" w:rsidRPr="00E76853">
        <w:rPr>
          <w:rFonts w:ascii="Times New Roman" w:hAnsi="Times New Roman" w:cs="Times New Roman"/>
          <w:sz w:val="26"/>
          <w:szCs w:val="26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</w:t>
      </w:r>
      <w:r w:rsidR="00E76853" w:rsidRPr="00E76853">
        <w:rPr>
          <w:rFonts w:ascii="Times New Roman" w:hAnsi="Times New Roman" w:cs="Times New Roman"/>
          <w:sz w:val="26"/>
          <w:szCs w:val="26"/>
        </w:rPr>
        <w:lastRenderedPageBreak/>
        <w:t>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При этом уведомление о вручении и (или) иное подтверждение получения указанного документа приобщаются к экземпляру акта проверки, хранящемуся в деле органа государственного контроля (надзора) или органа муниципального контроля</w:t>
      </w:r>
      <w:r w:rsidR="00E76853">
        <w:rPr>
          <w:rFonts w:ascii="Times New Roman" w:hAnsi="Times New Roman" w:cs="Times New Roman"/>
          <w:sz w:val="26"/>
          <w:szCs w:val="26"/>
        </w:rPr>
        <w:t>»</w:t>
      </w:r>
      <w:r w:rsidR="00E76853" w:rsidRPr="00E76853">
        <w:rPr>
          <w:rFonts w:ascii="Times New Roman" w:hAnsi="Times New Roman" w:cs="Times New Roman"/>
          <w:sz w:val="26"/>
          <w:szCs w:val="26"/>
        </w:rPr>
        <w:t>.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>2. Настоящее постановление обнародовать путем размещения на информационных стендах Юрьевецкого муниципального района, расположенных по следующим адресам: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д.37;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г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.Ю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рьевец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д.97;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.Е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лнать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ул.Сиротина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д.6;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с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.С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оболево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ул.Молодежная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д.4;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-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Юрьевецкий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 район,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д</w:t>
      </w:r>
      <w:proofErr w:type="gramStart"/>
      <w:r w:rsidRPr="00D852E3">
        <w:rPr>
          <w:rFonts w:ascii="Times New Roman" w:eastAsia="TimesNewRomanPSMT" w:hAnsi="Times New Roman" w:cs="Times New Roman"/>
          <w:sz w:val="26"/>
          <w:szCs w:val="26"/>
        </w:rPr>
        <w:t>.М</w:t>
      </w:r>
      <w:proofErr w:type="gramEnd"/>
      <w:r w:rsidRPr="00D852E3">
        <w:rPr>
          <w:rFonts w:ascii="Times New Roman" w:eastAsia="TimesNewRomanPSMT" w:hAnsi="Times New Roman" w:cs="Times New Roman"/>
          <w:sz w:val="26"/>
          <w:szCs w:val="26"/>
        </w:rPr>
        <w:t>ихайлово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, </w:t>
      </w:r>
      <w:proofErr w:type="spellStart"/>
      <w:r w:rsidRPr="00D852E3">
        <w:rPr>
          <w:rFonts w:ascii="Times New Roman" w:eastAsia="TimesNewRomanPSMT" w:hAnsi="Times New Roman" w:cs="Times New Roman"/>
          <w:sz w:val="26"/>
          <w:szCs w:val="26"/>
        </w:rPr>
        <w:t>ул.Советская</w:t>
      </w:r>
      <w:proofErr w:type="spellEnd"/>
      <w:r w:rsidRPr="00D852E3">
        <w:rPr>
          <w:rFonts w:ascii="Times New Roman" w:eastAsia="TimesNewRomanPSMT" w:hAnsi="Times New Roman" w:cs="Times New Roman"/>
          <w:sz w:val="26"/>
          <w:szCs w:val="26"/>
        </w:rPr>
        <w:t>, д.14а</w:t>
      </w:r>
    </w:p>
    <w:p w:rsidR="00D200C8" w:rsidRPr="00D852E3" w:rsidRDefault="00D200C8" w:rsidP="00D200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D852E3">
        <w:rPr>
          <w:rFonts w:ascii="Times New Roman" w:eastAsia="TimesNewRomanPSMT" w:hAnsi="Times New Roman" w:cs="Times New Roman"/>
          <w:sz w:val="26"/>
          <w:szCs w:val="26"/>
        </w:rPr>
        <w:t xml:space="preserve"> и разместить на официальном сайте администрации Юрьевецкого муниципального района Ивановской области в информационно-телекоммуникационной сети «Интернет».</w:t>
      </w:r>
    </w:p>
    <w:p w:rsidR="00D200C8" w:rsidRDefault="00D200C8" w:rsidP="00D200C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C8" w:rsidRDefault="00D200C8" w:rsidP="00D200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Глава Юрьевецкого</w:t>
      </w:r>
    </w:p>
    <w:p w:rsidR="00D200C8" w:rsidRDefault="00D200C8" w:rsidP="00D2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                                               Ю.И. Тимошенко</w:t>
      </w:r>
    </w:p>
    <w:p w:rsidR="00D200C8" w:rsidRDefault="00D200C8" w:rsidP="00D200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E76853" w:rsidRDefault="00E76853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</w:p>
    <w:p w:rsidR="00D200C8" w:rsidRPr="00D852E3" w:rsidRDefault="00D200C8" w:rsidP="00D200C8">
      <w:pPr>
        <w:spacing w:before="240" w:after="60" w:line="240" w:lineRule="auto"/>
        <w:jc w:val="center"/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</w:pPr>
      <w:r w:rsidRPr="00D852E3">
        <w:rPr>
          <w:rFonts w:ascii="Arial" w:eastAsia="Times New Roman" w:hAnsi="Arial" w:cs="Times New Roman"/>
          <w:b/>
          <w:kern w:val="28"/>
          <w:sz w:val="32"/>
          <w:szCs w:val="20"/>
          <w:lang w:eastAsia="ru-RU"/>
        </w:rPr>
        <w:lastRenderedPageBreak/>
        <w:t>ЛИСТ СОГЛАСОВАНИЯ</w:t>
      </w:r>
    </w:p>
    <w:p w:rsidR="00D200C8" w:rsidRPr="00D852E3" w:rsidRDefault="00D200C8" w:rsidP="00D200C8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Times New Roman"/>
          <w:b/>
          <w:i/>
          <w:kern w:val="28"/>
          <w:sz w:val="28"/>
          <w:szCs w:val="20"/>
          <w:lang w:eastAsia="ru-RU"/>
        </w:rPr>
      </w:pPr>
      <w:r w:rsidRPr="00D852E3">
        <w:rPr>
          <w:rFonts w:ascii="Arial" w:eastAsia="Times New Roman" w:hAnsi="Arial" w:cs="Times New Roman"/>
          <w:b/>
          <w:kern w:val="28"/>
          <w:sz w:val="28"/>
          <w:szCs w:val="20"/>
          <w:lang w:eastAsia="ru-RU"/>
        </w:rPr>
        <w:t>К проекту постановления администрации Юрьевецкого муниципального  района</w:t>
      </w:r>
    </w:p>
    <w:p w:rsidR="00D200C8" w:rsidRPr="00D852E3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200C8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и дополнений в постановление администрации Юрьевецкого муниципального района от 17.05.2016г. № 151</w:t>
      </w:r>
    </w:p>
    <w:p w:rsidR="00D200C8" w:rsidRDefault="00D200C8" w:rsidP="00D200C8">
      <w:pPr>
        <w:tabs>
          <w:tab w:val="left" w:pos="40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административного регламента по осуществлению муниципальной функции муниципального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обеспечением сохранности автомобильных дорог местного значения Юрьевецкого муниципального района»</w:t>
      </w:r>
    </w:p>
    <w:p w:rsidR="00D200C8" w:rsidRPr="00D852E3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D852E3" w:rsidRDefault="00D200C8" w:rsidP="00D200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вносит </w:t>
      </w:r>
      <w:r w:rsidRPr="00D852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отдел экономики и муниципального контроля администрации Юрьевецкого муниципального района</w:t>
      </w:r>
      <w:r w:rsidRPr="00D85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200C8" w:rsidRPr="00D852E3" w:rsidRDefault="00D200C8" w:rsidP="00D200C8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“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12</w:t>
      </w:r>
      <w:r w:rsidRPr="00D852E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июля</w:t>
      </w:r>
      <w:r w:rsidRPr="00D852E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  2016 г.</w:t>
      </w:r>
      <w:r w:rsidRPr="00D852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Нач. отдела: </w:t>
      </w:r>
      <w:r w:rsidRPr="00D852E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Гурьянова О.Н.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связи, с чем вносится проект  ________</w:t>
      </w:r>
      <w:r w:rsidRPr="00D852E3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текущие вопросы</w:t>
      </w:r>
      <w:r w:rsidRPr="00D852E3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(в соответствии с решением вышестоящих организаций, в порядке контроля, текущие вопросы и т.д.) 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Проект согласован</w:t>
      </w:r>
    </w:p>
    <w:tbl>
      <w:tblPr>
        <w:tblW w:w="9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36"/>
        <w:gridCol w:w="1842"/>
        <w:gridCol w:w="3542"/>
      </w:tblGrid>
      <w:tr w:rsidR="00D200C8" w:rsidRPr="00D852E3" w:rsidTr="00EC4B3A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Должность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Подпись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Ф.И.</w:t>
            </w:r>
          </w:p>
        </w:tc>
      </w:tr>
      <w:tr w:rsidR="00D200C8" w:rsidRPr="00D852E3" w:rsidTr="00EC4B3A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заместитель главы администрации 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8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Д.А.Круглов</w:t>
            </w:r>
            <w:proofErr w:type="spellEnd"/>
          </w:p>
        </w:tc>
      </w:tr>
      <w:tr w:rsidR="00D200C8" w:rsidRPr="00D852E3" w:rsidTr="00EC4B3A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района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С.М. </w:t>
            </w:r>
            <w:proofErr w:type="spellStart"/>
            <w:r w:rsidRPr="00D85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Добрягин</w:t>
            </w:r>
            <w:proofErr w:type="spellEnd"/>
          </w:p>
        </w:tc>
      </w:tr>
      <w:tr w:rsidR="00D200C8" w:rsidRPr="00D852E3" w:rsidTr="00EC4B3A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Зам. главы администрации района, начальник финансового отдела</w:t>
            </w:r>
          </w:p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Е.В. </w:t>
            </w:r>
            <w:proofErr w:type="spellStart"/>
            <w:r w:rsidRPr="00D852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Смыслова</w:t>
            </w:r>
            <w:proofErr w:type="spellEnd"/>
            <w:r w:rsidRPr="00D852E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</w:tc>
      </w:tr>
      <w:tr w:rsidR="00D200C8" w:rsidRPr="00D852E3" w:rsidTr="00EC4B3A">
        <w:tc>
          <w:tcPr>
            <w:tcW w:w="40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852E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Начальник отдела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организационно-кадровой службы и архивного дела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00C8" w:rsidRPr="00D852E3" w:rsidRDefault="00D200C8" w:rsidP="00EC4B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И.Ф.Смыслова</w:t>
            </w:r>
            <w:proofErr w:type="spellEnd"/>
          </w:p>
        </w:tc>
      </w:tr>
    </w:tbl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Юрьевецкого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</w:t>
      </w:r>
      <w:r w:rsidRPr="00D8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85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Ю.И. Тимошенко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>Рассылка  отдела, учреждения, предприятиям, организациям</w:t>
      </w:r>
      <w:proofErr w:type="gramStart"/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:</w:t>
      </w:r>
      <w:proofErr w:type="gramEnd"/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подпись нач. отдела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</w:pPr>
      <w:r w:rsidRPr="00D852E3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   дело -2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u w:val="single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>1.</w:t>
      </w:r>
      <w:r w:rsidRPr="00D852E3">
        <w:rPr>
          <w:rFonts w:ascii="Times New Roman" w:eastAsia="Times New Roman" w:hAnsi="Times New Roman" w:cs="Times New Roman"/>
          <w:i/>
          <w:sz w:val="24"/>
          <w:szCs w:val="20"/>
          <w:u w:val="single"/>
          <w:lang w:eastAsia="ru-RU"/>
        </w:rPr>
        <w:t xml:space="preserve"> контроль</w:t>
      </w:r>
      <w:r w:rsidRPr="00D852E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-</w:t>
      </w: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852E3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 xml:space="preserve"> </w:t>
      </w: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5._________________                  9.__________________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                 6._________________                 10.__________________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                 7._________________                 11.__________________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                 8._________________                 12.__________________</w:t>
      </w:r>
    </w:p>
    <w:p w:rsidR="00D200C8" w:rsidRPr="00D852E3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8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852E3">
        <w:rPr>
          <w:rFonts w:ascii="Times New Roman" w:eastAsia="Times New Roman" w:hAnsi="Times New Roman" w:cs="Times New Roman"/>
          <w:sz w:val="24"/>
          <w:szCs w:val="20"/>
          <w:lang w:eastAsia="ru-RU"/>
        </w:rPr>
        <w:t>Всего  экземпляров:</w:t>
      </w: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drawing>
          <wp:inline distT="0" distB="0" distL="0" distR="0" wp14:anchorId="6B1837AF" wp14:editId="1B1D171C">
            <wp:extent cx="542925" cy="647700"/>
            <wp:effectExtent l="0" t="0" r="9525" b="0"/>
            <wp:docPr id="2" name="Рисунок 94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ЮРЬЕВЕЦКОГО МУНИЦИПАЛЬНОГО РАЙОНА</w:t>
      </w: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ИВАНОВСКОЙ ОБЛАСТИ</w:t>
      </w:r>
    </w:p>
    <w:p w:rsidR="00D200C8" w:rsidRPr="00116FAB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155453 Ивановская область г. Юрьевец, ул. Советская, 37, </w:t>
      </w: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(49337)  2-16-03, факс (49337) 2-12-04</w:t>
      </w:r>
    </w:p>
    <w:p w:rsidR="00D200C8" w:rsidRPr="00116FAB" w:rsidRDefault="00D200C8" w:rsidP="00D200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6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116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</w:t>
      </w:r>
      <w:proofErr w:type="spellEnd"/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Pr="00116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yurevets</w:t>
      </w:r>
      <w:proofErr w:type="spellEnd"/>
      <w:r w:rsidRPr="00116F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116F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D200C8" w:rsidRPr="00116FAB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____________________________________________________________________________________________</w:t>
      </w:r>
    </w:p>
    <w:p w:rsidR="00D200C8" w:rsidRPr="00116FAB" w:rsidRDefault="00D200C8" w:rsidP="00D200C8">
      <w:pPr>
        <w:tabs>
          <w:tab w:val="left" w:pos="5655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  <w:r w:rsidRPr="00116F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D200C8" w:rsidRPr="00116FAB" w:rsidRDefault="00D200C8" w:rsidP="00D200C8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D200C8" w:rsidRPr="00116FAB" w:rsidRDefault="00D200C8" w:rsidP="00D200C8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</w:t>
      </w:r>
      <w:r w:rsidRPr="001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2016г.  № </w:t>
      </w:r>
      <w:r w:rsidRPr="00116F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1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</w:p>
    <w:p w:rsidR="00D200C8" w:rsidRDefault="00D200C8" w:rsidP="00D200C8">
      <w:pPr>
        <w:tabs>
          <w:tab w:val="left" w:pos="627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прокурора Юрьевецкого района, младшему советнику юстиции</w:t>
      </w:r>
    </w:p>
    <w:p w:rsidR="00D200C8" w:rsidRPr="00116FAB" w:rsidRDefault="00D200C8" w:rsidP="00D200C8">
      <w:pPr>
        <w:tabs>
          <w:tab w:val="left" w:pos="6270"/>
        </w:tabs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Е.Ю.Фаличевой</w:t>
      </w:r>
      <w:proofErr w:type="spellEnd"/>
    </w:p>
    <w:p w:rsidR="00D200C8" w:rsidRPr="00116FAB" w:rsidRDefault="00D200C8" w:rsidP="00D200C8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116FAB" w:rsidRDefault="00D200C8" w:rsidP="00D200C8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116FAB" w:rsidRDefault="00D200C8" w:rsidP="00D200C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Елена Юрьевна</w:t>
      </w:r>
      <w:r w:rsidRPr="00116F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!</w:t>
      </w:r>
    </w:p>
    <w:p w:rsidR="00D200C8" w:rsidRPr="00116FAB" w:rsidRDefault="00D200C8" w:rsidP="00D200C8">
      <w:pPr>
        <w:tabs>
          <w:tab w:val="left" w:pos="7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00C8" w:rsidRPr="00116FAB" w:rsidRDefault="00D200C8" w:rsidP="00D200C8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sz w:val="6"/>
          <w:szCs w:val="28"/>
          <w:lang w:eastAsia="ru-RU"/>
        </w:rPr>
      </w:pPr>
      <w:r w:rsidRPr="00116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76853" w:rsidRDefault="00D200C8" w:rsidP="00E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="00E76853" w:rsidRPr="00116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Юрьевецкого муниципального района</w:t>
      </w:r>
      <w:r w:rsidR="00E768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участии представителя Прокуратуры Юрьевецкого района, рассмотрели протест Прокуратуры Юрьевецкого района от 30.06.2016г. № 02-18-1-16 на «Административный регламент по осуществлению муниципальной функции муниципального контроля за обеспечением сохранности автомобильных дорог местного значения Юрьевецкого муниципального района» от 17.05.2016г. № 151 и по результатам рассмотрения в постановление были внесены изменения и дополнения.</w:t>
      </w:r>
      <w:proofErr w:type="gramEnd"/>
    </w:p>
    <w:p w:rsidR="00E76853" w:rsidRPr="00E76853" w:rsidRDefault="00E76853" w:rsidP="00E76853">
      <w:pPr>
        <w:tabs>
          <w:tab w:val="left" w:pos="4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на 2л.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опия постановления администрации Юрьевецкого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>2016г.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внесении изменений и дополнений в постановление администрации Юрьевецкого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.05.2016г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>№1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  <w:r w:rsidRPr="006A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административного регламента по осуществлению муниципальной функции муниципального </w:t>
      </w:r>
      <w:proofErr w:type="gramStart"/>
      <w:r w:rsidRPr="00E76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E76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Юрьевецкого муниципального района»</w:t>
      </w:r>
    </w:p>
    <w:p w:rsidR="00E76853" w:rsidRPr="00E76853" w:rsidRDefault="00E76853" w:rsidP="00E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6853" w:rsidRDefault="00E76853" w:rsidP="00E768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E768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200C8" w:rsidRPr="000522C5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2C5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D200C8" w:rsidRPr="000522C5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Юрьевецкого </w:t>
      </w:r>
    </w:p>
    <w:p w:rsidR="00D200C8" w:rsidRDefault="00D200C8" w:rsidP="00D200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0522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Ю.И. Тимошенко</w:t>
      </w:r>
    </w:p>
    <w:p w:rsidR="00D200C8" w:rsidRPr="00D25275" w:rsidRDefault="00D200C8" w:rsidP="00D200C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0C8" w:rsidRPr="00D25275" w:rsidRDefault="00D200C8" w:rsidP="00D200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200C8" w:rsidRPr="00D25275" w:rsidRDefault="00D200C8" w:rsidP="00D200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25275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</w:t>
      </w:r>
      <w:proofErr w:type="gramStart"/>
      <w:r w:rsidRPr="00D25275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Pr="00D25275">
        <w:rPr>
          <w:rFonts w:ascii="Times New Roman" w:eastAsia="Times New Roman" w:hAnsi="Times New Roman" w:cs="Times New Roman"/>
          <w:sz w:val="20"/>
          <w:szCs w:val="20"/>
          <w:lang w:eastAsia="ru-RU"/>
        </w:rPr>
        <w:t>арпова</w:t>
      </w:r>
      <w:proofErr w:type="spellEnd"/>
      <w:r w:rsidRPr="00D2527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Е.В.</w:t>
      </w:r>
    </w:p>
    <w:p w:rsidR="00D200C8" w:rsidRDefault="00D200C8" w:rsidP="00D200C8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527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Тел.8/49337/2-14-53</w:t>
      </w:r>
    </w:p>
    <w:sectPr w:rsidR="00D20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491"/>
    <w:rsid w:val="00652C71"/>
    <w:rsid w:val="006E0DBA"/>
    <w:rsid w:val="00D200C8"/>
    <w:rsid w:val="00E01491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0C8"/>
  </w:style>
  <w:style w:type="paragraph" w:styleId="a4">
    <w:name w:val="Balloon Text"/>
    <w:basedOn w:val="a"/>
    <w:link w:val="a5"/>
    <w:uiPriority w:val="99"/>
    <w:semiHidden/>
    <w:unhideWhenUsed/>
    <w:rsid w:val="00D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00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200C8"/>
  </w:style>
  <w:style w:type="paragraph" w:styleId="a4">
    <w:name w:val="Balloon Text"/>
    <w:basedOn w:val="a"/>
    <w:link w:val="a5"/>
    <w:uiPriority w:val="99"/>
    <w:semiHidden/>
    <w:unhideWhenUsed/>
    <w:rsid w:val="00D2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00C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68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2707936</TotalTime>
  <Pages>4</Pages>
  <Words>1084</Words>
  <Characters>6185</Characters>
  <Application>Microsoft Office Word</Application>
  <DocSecurity>0</DocSecurity>
  <Lines>51</Lines>
  <Paragraphs>14</Paragraphs>
  <ScaleCrop>false</ScaleCrop>
  <Company/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4</cp:revision>
  <dcterms:created xsi:type="dcterms:W3CDTF">2011-05-19T20:15:00Z</dcterms:created>
  <dcterms:modified xsi:type="dcterms:W3CDTF">2016-08-05T13:06:00Z</dcterms:modified>
</cp:coreProperties>
</file>