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59" w:rsidRDefault="00B36859" w:rsidP="00B36859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8A7B17" wp14:editId="2EA122C2">
            <wp:extent cx="546100" cy="641350"/>
            <wp:effectExtent l="0" t="0" r="6350" b="635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859" w:rsidRPr="0068347E" w:rsidRDefault="00B36859" w:rsidP="00B3685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 xml:space="preserve"> 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B36859" w:rsidRPr="0068347E" w:rsidRDefault="00B36859" w:rsidP="00B36859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B36859" w:rsidRPr="0068347E" w:rsidRDefault="00B36859" w:rsidP="00B3685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B36859" w:rsidRPr="0068347E" w:rsidRDefault="00B36859" w:rsidP="00B36859">
      <w:pPr>
        <w:jc w:val="center"/>
        <w:rPr>
          <w:sz w:val="32"/>
          <w:szCs w:val="32"/>
        </w:rPr>
      </w:pPr>
    </w:p>
    <w:p w:rsidR="00B36859" w:rsidRPr="00F53747" w:rsidRDefault="00B36859" w:rsidP="00B36859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B36859" w:rsidRDefault="00B36859" w:rsidP="00B36859">
      <w:pPr>
        <w:jc w:val="both"/>
        <w:rPr>
          <w:sz w:val="28"/>
          <w:szCs w:val="28"/>
        </w:rPr>
      </w:pPr>
    </w:p>
    <w:p w:rsidR="00B36859" w:rsidRPr="00F23736" w:rsidRDefault="00B36859" w:rsidP="00B36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736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16.09.2013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469          </w:t>
      </w:r>
      <w:r w:rsidRPr="00F23736">
        <w:rPr>
          <w:sz w:val="28"/>
          <w:szCs w:val="28"/>
          <w:u w:val="single"/>
        </w:rPr>
        <w:t xml:space="preserve"> </w:t>
      </w:r>
      <w:r w:rsidRPr="00F23736">
        <w:rPr>
          <w:sz w:val="28"/>
          <w:szCs w:val="28"/>
        </w:rPr>
        <w:t xml:space="preserve">    </w:t>
      </w:r>
    </w:p>
    <w:p w:rsidR="00B36859" w:rsidRDefault="00B36859" w:rsidP="00B36859">
      <w:pPr>
        <w:jc w:val="both"/>
        <w:rPr>
          <w:b/>
          <w:sz w:val="28"/>
          <w:szCs w:val="28"/>
        </w:rPr>
      </w:pPr>
      <w:r>
        <w:tab/>
        <w:t xml:space="preserve">      г. Юрьевец</w:t>
      </w:r>
    </w:p>
    <w:p w:rsidR="00B36859" w:rsidRDefault="00B36859" w:rsidP="00B36859">
      <w:pPr>
        <w:pStyle w:val="20"/>
        <w:shd w:val="clear" w:color="auto" w:fill="auto"/>
        <w:spacing w:before="0" w:after="96"/>
        <w:ind w:right="20"/>
        <w:rPr>
          <w:sz w:val="28"/>
          <w:szCs w:val="28"/>
        </w:rPr>
      </w:pPr>
    </w:p>
    <w:p w:rsidR="00B36859" w:rsidRDefault="00B36859" w:rsidP="00B36859">
      <w:pPr>
        <w:pStyle w:val="20"/>
        <w:shd w:val="clear" w:color="auto" w:fill="auto"/>
        <w:spacing w:before="0" w:after="96"/>
        <w:ind w:right="20"/>
        <w:rPr>
          <w:b/>
          <w:sz w:val="28"/>
          <w:szCs w:val="28"/>
        </w:rPr>
      </w:pPr>
      <w:r w:rsidRPr="00B36859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«Выбор земельного участка и принятие решения о предварительном согла</w:t>
      </w:r>
      <w:r w:rsidRPr="00B36859">
        <w:rPr>
          <w:b/>
          <w:sz w:val="28"/>
          <w:szCs w:val="28"/>
        </w:rPr>
        <w:softHyphen/>
        <w:t>совании места размещения объекта»</w:t>
      </w:r>
    </w:p>
    <w:p w:rsidR="00B36859" w:rsidRPr="00B36859" w:rsidRDefault="00B36859" w:rsidP="00B36859">
      <w:pPr>
        <w:pStyle w:val="20"/>
        <w:shd w:val="clear" w:color="auto" w:fill="auto"/>
        <w:spacing w:before="0" w:after="96"/>
        <w:ind w:right="20"/>
        <w:rPr>
          <w:b/>
          <w:sz w:val="28"/>
          <w:szCs w:val="28"/>
        </w:rPr>
      </w:pPr>
    </w:p>
    <w:p w:rsidR="00DD201D" w:rsidRDefault="00B36859" w:rsidP="00B36859">
      <w:pPr>
        <w:pStyle w:val="1"/>
        <w:shd w:val="clear" w:color="auto" w:fill="auto"/>
        <w:spacing w:before="0" w:after="0" w:line="379" w:lineRule="exact"/>
        <w:ind w:right="20" w:firstLine="600"/>
        <w:rPr>
          <w:sz w:val="28"/>
          <w:szCs w:val="28"/>
        </w:rPr>
      </w:pPr>
      <w:r w:rsidRPr="00B36859">
        <w:rPr>
          <w:sz w:val="28"/>
          <w:szCs w:val="28"/>
        </w:rPr>
        <w:t>В соответствии с федеральными законами от 06.10.2003 № 131-Ф</w:t>
      </w:r>
      <w:r w:rsidR="00EF78E0">
        <w:rPr>
          <w:sz w:val="28"/>
          <w:szCs w:val="28"/>
        </w:rPr>
        <w:t>З</w:t>
      </w:r>
      <w:r w:rsidRPr="00B3685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</w:t>
      </w:r>
      <w:r w:rsidRPr="00B36859">
        <w:rPr>
          <w:sz w:val="28"/>
          <w:szCs w:val="28"/>
        </w:rPr>
        <w:softHyphen/>
        <w:t>вительства Российской Федерации от 16.05.2011 №373 "О разработке и утверждении админи</w:t>
      </w:r>
      <w:r w:rsidRPr="00B36859">
        <w:rPr>
          <w:sz w:val="28"/>
          <w:szCs w:val="28"/>
        </w:rPr>
        <w:softHyphen/>
        <w:t>стративных регламентов исполнения государственных функций и административных регла</w:t>
      </w:r>
      <w:r w:rsidRPr="00B36859">
        <w:rPr>
          <w:sz w:val="28"/>
          <w:szCs w:val="28"/>
        </w:rPr>
        <w:softHyphen/>
        <w:t>ментов предоставления государственных услуг", Постановлением Правительства Ивановской области от 23.08.2011 №292-п "О мерах по реализации Федерального закона от 27.07.2010 №210-ФЗ "Об организации предоставления государственных и муниципальных услуг", руко</w:t>
      </w:r>
      <w:r w:rsidRPr="00B36859">
        <w:rPr>
          <w:sz w:val="28"/>
          <w:szCs w:val="28"/>
        </w:rPr>
        <w:softHyphen/>
        <w:t>водствуясь Уставом Юрьевецкого муниципального района, в целях повышения качества и доступ</w:t>
      </w:r>
      <w:r w:rsidRPr="00B36859">
        <w:rPr>
          <w:sz w:val="28"/>
          <w:szCs w:val="28"/>
        </w:rPr>
        <w:softHyphen/>
        <w:t>ности предоставляемых муниципальных услуг</w:t>
      </w:r>
    </w:p>
    <w:p w:rsidR="00B36859" w:rsidRPr="00B36859" w:rsidRDefault="00B36859" w:rsidP="00B36859">
      <w:pPr>
        <w:pStyle w:val="1"/>
        <w:shd w:val="clear" w:color="auto" w:fill="auto"/>
        <w:spacing w:before="0" w:after="0" w:line="379" w:lineRule="exact"/>
        <w:ind w:right="20" w:firstLine="600"/>
        <w:rPr>
          <w:sz w:val="28"/>
          <w:szCs w:val="28"/>
        </w:rPr>
      </w:pPr>
      <w:r w:rsidRPr="00B36859">
        <w:rPr>
          <w:sz w:val="28"/>
          <w:szCs w:val="28"/>
        </w:rPr>
        <w:t>ПОСТАНОВЛЯЕТ:</w:t>
      </w:r>
    </w:p>
    <w:p w:rsidR="00B36859" w:rsidRPr="00B36859" w:rsidRDefault="00B36859" w:rsidP="00DD201D">
      <w:pPr>
        <w:pStyle w:val="1"/>
        <w:numPr>
          <w:ilvl w:val="0"/>
          <w:numId w:val="9"/>
        </w:numPr>
        <w:shd w:val="clear" w:color="auto" w:fill="auto"/>
        <w:tabs>
          <w:tab w:val="left" w:pos="768"/>
        </w:tabs>
        <w:spacing w:before="0" w:after="0" w:line="240" w:lineRule="auto"/>
        <w:ind w:right="20" w:firstLine="601"/>
        <w:rPr>
          <w:sz w:val="28"/>
          <w:szCs w:val="28"/>
        </w:rPr>
      </w:pPr>
      <w:r w:rsidRPr="00B36859">
        <w:rPr>
          <w:sz w:val="28"/>
          <w:szCs w:val="28"/>
        </w:rPr>
        <w:t>Утвердить прилагаемый административный регламент предоставления муници</w:t>
      </w:r>
      <w:r w:rsidRPr="00B36859">
        <w:rPr>
          <w:sz w:val="28"/>
          <w:szCs w:val="28"/>
        </w:rPr>
        <w:softHyphen/>
        <w:t>пальной услуги «Выбор земельного участка и принятие решения о предварительном согласовании места размещения объекта».</w:t>
      </w:r>
    </w:p>
    <w:p w:rsidR="00B36859" w:rsidRPr="00B36859" w:rsidRDefault="00B36859" w:rsidP="00DD201D">
      <w:pPr>
        <w:pStyle w:val="1"/>
        <w:numPr>
          <w:ilvl w:val="0"/>
          <w:numId w:val="9"/>
        </w:numPr>
        <w:shd w:val="clear" w:color="auto" w:fill="auto"/>
        <w:tabs>
          <w:tab w:val="left" w:pos="835"/>
        </w:tabs>
        <w:spacing w:before="0" w:after="0" w:line="240" w:lineRule="auto"/>
        <w:ind w:firstLine="601"/>
        <w:rPr>
          <w:sz w:val="28"/>
          <w:szCs w:val="28"/>
        </w:rPr>
      </w:pPr>
      <w:r w:rsidRPr="00B36859">
        <w:rPr>
          <w:sz w:val="28"/>
          <w:szCs w:val="28"/>
        </w:rPr>
        <w:t>Контроль за исполнением настоящего постановления возложить на председателя</w:t>
      </w:r>
      <w:r w:rsidR="00DD201D">
        <w:rPr>
          <w:sz w:val="28"/>
          <w:szCs w:val="28"/>
        </w:rPr>
        <w:t xml:space="preserve"> комитета по управлению муниципальным имуществом</w:t>
      </w:r>
      <w:r w:rsidR="004A792A">
        <w:rPr>
          <w:sz w:val="28"/>
          <w:szCs w:val="28"/>
        </w:rPr>
        <w:t xml:space="preserve"> и земельным отно</w:t>
      </w:r>
      <w:r w:rsidR="00DD201D">
        <w:rPr>
          <w:sz w:val="28"/>
          <w:szCs w:val="28"/>
        </w:rPr>
        <w:t>шениям администрации Юрьевецкого муниципального района (Пивоваров Л.К.).</w:t>
      </w:r>
    </w:p>
    <w:p w:rsidR="00B36859" w:rsidRDefault="00B36859" w:rsidP="00A4449F">
      <w:pPr>
        <w:widowControl w:val="0"/>
        <w:shd w:val="clear" w:color="auto" w:fill="FFFFFF"/>
        <w:autoSpaceDE w:val="0"/>
        <w:autoSpaceDN w:val="0"/>
        <w:adjustRightInd w:val="0"/>
        <w:ind w:left="5812"/>
        <w:jc w:val="center"/>
        <w:rPr>
          <w:bCs/>
          <w:spacing w:val="-4"/>
          <w:sz w:val="28"/>
        </w:rPr>
      </w:pPr>
    </w:p>
    <w:p w:rsidR="00DD201D" w:rsidRDefault="00DD201D" w:rsidP="00A4449F">
      <w:pPr>
        <w:widowControl w:val="0"/>
        <w:shd w:val="clear" w:color="auto" w:fill="FFFFFF"/>
        <w:autoSpaceDE w:val="0"/>
        <w:autoSpaceDN w:val="0"/>
        <w:adjustRightInd w:val="0"/>
        <w:ind w:left="5812"/>
        <w:jc w:val="center"/>
        <w:rPr>
          <w:bCs/>
          <w:spacing w:val="-4"/>
          <w:sz w:val="28"/>
        </w:rPr>
      </w:pPr>
    </w:p>
    <w:p w:rsidR="00DD201D" w:rsidRDefault="00DD201D" w:rsidP="00DD201D">
      <w:pPr>
        <w:pStyle w:val="1"/>
        <w:shd w:val="clear" w:color="auto" w:fill="auto"/>
        <w:tabs>
          <w:tab w:val="left" w:pos="886"/>
        </w:tabs>
        <w:spacing w:before="0" w:after="0" w:line="403" w:lineRule="exact"/>
        <w:ind w:left="60" w:right="40"/>
        <w:rPr>
          <w:b/>
          <w:sz w:val="28"/>
          <w:szCs w:val="28"/>
        </w:rPr>
      </w:pPr>
      <w:r w:rsidRPr="001A1DD9">
        <w:rPr>
          <w:b/>
          <w:sz w:val="28"/>
          <w:szCs w:val="28"/>
        </w:rPr>
        <w:t xml:space="preserve">Глава администрации района </w:t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</w:r>
      <w:r w:rsidRPr="001A1DD9">
        <w:rPr>
          <w:b/>
          <w:sz w:val="28"/>
          <w:szCs w:val="28"/>
        </w:rPr>
        <w:tab/>
        <w:t>А.А.Соколов</w:t>
      </w:r>
    </w:p>
    <w:p w:rsidR="00DD201D" w:rsidRDefault="00DD201D" w:rsidP="00DD201D">
      <w:pPr>
        <w:pStyle w:val="1"/>
        <w:shd w:val="clear" w:color="auto" w:fill="auto"/>
        <w:tabs>
          <w:tab w:val="left" w:pos="886"/>
        </w:tabs>
        <w:spacing w:before="0" w:after="0" w:line="403" w:lineRule="exact"/>
        <w:ind w:left="60" w:right="40"/>
      </w:pPr>
    </w:p>
    <w:p w:rsidR="00DD201D" w:rsidRDefault="00DD201D" w:rsidP="00DD201D">
      <w:pPr>
        <w:pStyle w:val="1"/>
        <w:shd w:val="clear" w:color="auto" w:fill="auto"/>
        <w:tabs>
          <w:tab w:val="left" w:pos="886"/>
        </w:tabs>
        <w:spacing w:before="0" w:after="0" w:line="403" w:lineRule="exact"/>
        <w:ind w:left="60" w:right="40"/>
      </w:pPr>
    </w:p>
    <w:p w:rsidR="00DD201D" w:rsidRDefault="00DD201D" w:rsidP="00A4449F">
      <w:pPr>
        <w:widowControl w:val="0"/>
        <w:shd w:val="clear" w:color="auto" w:fill="FFFFFF"/>
        <w:autoSpaceDE w:val="0"/>
        <w:autoSpaceDN w:val="0"/>
        <w:adjustRightInd w:val="0"/>
        <w:ind w:left="5812"/>
        <w:jc w:val="center"/>
        <w:rPr>
          <w:bCs/>
          <w:spacing w:val="-4"/>
          <w:sz w:val="28"/>
        </w:rPr>
      </w:pPr>
    </w:p>
    <w:p w:rsidR="007A3F3E" w:rsidRPr="00A4449F" w:rsidRDefault="007A3F3E" w:rsidP="00A4449F">
      <w:pPr>
        <w:widowControl w:val="0"/>
        <w:shd w:val="clear" w:color="auto" w:fill="FFFFFF"/>
        <w:autoSpaceDE w:val="0"/>
        <w:autoSpaceDN w:val="0"/>
        <w:adjustRightInd w:val="0"/>
        <w:ind w:left="5812"/>
        <w:jc w:val="center"/>
        <w:rPr>
          <w:bCs/>
          <w:spacing w:val="-4"/>
          <w:sz w:val="28"/>
        </w:rPr>
      </w:pPr>
      <w:r w:rsidRPr="00A4449F">
        <w:rPr>
          <w:bCs/>
          <w:spacing w:val="-4"/>
          <w:sz w:val="28"/>
        </w:rPr>
        <w:lastRenderedPageBreak/>
        <w:t>Утвержден</w:t>
      </w:r>
    </w:p>
    <w:p w:rsidR="007A3F3E" w:rsidRPr="00A4449F" w:rsidRDefault="007A3F3E" w:rsidP="00A4449F">
      <w:pPr>
        <w:widowControl w:val="0"/>
        <w:shd w:val="clear" w:color="auto" w:fill="FFFFFF"/>
        <w:autoSpaceDE w:val="0"/>
        <w:autoSpaceDN w:val="0"/>
        <w:adjustRightInd w:val="0"/>
        <w:ind w:left="5812"/>
        <w:jc w:val="center"/>
        <w:rPr>
          <w:bCs/>
          <w:spacing w:val="-4"/>
          <w:sz w:val="28"/>
        </w:rPr>
      </w:pPr>
      <w:r w:rsidRPr="00A4449F">
        <w:rPr>
          <w:bCs/>
          <w:spacing w:val="-4"/>
          <w:sz w:val="28"/>
        </w:rPr>
        <w:t>Постановлением Админ</w:t>
      </w:r>
      <w:r w:rsidR="006B1DA6" w:rsidRPr="00A4449F">
        <w:rPr>
          <w:bCs/>
          <w:spacing w:val="-4"/>
          <w:sz w:val="28"/>
        </w:rPr>
        <w:t>и</w:t>
      </w:r>
      <w:r w:rsidRPr="00A4449F">
        <w:rPr>
          <w:bCs/>
          <w:spacing w:val="-4"/>
          <w:sz w:val="28"/>
        </w:rPr>
        <w:t>страции Юрьевецкого муниципального района Ивановской области</w:t>
      </w:r>
    </w:p>
    <w:p w:rsidR="007A3F3E" w:rsidRPr="00B36859" w:rsidRDefault="007A3F3E" w:rsidP="00A4449F">
      <w:pPr>
        <w:widowControl w:val="0"/>
        <w:shd w:val="clear" w:color="auto" w:fill="FFFFFF"/>
        <w:autoSpaceDE w:val="0"/>
        <w:autoSpaceDN w:val="0"/>
        <w:adjustRightInd w:val="0"/>
        <w:ind w:left="5812"/>
        <w:jc w:val="center"/>
        <w:rPr>
          <w:bCs/>
          <w:spacing w:val="-4"/>
          <w:u w:val="single"/>
        </w:rPr>
      </w:pPr>
      <w:r w:rsidRPr="00A4449F">
        <w:rPr>
          <w:bCs/>
          <w:spacing w:val="-4"/>
          <w:sz w:val="28"/>
        </w:rPr>
        <w:t xml:space="preserve">от </w:t>
      </w:r>
      <w:r w:rsidR="00B36859">
        <w:rPr>
          <w:bCs/>
          <w:spacing w:val="-4"/>
          <w:sz w:val="28"/>
          <w:u w:val="single"/>
        </w:rPr>
        <w:t>16.09.2013 г.</w:t>
      </w:r>
      <w:r w:rsidRPr="00A4449F">
        <w:rPr>
          <w:bCs/>
          <w:spacing w:val="-4"/>
          <w:sz w:val="28"/>
        </w:rPr>
        <w:t xml:space="preserve"> № </w:t>
      </w:r>
      <w:r w:rsidR="00B36859">
        <w:rPr>
          <w:bCs/>
          <w:spacing w:val="-4"/>
          <w:sz w:val="28"/>
          <w:u w:val="single"/>
        </w:rPr>
        <w:t>469</w:t>
      </w:r>
    </w:p>
    <w:p w:rsidR="007A3F3E" w:rsidRDefault="007A3F3E" w:rsidP="006B1DA6">
      <w:pPr>
        <w:pStyle w:val="Default"/>
        <w:jc w:val="both"/>
        <w:rPr>
          <w:b/>
          <w:bCs/>
          <w:sz w:val="28"/>
          <w:szCs w:val="28"/>
        </w:rPr>
      </w:pPr>
    </w:p>
    <w:p w:rsidR="007A3F3E" w:rsidRDefault="007A3F3E" w:rsidP="006B1DA6">
      <w:pPr>
        <w:pStyle w:val="Default"/>
        <w:jc w:val="both"/>
        <w:rPr>
          <w:b/>
          <w:bCs/>
          <w:sz w:val="28"/>
          <w:szCs w:val="28"/>
        </w:rPr>
      </w:pPr>
    </w:p>
    <w:p w:rsidR="002C4745" w:rsidRPr="00074491" w:rsidRDefault="002C4745" w:rsidP="0012761B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АДМИНИСТРАТИВНЫЙ РЕГЛАМЕНТ</w:t>
      </w:r>
    </w:p>
    <w:p w:rsidR="0012761B" w:rsidRDefault="00CD02C8" w:rsidP="0012761B">
      <w:pPr>
        <w:pStyle w:val="Default"/>
        <w:jc w:val="center"/>
        <w:rPr>
          <w:b/>
          <w:bCs/>
          <w:sz w:val="28"/>
          <w:szCs w:val="28"/>
        </w:rPr>
      </w:pPr>
      <w:r w:rsidRPr="00CD02C8">
        <w:rPr>
          <w:b/>
          <w:bCs/>
          <w:sz w:val="28"/>
          <w:szCs w:val="28"/>
        </w:rPr>
        <w:t>предоставления муниципальной услуги «Выбор земельного участка</w:t>
      </w:r>
    </w:p>
    <w:p w:rsidR="0012761B" w:rsidRDefault="00CD02C8" w:rsidP="0012761B">
      <w:pPr>
        <w:pStyle w:val="Default"/>
        <w:jc w:val="center"/>
        <w:rPr>
          <w:b/>
          <w:bCs/>
          <w:sz w:val="28"/>
          <w:szCs w:val="28"/>
        </w:rPr>
      </w:pPr>
      <w:r w:rsidRPr="00CD02C8">
        <w:rPr>
          <w:b/>
          <w:bCs/>
          <w:sz w:val="28"/>
          <w:szCs w:val="28"/>
        </w:rPr>
        <w:t xml:space="preserve">и принятие решения о предварительном согласовании </w:t>
      </w:r>
    </w:p>
    <w:p w:rsidR="00074491" w:rsidRDefault="00CD02C8" w:rsidP="0012761B">
      <w:pPr>
        <w:pStyle w:val="Default"/>
        <w:jc w:val="center"/>
        <w:rPr>
          <w:b/>
          <w:bCs/>
          <w:sz w:val="28"/>
          <w:szCs w:val="28"/>
        </w:rPr>
      </w:pPr>
      <w:r w:rsidRPr="00CD02C8">
        <w:rPr>
          <w:b/>
          <w:bCs/>
          <w:sz w:val="28"/>
          <w:szCs w:val="28"/>
        </w:rPr>
        <w:t>места размещения объекта»</w:t>
      </w:r>
    </w:p>
    <w:p w:rsidR="00CD02C8" w:rsidRPr="00074491" w:rsidRDefault="00CD02C8" w:rsidP="0012761B">
      <w:pPr>
        <w:pStyle w:val="Default"/>
        <w:jc w:val="center"/>
        <w:rPr>
          <w:b/>
          <w:bCs/>
          <w:sz w:val="28"/>
          <w:szCs w:val="28"/>
        </w:rPr>
      </w:pPr>
    </w:p>
    <w:p w:rsidR="002C4745" w:rsidRDefault="002C4745" w:rsidP="0012761B">
      <w:pPr>
        <w:pStyle w:val="Default"/>
        <w:numPr>
          <w:ilvl w:val="0"/>
          <w:numId w:val="8"/>
        </w:numPr>
        <w:jc w:val="center"/>
        <w:rPr>
          <w:b/>
          <w:bCs/>
          <w:sz w:val="28"/>
          <w:szCs w:val="28"/>
        </w:rPr>
      </w:pPr>
      <w:r w:rsidRPr="00074491">
        <w:rPr>
          <w:b/>
          <w:bCs/>
          <w:sz w:val="28"/>
          <w:szCs w:val="28"/>
        </w:rPr>
        <w:t>Общие положения</w:t>
      </w:r>
    </w:p>
    <w:p w:rsidR="00074491" w:rsidRPr="00074491" w:rsidRDefault="00074491" w:rsidP="006B1DA6">
      <w:pPr>
        <w:pStyle w:val="Default"/>
        <w:ind w:left="720"/>
        <w:jc w:val="both"/>
        <w:rPr>
          <w:sz w:val="28"/>
          <w:szCs w:val="28"/>
        </w:rPr>
      </w:pP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1.1. Административный регламент оказания муниципальной услуги </w:t>
      </w:r>
      <w:r w:rsidR="00CD02C8" w:rsidRPr="00CD02C8">
        <w:rPr>
          <w:sz w:val="28"/>
          <w:szCs w:val="28"/>
        </w:rPr>
        <w:t xml:space="preserve">«Выбор земельного участка и принятие решения о предварительном согласовании места размещения объекта» </w:t>
      </w:r>
      <w:r w:rsidRPr="00074491">
        <w:rPr>
          <w:sz w:val="28"/>
          <w:szCs w:val="28"/>
        </w:rPr>
        <w:t xml:space="preserve">(далее по тексту – Регламент) разработан в соответствии с Федеральным законом от 27.07.2010 № 210-ФЗ «Об организации предоставления государственных и муниципальных услуг».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1.2. Цель разработки Регламента: реализация права граждан на обращение в органы местного </w:t>
      </w:r>
      <w:r w:rsidR="00685755">
        <w:rPr>
          <w:sz w:val="28"/>
          <w:szCs w:val="28"/>
        </w:rPr>
        <w:t>самоуправления</w:t>
      </w:r>
      <w:r w:rsidRPr="00074491">
        <w:rPr>
          <w:sz w:val="28"/>
          <w:szCs w:val="28"/>
        </w:rPr>
        <w:t xml:space="preserve"> и повышение качества рассмотрения таких обращений </w:t>
      </w:r>
      <w:r w:rsidR="00C53D49" w:rsidRPr="00074491">
        <w:rPr>
          <w:sz w:val="28"/>
          <w:szCs w:val="28"/>
        </w:rPr>
        <w:t xml:space="preserve">Администрацией Юрьевецкого муниципального района </w:t>
      </w:r>
      <w:r w:rsidRPr="00074491">
        <w:rPr>
          <w:sz w:val="28"/>
          <w:szCs w:val="28"/>
        </w:rPr>
        <w:t xml:space="preserve">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1.3. Настоящий Регламент устанавливает требования к предоставлению муниципальной услуги </w:t>
      </w:r>
      <w:r w:rsidR="00CD02C8" w:rsidRPr="00CD02C8">
        <w:rPr>
          <w:sz w:val="28"/>
          <w:szCs w:val="28"/>
        </w:rPr>
        <w:t xml:space="preserve">«Выбор земельного участка и принятие решения о предварительном согласовании места размещения объекта» </w:t>
      </w:r>
      <w:r w:rsidRPr="00074491">
        <w:rPr>
          <w:sz w:val="28"/>
          <w:szCs w:val="28"/>
        </w:rPr>
        <w:t xml:space="preserve">, определяет сроки и последовательность действий (административные процедуры) при рассмотрении обращений граждан.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1.4. Правом на получение муниципальной услуги, указанной в настоящем Регламенте, обладают физические и юридические лица, либо их уполномоченные представители (далее – заявитель). </w:t>
      </w:r>
    </w:p>
    <w:p w:rsidR="00074491" w:rsidRPr="00074491" w:rsidRDefault="00074491" w:rsidP="006B1DA6">
      <w:pPr>
        <w:pStyle w:val="Default"/>
        <w:jc w:val="both"/>
        <w:rPr>
          <w:b/>
          <w:bCs/>
          <w:sz w:val="28"/>
          <w:szCs w:val="28"/>
        </w:rPr>
      </w:pPr>
    </w:p>
    <w:p w:rsidR="002C4745" w:rsidRPr="00074491" w:rsidRDefault="002C4745" w:rsidP="0012761B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074491" w:rsidRDefault="00074491" w:rsidP="006B1DA6">
      <w:pPr>
        <w:pStyle w:val="Default"/>
        <w:jc w:val="both"/>
        <w:rPr>
          <w:sz w:val="28"/>
          <w:szCs w:val="28"/>
        </w:rPr>
      </w:pP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</w:t>
      </w:r>
      <w:r w:rsidR="00CD02C8" w:rsidRPr="00CD02C8">
        <w:rPr>
          <w:sz w:val="28"/>
          <w:szCs w:val="28"/>
        </w:rPr>
        <w:t xml:space="preserve">«Выбор земельного участка и принятие решения о предварительном согласовании места размещения объекта» </w:t>
      </w:r>
      <w:r w:rsidRPr="00074491">
        <w:rPr>
          <w:sz w:val="28"/>
          <w:szCs w:val="28"/>
        </w:rPr>
        <w:t xml:space="preserve">(далее по тексту – муниципальная услуга).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2.2. Наименование органа, предоставляющего муниципальную услугу: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Администрация </w:t>
      </w:r>
      <w:r w:rsidR="00C53D49" w:rsidRPr="00074491">
        <w:rPr>
          <w:sz w:val="28"/>
          <w:szCs w:val="28"/>
        </w:rPr>
        <w:t>Юрьевецкого муниципального района</w:t>
      </w:r>
      <w:r w:rsidRPr="00074491">
        <w:rPr>
          <w:sz w:val="28"/>
          <w:szCs w:val="28"/>
        </w:rPr>
        <w:t xml:space="preserve"> </w:t>
      </w:r>
      <w:r w:rsidR="00C53D49" w:rsidRPr="00074491">
        <w:rPr>
          <w:sz w:val="28"/>
          <w:szCs w:val="28"/>
        </w:rPr>
        <w:t xml:space="preserve">Ивановской области </w:t>
      </w:r>
      <w:r w:rsidRPr="00074491">
        <w:rPr>
          <w:sz w:val="28"/>
          <w:szCs w:val="28"/>
        </w:rPr>
        <w:t xml:space="preserve">в лице </w:t>
      </w:r>
      <w:r w:rsidR="00C53D49" w:rsidRPr="00074491">
        <w:rPr>
          <w:sz w:val="28"/>
          <w:szCs w:val="28"/>
        </w:rPr>
        <w:t>Комитета по управлению муниципальным имуществом и земельным отношениям</w:t>
      </w:r>
      <w:r w:rsidRPr="00074491">
        <w:rPr>
          <w:sz w:val="28"/>
          <w:szCs w:val="28"/>
        </w:rPr>
        <w:t xml:space="preserve"> (далее –</w:t>
      </w:r>
      <w:r w:rsidR="00685755">
        <w:rPr>
          <w:sz w:val="28"/>
          <w:szCs w:val="28"/>
        </w:rPr>
        <w:t xml:space="preserve"> </w:t>
      </w:r>
      <w:r w:rsidR="00C53D49" w:rsidRPr="00074491">
        <w:rPr>
          <w:sz w:val="28"/>
          <w:szCs w:val="28"/>
        </w:rPr>
        <w:t>Комитет</w:t>
      </w:r>
      <w:r w:rsidR="00074491">
        <w:rPr>
          <w:sz w:val="28"/>
          <w:szCs w:val="28"/>
        </w:rPr>
        <w:t>)</w:t>
      </w:r>
      <w:r w:rsidRPr="00074491">
        <w:rPr>
          <w:sz w:val="28"/>
          <w:szCs w:val="28"/>
        </w:rPr>
        <w:t xml:space="preserve">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Место нахождения и почтовый адрес</w:t>
      </w:r>
      <w:r w:rsidR="00C53D49" w:rsidRPr="00074491">
        <w:rPr>
          <w:sz w:val="28"/>
          <w:szCs w:val="28"/>
        </w:rPr>
        <w:t>:</w:t>
      </w:r>
      <w:r w:rsidRPr="00074491">
        <w:rPr>
          <w:sz w:val="28"/>
          <w:szCs w:val="28"/>
        </w:rPr>
        <w:t xml:space="preserve"> </w:t>
      </w:r>
    </w:p>
    <w:p w:rsidR="002C4745" w:rsidRPr="00074491" w:rsidRDefault="00C53D49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ул.Советская, д.37</w:t>
      </w:r>
      <w:r w:rsidR="002C4745" w:rsidRPr="00074491">
        <w:rPr>
          <w:sz w:val="28"/>
          <w:szCs w:val="28"/>
        </w:rPr>
        <w:t xml:space="preserve">, </w:t>
      </w:r>
      <w:r w:rsidRPr="00074491">
        <w:rPr>
          <w:sz w:val="28"/>
          <w:szCs w:val="28"/>
        </w:rPr>
        <w:t>г.Юрьевец, Ивановская область</w:t>
      </w:r>
      <w:r w:rsidR="002C4745" w:rsidRPr="00074491">
        <w:rPr>
          <w:sz w:val="28"/>
          <w:szCs w:val="28"/>
        </w:rPr>
        <w:t>, 15</w:t>
      </w:r>
      <w:r w:rsidRPr="00074491">
        <w:rPr>
          <w:sz w:val="28"/>
          <w:szCs w:val="28"/>
        </w:rPr>
        <w:t>5453</w:t>
      </w:r>
      <w:r w:rsidR="002C4745"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телефоны: 8(493</w:t>
      </w:r>
      <w:r w:rsidR="00C53D49" w:rsidRPr="00074491">
        <w:rPr>
          <w:sz w:val="28"/>
          <w:szCs w:val="28"/>
        </w:rPr>
        <w:t>37</w:t>
      </w:r>
      <w:r w:rsidRPr="00074491">
        <w:rPr>
          <w:sz w:val="28"/>
          <w:szCs w:val="28"/>
        </w:rPr>
        <w:t xml:space="preserve">) </w:t>
      </w:r>
      <w:r w:rsidR="00C53D49" w:rsidRPr="00074491">
        <w:rPr>
          <w:sz w:val="28"/>
          <w:szCs w:val="28"/>
        </w:rPr>
        <w:t>2-1</w:t>
      </w:r>
      <w:r w:rsidR="002006F2" w:rsidRPr="00074491">
        <w:rPr>
          <w:sz w:val="28"/>
          <w:szCs w:val="28"/>
        </w:rPr>
        <w:t>4</w:t>
      </w:r>
      <w:r w:rsidR="00C53D49" w:rsidRPr="00074491">
        <w:rPr>
          <w:sz w:val="28"/>
          <w:szCs w:val="28"/>
        </w:rPr>
        <w:t>-0</w:t>
      </w:r>
      <w:r w:rsidR="002006F2" w:rsidRPr="00074491">
        <w:rPr>
          <w:sz w:val="28"/>
          <w:szCs w:val="28"/>
        </w:rPr>
        <w:t>9</w:t>
      </w:r>
      <w:r w:rsidR="006B1DA6">
        <w:rPr>
          <w:sz w:val="28"/>
          <w:szCs w:val="28"/>
        </w:rPr>
        <w:t>, 2-18-87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адрес электронной почты: </w:t>
      </w:r>
      <w:hyperlink r:id="rId10" w:history="1">
        <w:r w:rsidR="00C53D49" w:rsidRPr="00074491">
          <w:rPr>
            <w:rStyle w:val="a3"/>
            <w:sz w:val="28"/>
            <w:szCs w:val="28"/>
            <w:lang w:val="en-US"/>
          </w:rPr>
          <w:t>adm</w:t>
        </w:r>
        <w:r w:rsidR="00C53D49" w:rsidRPr="00074491">
          <w:rPr>
            <w:rStyle w:val="a3"/>
            <w:sz w:val="28"/>
            <w:szCs w:val="28"/>
          </w:rPr>
          <w:t>@</w:t>
        </w:r>
        <w:r w:rsidR="00C53D49" w:rsidRPr="00074491">
          <w:rPr>
            <w:rStyle w:val="a3"/>
            <w:sz w:val="28"/>
            <w:szCs w:val="28"/>
            <w:lang w:val="en-US"/>
          </w:rPr>
          <w:t>yurevets</w:t>
        </w:r>
        <w:r w:rsidR="00C53D49" w:rsidRPr="00074491">
          <w:rPr>
            <w:rStyle w:val="a3"/>
            <w:sz w:val="28"/>
            <w:szCs w:val="28"/>
          </w:rPr>
          <w:t>.</w:t>
        </w:r>
        <w:r w:rsidR="00C53D49" w:rsidRPr="00074491">
          <w:rPr>
            <w:rStyle w:val="a3"/>
            <w:sz w:val="28"/>
            <w:szCs w:val="28"/>
            <w:lang w:val="en-US"/>
          </w:rPr>
          <w:t>ru</w:t>
        </w:r>
      </w:hyperlink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адрес сайта в сети интернет:</w:t>
      </w:r>
      <w:r w:rsidR="00C56EB5" w:rsidRPr="00EF78E0">
        <w:rPr>
          <w:color w:val="0000FF"/>
          <w:sz w:val="28"/>
          <w:szCs w:val="28"/>
        </w:rPr>
        <w:t xml:space="preserve"> </w:t>
      </w:r>
      <w:r w:rsidR="00C56EB5" w:rsidRPr="002A633E">
        <w:rPr>
          <w:color w:val="0000FF"/>
          <w:sz w:val="28"/>
          <w:szCs w:val="28"/>
          <w:lang w:val="en-US"/>
        </w:rPr>
        <w:t>http</w:t>
      </w:r>
      <w:r w:rsidR="00C56EB5" w:rsidRPr="002A633E">
        <w:rPr>
          <w:color w:val="0000FF"/>
          <w:sz w:val="28"/>
          <w:szCs w:val="28"/>
        </w:rPr>
        <w:t>://&gt;Юрьевец-официальный.РФ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Прием заявителей для предоставления муниципальной услуги осуществляется специалистами </w:t>
      </w:r>
      <w:r w:rsidR="002006F2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согласно графику приема граждан в кабинет</w:t>
      </w:r>
      <w:r w:rsidR="009957DC">
        <w:rPr>
          <w:sz w:val="28"/>
          <w:szCs w:val="28"/>
        </w:rPr>
        <w:t>е</w:t>
      </w:r>
      <w:r w:rsidRPr="00074491">
        <w:rPr>
          <w:sz w:val="28"/>
          <w:szCs w:val="28"/>
        </w:rPr>
        <w:t xml:space="preserve"> № </w:t>
      </w:r>
      <w:r w:rsidR="002006F2" w:rsidRPr="00074491">
        <w:rPr>
          <w:sz w:val="28"/>
          <w:szCs w:val="28"/>
        </w:rPr>
        <w:t>33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Консультации по вопросам предоставления муниципальной услуги, принятие заявлений осуществляются специалистами</w:t>
      </w:r>
      <w:r w:rsidR="00074491">
        <w:rPr>
          <w:sz w:val="28"/>
          <w:szCs w:val="28"/>
        </w:rPr>
        <w:t xml:space="preserve"> </w:t>
      </w:r>
      <w:r w:rsidR="002006F2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, на которых возложены соответствующие функции.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Телефон для справок: 8 (493</w:t>
      </w:r>
      <w:r w:rsidR="002006F2" w:rsidRPr="00074491">
        <w:rPr>
          <w:sz w:val="28"/>
          <w:szCs w:val="28"/>
        </w:rPr>
        <w:t>37</w:t>
      </w:r>
      <w:r w:rsidRPr="00074491">
        <w:rPr>
          <w:sz w:val="28"/>
          <w:szCs w:val="28"/>
        </w:rPr>
        <w:t>) 2-</w:t>
      </w:r>
      <w:r w:rsidR="002006F2" w:rsidRPr="00074491">
        <w:rPr>
          <w:sz w:val="28"/>
          <w:szCs w:val="28"/>
        </w:rPr>
        <w:t>14</w:t>
      </w:r>
      <w:r w:rsidRPr="00074491">
        <w:rPr>
          <w:sz w:val="28"/>
          <w:szCs w:val="28"/>
        </w:rPr>
        <w:t>-</w:t>
      </w:r>
      <w:r w:rsidR="002006F2" w:rsidRPr="00074491">
        <w:rPr>
          <w:sz w:val="28"/>
          <w:szCs w:val="28"/>
        </w:rPr>
        <w:t>09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График приема граждан специалистами</w:t>
      </w:r>
      <w:r w:rsidR="002006F2" w:rsidRPr="00074491">
        <w:rPr>
          <w:sz w:val="28"/>
          <w:szCs w:val="28"/>
        </w:rPr>
        <w:t xml:space="preserve"> Комитета</w:t>
      </w:r>
      <w:r w:rsidRPr="00074491">
        <w:rPr>
          <w:sz w:val="28"/>
          <w:szCs w:val="28"/>
        </w:rPr>
        <w:t xml:space="preserve">: </w:t>
      </w:r>
    </w:p>
    <w:p w:rsidR="006B1DA6" w:rsidRDefault="006B1DA6" w:rsidP="006B1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006F2" w:rsidRPr="00074491">
        <w:rPr>
          <w:sz w:val="28"/>
          <w:szCs w:val="28"/>
        </w:rPr>
        <w:t>онедельник</w:t>
      </w:r>
      <w:r>
        <w:rPr>
          <w:sz w:val="28"/>
          <w:szCs w:val="28"/>
        </w:rPr>
        <w:t>:  с 14.00 до 17.00 час.</w:t>
      </w:r>
    </w:p>
    <w:p w:rsidR="002006F2" w:rsidRPr="00074491" w:rsidRDefault="006B1DA6" w:rsidP="006B1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="002006F2" w:rsidRPr="00074491">
        <w:rPr>
          <w:sz w:val="28"/>
          <w:szCs w:val="28"/>
        </w:rPr>
        <w:t>– пятница</w:t>
      </w:r>
      <w:r>
        <w:rPr>
          <w:sz w:val="28"/>
          <w:szCs w:val="28"/>
        </w:rPr>
        <w:t xml:space="preserve">:  </w:t>
      </w:r>
      <w:r w:rsidR="002006F2" w:rsidRPr="00074491">
        <w:rPr>
          <w:sz w:val="28"/>
          <w:szCs w:val="28"/>
        </w:rPr>
        <w:t>с 9.00 до 12.00</w:t>
      </w:r>
      <w:r>
        <w:rPr>
          <w:sz w:val="28"/>
          <w:szCs w:val="28"/>
        </w:rPr>
        <w:t xml:space="preserve"> час.</w:t>
      </w:r>
    </w:p>
    <w:p w:rsidR="002006F2" w:rsidRPr="00074491" w:rsidRDefault="002006F2" w:rsidP="006B1DA6">
      <w:pPr>
        <w:ind w:firstLine="540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суббота, воскресенье  </w:t>
      </w:r>
      <w:r w:rsidR="006B1DA6" w:rsidRPr="00074491">
        <w:rPr>
          <w:sz w:val="28"/>
          <w:szCs w:val="28"/>
        </w:rPr>
        <w:t>–</w:t>
      </w:r>
      <w:r w:rsidRPr="00074491">
        <w:rPr>
          <w:sz w:val="28"/>
          <w:szCs w:val="28"/>
        </w:rPr>
        <w:t xml:space="preserve">  выходные дни.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D02C8" w:rsidRPr="00CD02C8" w:rsidRDefault="00CD02C8" w:rsidP="006B1DA6">
      <w:pPr>
        <w:pStyle w:val="Default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- издание постановления Администрации о предварительном согласовании места размещения объекта и утверждении акта выбора земельного участка и выдача (направление) его заявителю; </w:t>
      </w:r>
    </w:p>
    <w:p w:rsidR="00CD02C8" w:rsidRDefault="00CD02C8" w:rsidP="006B1DA6">
      <w:pPr>
        <w:pStyle w:val="Default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- выдача (направление) заявителю мотивированного отказа в предоставлении муниципальной услуги.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2.4. Сроки предоставления муниципальной услуги: </w:t>
      </w:r>
    </w:p>
    <w:p w:rsidR="00CD02C8" w:rsidRDefault="00CD02C8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1432">
        <w:rPr>
          <w:sz w:val="28"/>
          <w:szCs w:val="28"/>
        </w:rPr>
        <w:t>4</w:t>
      </w:r>
      <w:r w:rsidRPr="00CD02C8">
        <w:rPr>
          <w:sz w:val="28"/>
          <w:szCs w:val="28"/>
        </w:rPr>
        <w:t>5 дней со дня регистрации заявления о выборе земельного участка для строительства и предварительном согласованием места размещения объекта.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2.5. Правовые основания для предоставления муниципальной услуги: </w:t>
      </w:r>
    </w:p>
    <w:p w:rsidR="002C4745" w:rsidRPr="00074491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Конституция Российской Федерации; </w:t>
      </w:r>
    </w:p>
    <w:p w:rsidR="00203B2E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Земельный кодекс Российской Федерации;</w:t>
      </w:r>
    </w:p>
    <w:p w:rsidR="002C4745" w:rsidRPr="00074491" w:rsidRDefault="00203B2E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Гражданский кодекс Российской Федерации;</w:t>
      </w:r>
      <w:r w:rsidR="002C4745" w:rsidRPr="00074491">
        <w:rPr>
          <w:sz w:val="28"/>
          <w:szCs w:val="28"/>
        </w:rPr>
        <w:t xml:space="preserve"> </w:t>
      </w:r>
    </w:p>
    <w:p w:rsidR="002C4745" w:rsidRPr="00074491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27.07.2010 №210-ФЗ «Об организации предоставления государственных и муниципальных услуг»; </w:t>
      </w:r>
    </w:p>
    <w:p w:rsidR="002C4745" w:rsidRPr="00074491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06.10.2003 № 131-ФЗ </w:t>
      </w:r>
      <w:r w:rsidR="006B1DA6">
        <w:rPr>
          <w:sz w:val="28"/>
          <w:szCs w:val="28"/>
        </w:rPr>
        <w:t>«</w:t>
      </w:r>
      <w:r w:rsidRPr="00074491">
        <w:rPr>
          <w:sz w:val="28"/>
          <w:szCs w:val="28"/>
        </w:rPr>
        <w:t>Об общих принципах организации местного само</w:t>
      </w:r>
      <w:r w:rsidR="00685755">
        <w:rPr>
          <w:sz w:val="28"/>
          <w:szCs w:val="28"/>
        </w:rPr>
        <w:t>управления</w:t>
      </w:r>
      <w:r w:rsidRPr="00074491">
        <w:rPr>
          <w:sz w:val="28"/>
          <w:szCs w:val="28"/>
        </w:rPr>
        <w:t xml:space="preserve"> в Российской Федерации</w:t>
      </w:r>
      <w:r w:rsidR="006B1DA6">
        <w:rPr>
          <w:sz w:val="28"/>
          <w:szCs w:val="28"/>
        </w:rPr>
        <w:t>»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09.02.2009 № 8-ФЗ </w:t>
      </w:r>
      <w:r w:rsidR="006B1DA6">
        <w:rPr>
          <w:sz w:val="28"/>
          <w:szCs w:val="28"/>
        </w:rPr>
        <w:t>«</w:t>
      </w:r>
      <w:r w:rsidRPr="0007449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</w:t>
      </w:r>
      <w:r w:rsidR="00074491" w:rsidRPr="00074491">
        <w:rPr>
          <w:sz w:val="28"/>
          <w:szCs w:val="28"/>
        </w:rPr>
        <w:t>управления</w:t>
      </w:r>
      <w:r w:rsidR="006B1DA6">
        <w:rPr>
          <w:sz w:val="28"/>
          <w:szCs w:val="28"/>
        </w:rPr>
        <w:t>»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2C4745" w:rsidRPr="00074491" w:rsidRDefault="002C4745" w:rsidP="006B1DA6">
      <w:pPr>
        <w:pStyle w:val="Default"/>
        <w:tabs>
          <w:tab w:val="left" w:pos="567"/>
        </w:tabs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Устав </w:t>
      </w:r>
      <w:r w:rsidR="002006F2" w:rsidRPr="00074491">
        <w:rPr>
          <w:sz w:val="28"/>
          <w:szCs w:val="28"/>
        </w:rPr>
        <w:t>Юрьевецкого муниципального района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2.6.  Предоставление муниципальной услуги осуществляется по результатам рассмотрения представленных Заявителем документов: </w:t>
      </w:r>
    </w:p>
    <w:p w:rsidR="005F381C" w:rsidRDefault="00203B2E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4745" w:rsidRPr="00074491">
        <w:rPr>
          <w:sz w:val="28"/>
          <w:szCs w:val="28"/>
        </w:rPr>
        <w:t xml:space="preserve">1. </w:t>
      </w:r>
      <w:r w:rsidR="005F381C" w:rsidRPr="00074491">
        <w:rPr>
          <w:sz w:val="28"/>
          <w:szCs w:val="28"/>
        </w:rPr>
        <w:t xml:space="preserve">Заявление о </w:t>
      </w:r>
      <w:r w:rsidR="005F381C">
        <w:rPr>
          <w:sz w:val="28"/>
          <w:szCs w:val="28"/>
        </w:rPr>
        <w:t>выборе</w:t>
      </w:r>
      <w:r w:rsidR="005F381C" w:rsidRPr="00074491">
        <w:rPr>
          <w:sz w:val="28"/>
          <w:szCs w:val="28"/>
        </w:rPr>
        <w:t xml:space="preserve"> земельного участка</w:t>
      </w:r>
      <w:r w:rsidR="005F381C">
        <w:rPr>
          <w:sz w:val="28"/>
          <w:szCs w:val="28"/>
        </w:rPr>
        <w:t xml:space="preserve"> для строительства, включающее, в соответствии с приложением № 1 к настоящему регламенту следующие реквизиты: 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заявителя /наименование юр.лица/;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заявителя /местонахождение юр.лица/;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паспортные данные заявителя;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номер контактного телефона;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вид права на испрашиваемый земельный участок;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</w:t>
      </w:r>
      <w:r w:rsidRPr="00693FC8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предполагаемые размеры;</w:t>
      </w:r>
    </w:p>
    <w:p w:rsidR="005F381C" w:rsidRDefault="005F381C" w:rsidP="005F381C">
      <w:pPr>
        <w:pStyle w:val="Default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D0D0D"/>
          <w:sz w:val="28"/>
          <w:szCs w:val="28"/>
        </w:rPr>
        <w:t>кадастровый номер (при наличии);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- цель использования земельного участка</w:t>
      </w:r>
      <w:r>
        <w:rPr>
          <w:sz w:val="28"/>
          <w:szCs w:val="28"/>
        </w:rPr>
        <w:t>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срок использования;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личная подпись заявителя;</w:t>
      </w:r>
    </w:p>
    <w:p w:rsidR="002C4745" w:rsidRPr="00074491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печать /для заявителя – юр.лица)</w:t>
      </w:r>
      <w:r w:rsidR="00CD02C8">
        <w:rPr>
          <w:sz w:val="28"/>
          <w:szCs w:val="28"/>
        </w:rPr>
        <w:t>.</w:t>
      </w:r>
    </w:p>
    <w:p w:rsidR="002C4745" w:rsidRPr="00074491" w:rsidRDefault="00203B2E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4745" w:rsidRPr="00074491">
        <w:rPr>
          <w:sz w:val="28"/>
          <w:szCs w:val="28"/>
        </w:rPr>
        <w:t xml:space="preserve">2. Выписка из Единого государственного реестра юридических лиц (для юридических лиц). </w:t>
      </w:r>
    </w:p>
    <w:p w:rsidR="002C4745" w:rsidRPr="00074491" w:rsidRDefault="00203B2E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4745" w:rsidRPr="00074491">
        <w:rPr>
          <w:sz w:val="28"/>
          <w:szCs w:val="28"/>
        </w:rPr>
        <w:t xml:space="preserve">3. Выписка из Единого государственного реестра индивидуальных предпринимателей (для индивидуальных предпринимателей). </w:t>
      </w:r>
    </w:p>
    <w:p w:rsidR="006D7018" w:rsidRDefault="00203B2E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4745" w:rsidRPr="00074491">
        <w:rPr>
          <w:sz w:val="28"/>
          <w:szCs w:val="28"/>
        </w:rPr>
        <w:t>4. Копия документа, удостоверяющего личность заявителя (заявителей), являющегося</w:t>
      </w:r>
      <w:r w:rsidR="00074491">
        <w:rPr>
          <w:sz w:val="28"/>
          <w:szCs w:val="28"/>
        </w:rPr>
        <w:t xml:space="preserve"> </w:t>
      </w:r>
      <w:r w:rsidR="00074491" w:rsidRPr="00074491">
        <w:rPr>
          <w:sz w:val="28"/>
          <w:szCs w:val="28"/>
        </w:rPr>
        <w:t>физическим лицом, либо личность представителя физического или юридического лица.</w:t>
      </w:r>
    </w:p>
    <w:p w:rsidR="002C4745" w:rsidRPr="00074491" w:rsidRDefault="00203B2E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4745" w:rsidRPr="00074491">
        <w:rPr>
          <w:sz w:val="28"/>
          <w:szCs w:val="28"/>
        </w:rPr>
        <w:t xml:space="preserve">5.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 </w:t>
      </w:r>
    </w:p>
    <w:p w:rsidR="002C4745" w:rsidRDefault="00203B2E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2C4745" w:rsidRPr="00074491">
        <w:rPr>
          <w:sz w:val="28"/>
          <w:szCs w:val="28"/>
        </w:rPr>
        <w:t xml:space="preserve">6. </w:t>
      </w:r>
      <w:r w:rsidR="00632543">
        <w:rPr>
          <w:sz w:val="28"/>
          <w:szCs w:val="28"/>
        </w:rPr>
        <w:t>Кадастровая выписка о земельном участке в виде к</w:t>
      </w:r>
      <w:r w:rsidR="002C4745" w:rsidRPr="00074491">
        <w:rPr>
          <w:sz w:val="28"/>
          <w:szCs w:val="28"/>
        </w:rPr>
        <w:t>адастров</w:t>
      </w:r>
      <w:r w:rsidR="00632543">
        <w:rPr>
          <w:sz w:val="28"/>
          <w:szCs w:val="28"/>
        </w:rPr>
        <w:t>ого</w:t>
      </w:r>
      <w:r w:rsidR="002C4745" w:rsidRPr="00074491">
        <w:rPr>
          <w:sz w:val="28"/>
          <w:szCs w:val="28"/>
        </w:rPr>
        <w:t xml:space="preserve"> п</w:t>
      </w:r>
      <w:r w:rsidR="00CD02C8">
        <w:rPr>
          <w:sz w:val="28"/>
          <w:szCs w:val="28"/>
        </w:rPr>
        <w:t>лан</w:t>
      </w:r>
      <w:r w:rsidR="00632543">
        <w:rPr>
          <w:sz w:val="28"/>
          <w:szCs w:val="28"/>
        </w:rPr>
        <w:t>а</w:t>
      </w:r>
      <w:r w:rsidR="00CD02C8">
        <w:rPr>
          <w:sz w:val="28"/>
          <w:szCs w:val="28"/>
        </w:rPr>
        <w:t xml:space="preserve"> территории</w:t>
      </w:r>
      <w:r w:rsidR="00632543">
        <w:rPr>
          <w:sz w:val="28"/>
          <w:szCs w:val="28"/>
        </w:rPr>
        <w:t xml:space="preserve">, кадастрового паспорта </w:t>
      </w:r>
      <w:r w:rsidR="00632543" w:rsidRPr="00632543">
        <w:rPr>
          <w:color w:val="0D0D0D"/>
          <w:sz w:val="28"/>
          <w:szCs w:val="28"/>
        </w:rPr>
        <w:t>земельного участка</w:t>
      </w:r>
      <w:r w:rsidR="00632543">
        <w:rPr>
          <w:color w:val="0D0D0D"/>
          <w:sz w:val="28"/>
          <w:szCs w:val="28"/>
        </w:rPr>
        <w:t xml:space="preserve">, кадастровой выписки о </w:t>
      </w:r>
      <w:r w:rsidR="00632543" w:rsidRPr="00632543">
        <w:rPr>
          <w:color w:val="0D0D0D"/>
          <w:sz w:val="28"/>
          <w:szCs w:val="28"/>
        </w:rPr>
        <w:t>земельно</w:t>
      </w:r>
      <w:r w:rsidR="00632543">
        <w:rPr>
          <w:color w:val="0D0D0D"/>
          <w:sz w:val="28"/>
          <w:szCs w:val="28"/>
        </w:rPr>
        <w:t>м</w:t>
      </w:r>
      <w:r w:rsidR="00632543" w:rsidRPr="00632543">
        <w:rPr>
          <w:color w:val="0D0D0D"/>
          <w:sz w:val="28"/>
          <w:szCs w:val="28"/>
        </w:rPr>
        <w:t xml:space="preserve"> участк</w:t>
      </w:r>
      <w:r w:rsidR="00632543">
        <w:rPr>
          <w:color w:val="0D0D0D"/>
          <w:sz w:val="28"/>
          <w:szCs w:val="28"/>
        </w:rPr>
        <w:t>е</w:t>
      </w:r>
      <w:r w:rsidR="002C4745" w:rsidRPr="00074491">
        <w:rPr>
          <w:sz w:val="28"/>
          <w:szCs w:val="28"/>
        </w:rPr>
        <w:t xml:space="preserve">. </w:t>
      </w:r>
    </w:p>
    <w:p w:rsidR="00CD02C8" w:rsidRPr="00CD02C8" w:rsidRDefault="00CD02C8" w:rsidP="006B1DA6">
      <w:pPr>
        <w:pStyle w:val="Default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2.7. Документы, указанные в подпунктах 1, 3, 5 пункта 2.6 Регламента, заявитель предоставляет самостоятельно. </w:t>
      </w:r>
    </w:p>
    <w:p w:rsidR="00CD02C8" w:rsidRPr="00CD02C8" w:rsidRDefault="00CD02C8" w:rsidP="006B1DA6">
      <w:pPr>
        <w:pStyle w:val="Default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2.8. Документы (их копии или сведения, содержащиеся в них), указанные в подпунктах 2, </w:t>
      </w:r>
      <w:r>
        <w:rPr>
          <w:sz w:val="28"/>
          <w:szCs w:val="28"/>
        </w:rPr>
        <w:t>3</w:t>
      </w:r>
      <w:r w:rsidRPr="00CD02C8">
        <w:rPr>
          <w:sz w:val="28"/>
          <w:szCs w:val="28"/>
        </w:rPr>
        <w:t xml:space="preserve">, 6 пункта 2.6 Регламента, запрашиваются Управлением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</w:p>
    <w:p w:rsidR="005F381C" w:rsidRPr="00074491" w:rsidRDefault="00CD02C8" w:rsidP="005F381C">
      <w:pPr>
        <w:pStyle w:val="Default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2.9. </w:t>
      </w:r>
      <w:r w:rsidR="005F381C" w:rsidRPr="00074491">
        <w:rPr>
          <w:sz w:val="28"/>
          <w:szCs w:val="28"/>
        </w:rPr>
        <w:t xml:space="preserve">Исчерпывающий перечень основания для отказа в приеме документов, необходимых для предоставления муниципальной услуги: </w:t>
      </w:r>
    </w:p>
    <w:p w:rsidR="005F381C" w:rsidRPr="00074491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заявление подано не по установленной форме</w:t>
      </w:r>
      <w:r>
        <w:rPr>
          <w:sz w:val="28"/>
          <w:szCs w:val="28"/>
        </w:rPr>
        <w:t xml:space="preserve"> (пункт 2.7.1. настоящего административного регламента)</w:t>
      </w:r>
      <w:r w:rsidRPr="00074491">
        <w:rPr>
          <w:sz w:val="28"/>
          <w:szCs w:val="28"/>
        </w:rPr>
        <w:t xml:space="preserve">; </w:t>
      </w:r>
    </w:p>
    <w:p w:rsidR="005F381C" w:rsidRPr="00074491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</w:t>
      </w:r>
      <w:r>
        <w:rPr>
          <w:sz w:val="28"/>
          <w:szCs w:val="28"/>
        </w:rPr>
        <w:t>заявителем представлены документы, состав, форма или содержание которых не соответствует требования настоящего административного регламента: имеются подчистки либо приписки, зачеркнутые слова и иные не оговоренные в них исправления, документы заполнены карандашом, а также представлены документы с серьезными повреждениями, не позволяющими однозначно истолковать их содержание;</w:t>
      </w:r>
    </w:p>
    <w:p w:rsidR="00CD02C8" w:rsidRPr="00CD02C8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заявление анонимного характера.</w:t>
      </w:r>
      <w:r w:rsidR="00CD02C8" w:rsidRPr="00CD02C8">
        <w:rPr>
          <w:sz w:val="28"/>
          <w:szCs w:val="28"/>
        </w:rPr>
        <w:t xml:space="preserve"> </w:t>
      </w:r>
    </w:p>
    <w:p w:rsidR="00CD02C8" w:rsidRPr="00CD02C8" w:rsidRDefault="00CD02C8" w:rsidP="00203B2E">
      <w:pPr>
        <w:pStyle w:val="Default"/>
        <w:ind w:firstLine="567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В случае если отказ в приеме и рассмотрении документов, подаваемых Заявителем в целях получения муниципальной услуги, дается специалистом Управления в ходе личного приема, основания такого отказа разъясняются Заявителю специалистом Управления в устной форме непосредственно на личном приеме (письменный ответ не изготавливается). </w:t>
      </w:r>
    </w:p>
    <w:p w:rsidR="00CD02C8" w:rsidRPr="00CD02C8" w:rsidRDefault="00CD02C8" w:rsidP="006B1DA6">
      <w:pPr>
        <w:pStyle w:val="Default"/>
        <w:jc w:val="both"/>
        <w:rPr>
          <w:sz w:val="28"/>
          <w:szCs w:val="28"/>
        </w:rPr>
      </w:pPr>
      <w:r w:rsidRPr="00CD02C8">
        <w:rPr>
          <w:sz w:val="28"/>
          <w:szCs w:val="28"/>
        </w:rPr>
        <w:t xml:space="preserve">В случае, если основания к отказу в приеме и рассмотрении документов выявляются в ходе рассмотрения письменного обращения Заявителя, поступившего </w:t>
      </w:r>
      <w:r w:rsidR="00D3453F">
        <w:rPr>
          <w:sz w:val="28"/>
          <w:szCs w:val="28"/>
        </w:rPr>
        <w:t xml:space="preserve">минуя личную консультацию со специалистом, либо </w:t>
      </w:r>
      <w:r w:rsidRPr="00CD02C8">
        <w:rPr>
          <w:sz w:val="28"/>
          <w:szCs w:val="28"/>
        </w:rPr>
        <w:t xml:space="preserve">по почте, </w:t>
      </w:r>
      <w:r w:rsidRPr="00CD02C8">
        <w:rPr>
          <w:sz w:val="28"/>
          <w:szCs w:val="28"/>
        </w:rPr>
        <w:lastRenderedPageBreak/>
        <w:t xml:space="preserve">основания отказа разъясняются Заявителю в письменном ответе в сроки, определенном в пункте 2.19.2 Регламента. </w:t>
      </w:r>
    </w:p>
    <w:p w:rsidR="005F381C" w:rsidRPr="00074491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 xml:space="preserve">. Исчерпывающий перечень оснований для отказа в предоставлении муниципальной услуги являются: 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74491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 обратилось ненадлежащее лицо.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2. Н</w:t>
      </w:r>
      <w:r w:rsidRPr="00074491">
        <w:rPr>
          <w:sz w:val="28"/>
          <w:szCs w:val="28"/>
        </w:rPr>
        <w:t>епредставление всех необходимых документов, перечисленных в п</w:t>
      </w:r>
      <w:r>
        <w:rPr>
          <w:sz w:val="28"/>
          <w:szCs w:val="28"/>
        </w:rPr>
        <w:t>.</w:t>
      </w:r>
      <w:r w:rsidRPr="00074491">
        <w:rPr>
          <w:sz w:val="28"/>
          <w:szCs w:val="28"/>
        </w:rPr>
        <w:t xml:space="preserve"> 2.6 Регламента, а также их отсутствие в государственных органах и подведомственных государственным органам организациях;</w:t>
      </w:r>
    </w:p>
    <w:p w:rsidR="005F381C" w:rsidRDefault="005F381C" w:rsidP="005F381C">
      <w:pPr>
        <w:pStyle w:val="Default"/>
        <w:jc w:val="both"/>
        <w:rPr>
          <w:color w:val="0D0D0D"/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 xml:space="preserve">3. Федеральным законом установлен запрет на предоставление </w:t>
      </w:r>
      <w:r w:rsidRPr="00A00159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 xml:space="preserve"> в частную собственность.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4. Наличие ранее оформленных документов на испрашиваемый земельный участок в</w:t>
      </w:r>
      <w:r w:rsidRPr="00A00159">
        <w:rPr>
          <w:sz w:val="28"/>
          <w:szCs w:val="28"/>
        </w:rPr>
        <w:t xml:space="preserve"> соответствии с</w:t>
      </w:r>
      <w:r w:rsidRPr="00074491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законодательством.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5. Испрашиваемый земельный участок является ограниченным в обороте или изъятым из оборота.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074491">
        <w:rPr>
          <w:sz w:val="28"/>
          <w:szCs w:val="28"/>
        </w:rPr>
        <w:t>.</w:t>
      </w:r>
      <w:r>
        <w:rPr>
          <w:sz w:val="28"/>
          <w:szCs w:val="28"/>
        </w:rPr>
        <w:t>6. Отсутствие полномочий у администрации Юрьевецкого муниципального района по распоряжению испрашиваемым земельным участком (т.е. земельный участок не находится в муниципальной собственности Юрьевецкого муниципального района и не относится к земельным участкам, государственная собственность на которые не разграничена).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2.10.7. Земельный участок зарезервирован для государственных или муниципальных нужд.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2.10.8. Нарушаются границы смежных землепользователей.</w:t>
      </w:r>
    </w:p>
    <w:p w:rsidR="005F381C" w:rsidRDefault="005F381C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2.10.9. Н</w:t>
      </w:r>
      <w:r w:rsidRPr="00CD02C8">
        <w:rPr>
          <w:sz w:val="28"/>
          <w:szCs w:val="28"/>
        </w:rPr>
        <w:t>есоответствие требованиям градостроительного регламента установленного Правилам</w:t>
      </w:r>
      <w:r>
        <w:rPr>
          <w:sz w:val="28"/>
          <w:szCs w:val="28"/>
        </w:rPr>
        <w:t>и землепользования и застройки</w:t>
      </w:r>
      <w:r w:rsidR="00667BC5">
        <w:rPr>
          <w:sz w:val="28"/>
          <w:szCs w:val="28"/>
        </w:rPr>
        <w:t>.</w:t>
      </w:r>
    </w:p>
    <w:p w:rsidR="00667BC5" w:rsidRDefault="00667BC5" w:rsidP="005F381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2.10.10.</w:t>
      </w:r>
      <w:r w:rsidRPr="00667BC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Р</w:t>
      </w:r>
      <w:r w:rsidRPr="00203B2E">
        <w:rPr>
          <w:color w:val="0D0D0D"/>
          <w:sz w:val="28"/>
          <w:szCs w:val="28"/>
        </w:rPr>
        <w:t xml:space="preserve">ешения комиссии по землепользованию и застройке </w:t>
      </w:r>
      <w:r>
        <w:rPr>
          <w:color w:val="0D0D0D"/>
          <w:sz w:val="28"/>
          <w:szCs w:val="28"/>
        </w:rPr>
        <w:t xml:space="preserve">об ином способе предоставления </w:t>
      </w:r>
      <w:r w:rsidRPr="00203B2E">
        <w:rPr>
          <w:color w:val="0D0D0D"/>
          <w:sz w:val="28"/>
          <w:szCs w:val="28"/>
        </w:rPr>
        <w:t>земельн</w:t>
      </w:r>
      <w:r>
        <w:rPr>
          <w:color w:val="0D0D0D"/>
          <w:sz w:val="28"/>
          <w:szCs w:val="28"/>
        </w:rPr>
        <w:t>ых</w:t>
      </w:r>
      <w:r w:rsidRPr="00203B2E">
        <w:rPr>
          <w:color w:val="0D0D0D"/>
          <w:sz w:val="28"/>
          <w:szCs w:val="28"/>
        </w:rPr>
        <w:t xml:space="preserve"> участк</w:t>
      </w:r>
      <w:r>
        <w:rPr>
          <w:color w:val="0D0D0D"/>
          <w:sz w:val="28"/>
          <w:szCs w:val="28"/>
        </w:rPr>
        <w:t>ов.</w:t>
      </w:r>
    </w:p>
    <w:p w:rsidR="00203B2E" w:rsidRDefault="00667BC5" w:rsidP="00667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2.10.11. </w:t>
      </w:r>
      <w:r w:rsidR="005F381C">
        <w:rPr>
          <w:sz w:val="28"/>
          <w:szCs w:val="28"/>
        </w:rPr>
        <w:t>Наличие иных ограничений в</w:t>
      </w:r>
      <w:r w:rsidR="005F381C" w:rsidRPr="00963D98">
        <w:rPr>
          <w:sz w:val="28"/>
          <w:szCs w:val="28"/>
        </w:rPr>
        <w:t xml:space="preserve"> соответствии с</w:t>
      </w:r>
      <w:r w:rsidR="005F381C">
        <w:rPr>
          <w:sz w:val="28"/>
          <w:szCs w:val="28"/>
        </w:rPr>
        <w:t xml:space="preserve"> законодательством Российской Федерации и </w:t>
      </w:r>
      <w:r w:rsidR="005F381C" w:rsidRPr="00963D98">
        <w:rPr>
          <w:sz w:val="28"/>
          <w:szCs w:val="26"/>
        </w:rPr>
        <w:t>Ивановск</w:t>
      </w:r>
      <w:r w:rsidR="005F381C">
        <w:rPr>
          <w:sz w:val="28"/>
          <w:szCs w:val="26"/>
        </w:rPr>
        <w:t>ой</w:t>
      </w:r>
      <w:r w:rsidR="005F381C" w:rsidRPr="00963D98">
        <w:rPr>
          <w:sz w:val="28"/>
          <w:szCs w:val="26"/>
        </w:rPr>
        <w:t xml:space="preserve"> област</w:t>
      </w:r>
      <w:r w:rsidR="005F381C">
        <w:rPr>
          <w:sz w:val="28"/>
          <w:szCs w:val="26"/>
        </w:rPr>
        <w:t>и.</w:t>
      </w:r>
    </w:p>
    <w:p w:rsidR="00CD02C8" w:rsidRPr="00074491" w:rsidRDefault="00CD02C8" w:rsidP="00203B2E">
      <w:pPr>
        <w:pStyle w:val="Default"/>
        <w:ind w:firstLine="567"/>
        <w:jc w:val="both"/>
        <w:rPr>
          <w:sz w:val="28"/>
          <w:szCs w:val="28"/>
        </w:rPr>
      </w:pPr>
      <w:r w:rsidRPr="00CD02C8">
        <w:rPr>
          <w:sz w:val="28"/>
          <w:szCs w:val="28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2.10. Регламента является основанием для отказа в предоставлении муниципальной услуги.</w:t>
      </w:r>
    </w:p>
    <w:p w:rsidR="002C4745" w:rsidRPr="00074491" w:rsidRDefault="00074491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Комитет </w:t>
      </w:r>
      <w:r w:rsidR="002C4745" w:rsidRPr="00074491">
        <w:rPr>
          <w:sz w:val="28"/>
          <w:szCs w:val="28"/>
        </w:rPr>
        <w:t xml:space="preserve">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827A64">
        <w:rPr>
          <w:sz w:val="28"/>
          <w:szCs w:val="28"/>
        </w:rPr>
        <w:t>1</w:t>
      </w:r>
      <w:r w:rsidRPr="00074491">
        <w:rPr>
          <w:sz w:val="28"/>
          <w:szCs w:val="28"/>
        </w:rPr>
        <w:t xml:space="preserve">. Муниципальная услуга предоставляется на безвозмездной основе. </w:t>
      </w:r>
    </w:p>
    <w:p w:rsidR="002C4745" w:rsidRPr="00074491" w:rsidRDefault="00827A64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2C4745" w:rsidRPr="00074491">
        <w:rPr>
          <w:sz w:val="28"/>
          <w:szCs w:val="28"/>
        </w:rPr>
        <w:t xml:space="preserve">. Максимальный срок ожидания в очереди при обращении о предоставлении муниципальной услуги – 30 минут. </w:t>
      </w:r>
    </w:p>
    <w:p w:rsidR="002C4745" w:rsidRPr="00074491" w:rsidRDefault="00827A64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C4745" w:rsidRPr="00074491">
        <w:rPr>
          <w:sz w:val="28"/>
          <w:szCs w:val="28"/>
        </w:rPr>
        <w:t xml:space="preserve">. Обращения заявителей о предоставлении муниципальной услуги, поступившие в </w:t>
      </w:r>
      <w:r w:rsidR="00074491" w:rsidRPr="00074491">
        <w:rPr>
          <w:sz w:val="28"/>
          <w:szCs w:val="28"/>
        </w:rPr>
        <w:t>Комитет до</w:t>
      </w:r>
      <w:r w:rsidR="002C4745" w:rsidRPr="00074491">
        <w:rPr>
          <w:sz w:val="28"/>
          <w:szCs w:val="28"/>
        </w:rPr>
        <w:t xml:space="preserve"> 15.00, регистрируются в день их поступления, поступившие после 15.00 – на следующий рабочий день.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2.14. Требования к местам предоставления услуги.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Место предоставления муниципальной услуги оборудуется: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lastRenderedPageBreak/>
        <w:t xml:space="preserve">- информационными стендами;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стульями. </w:t>
      </w:r>
    </w:p>
    <w:p w:rsidR="00827A64" w:rsidRPr="00827A64" w:rsidRDefault="00827A64" w:rsidP="00203B2E">
      <w:pPr>
        <w:pStyle w:val="Default"/>
        <w:ind w:firstLine="567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Рабочее место специалиста Управления оборудуется необходимой функциональной мебелью, оргтехникой и телефонной связью. </w:t>
      </w:r>
    </w:p>
    <w:p w:rsidR="00827A64" w:rsidRPr="00827A64" w:rsidRDefault="00827A64" w:rsidP="00203B2E">
      <w:pPr>
        <w:pStyle w:val="Default"/>
        <w:ind w:firstLine="567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 </w:t>
      </w:r>
    </w:p>
    <w:p w:rsidR="00827A64" w:rsidRPr="00827A64" w:rsidRDefault="00827A64" w:rsidP="00203B2E">
      <w:pPr>
        <w:pStyle w:val="Default"/>
        <w:ind w:firstLine="567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извлечения из текста настоящего Регламента (полная версия – на официальном Интернет-сайте);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образец заявления;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место и режим приема заявителей;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таблица сроков предоставления муниципальной услуги в целом и максимальных сроков выполнения отдельных административных процедур;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основания для отказа в предоставлении муниципальной услуги;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порядок информирования о ходе предоставления муниципальной услуги; </w:t>
      </w:r>
    </w:p>
    <w:p w:rsidR="00827A64" w:rsidRP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 xml:space="preserve">- порядок получения консультаций; </w:t>
      </w:r>
    </w:p>
    <w:p w:rsidR="00827A64" w:rsidRDefault="00827A64" w:rsidP="006B1DA6">
      <w:pPr>
        <w:pStyle w:val="Default"/>
        <w:jc w:val="both"/>
        <w:rPr>
          <w:sz w:val="28"/>
          <w:szCs w:val="28"/>
        </w:rPr>
      </w:pPr>
      <w:r w:rsidRPr="00827A64">
        <w:rPr>
          <w:sz w:val="28"/>
          <w:szCs w:val="28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827A64">
        <w:rPr>
          <w:sz w:val="28"/>
          <w:szCs w:val="28"/>
        </w:rPr>
        <w:t>5</w:t>
      </w:r>
      <w:r w:rsidRPr="00074491">
        <w:rPr>
          <w:sz w:val="28"/>
          <w:szCs w:val="28"/>
        </w:rPr>
        <w:t xml:space="preserve">. Показатели доступности и качества муниципальной услуги.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827A64">
        <w:rPr>
          <w:sz w:val="28"/>
          <w:szCs w:val="28"/>
        </w:rPr>
        <w:t>5</w:t>
      </w:r>
      <w:r w:rsidRPr="00074491">
        <w:rPr>
          <w:sz w:val="28"/>
          <w:szCs w:val="28"/>
        </w:rPr>
        <w:t xml:space="preserve">.1. Показателями доступности муниципальной услугу являются: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простота и ясность изложения информационных документов;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наличие различных каналов получения информации о предоставлении муниципальной услуги;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короткое время ожидания при предоставления муниципальной услуг;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удобный график работы органа, осуществляющего предоставления муниципальной услуги;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удобное территориальное расположение органа, осуществляющего предоставление муниципальной услуги.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827A64">
        <w:rPr>
          <w:sz w:val="28"/>
          <w:szCs w:val="28"/>
        </w:rPr>
        <w:t>5</w:t>
      </w:r>
      <w:r w:rsidRPr="00074491">
        <w:rPr>
          <w:sz w:val="28"/>
          <w:szCs w:val="28"/>
        </w:rPr>
        <w:t xml:space="preserve">.2. Показателями качества муниципальной услуги являются: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точность предоставления муниципальной услуги;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профессиональная подготовка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высокая культура обслуживания заявителей;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строгое соблюдение сроков предоставления муниципальной услуги.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2.1</w:t>
      </w:r>
      <w:r w:rsidR="00827A64"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. Иные требования. </w:t>
      </w:r>
    </w:p>
    <w:p w:rsidR="002C4745" w:rsidRPr="00074491" w:rsidRDefault="00827A64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2C4745" w:rsidRPr="00074491">
        <w:rPr>
          <w:sz w:val="28"/>
          <w:szCs w:val="28"/>
        </w:rPr>
        <w:t xml:space="preserve">.1. На официальном сайте Администрации </w:t>
      </w:r>
      <w:r w:rsidR="00944F7C">
        <w:rPr>
          <w:sz w:val="28"/>
          <w:szCs w:val="28"/>
        </w:rPr>
        <w:t>Юрьевецкого муниципального района</w:t>
      </w:r>
      <w:r w:rsidR="002C4745" w:rsidRPr="00074491">
        <w:rPr>
          <w:sz w:val="28"/>
          <w:szCs w:val="28"/>
        </w:rPr>
        <w:t xml:space="preserve"> (далее </w:t>
      </w:r>
      <w:r w:rsidR="00667BC5">
        <w:rPr>
          <w:sz w:val="28"/>
          <w:szCs w:val="28"/>
        </w:rPr>
        <w:t>–</w:t>
      </w:r>
      <w:r w:rsidR="002C4745" w:rsidRPr="00074491">
        <w:rPr>
          <w:sz w:val="28"/>
          <w:szCs w:val="28"/>
        </w:rPr>
        <w:t xml:space="preserve"> Сайт) размещается следующая информация о правилах предоставления муниципальной услуги: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наименование и процедура предоставления муниципальной услуги;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место нахождения, почтовый адрес, номера телефонов, график работы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>2.1</w:t>
      </w:r>
      <w:r w:rsidR="00F93E63"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.2. Информирование по процедуре предоставления муниципальной услуги производится: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непосредственно в </w:t>
      </w:r>
      <w:r w:rsidR="00E80DD5">
        <w:rPr>
          <w:sz w:val="28"/>
          <w:szCs w:val="28"/>
        </w:rPr>
        <w:t>Комитете</w:t>
      </w:r>
      <w:r w:rsidRPr="00074491">
        <w:rPr>
          <w:sz w:val="28"/>
          <w:szCs w:val="28"/>
        </w:rPr>
        <w:t xml:space="preserve"> на личном приеме; </w:t>
      </w:r>
    </w:p>
    <w:p w:rsidR="00F93E63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с использованием средств телефонной связи, сети Интернет, почты.</w:t>
      </w:r>
    </w:p>
    <w:p w:rsidR="00944F7C" w:rsidRPr="00074491" w:rsidRDefault="00944F7C" w:rsidP="006B1DA6">
      <w:pPr>
        <w:pStyle w:val="Default"/>
        <w:jc w:val="both"/>
        <w:rPr>
          <w:sz w:val="28"/>
          <w:szCs w:val="28"/>
        </w:rPr>
      </w:pPr>
    </w:p>
    <w:p w:rsidR="002C4745" w:rsidRPr="00074491" w:rsidRDefault="002C4745" w:rsidP="0012761B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3. Состав, последовательность и сроки выполнения административных</w:t>
      </w:r>
    </w:p>
    <w:p w:rsidR="002C4745" w:rsidRDefault="002C4745" w:rsidP="0012761B">
      <w:pPr>
        <w:pStyle w:val="Default"/>
        <w:jc w:val="center"/>
        <w:rPr>
          <w:b/>
          <w:bCs/>
          <w:sz w:val="28"/>
          <w:szCs w:val="28"/>
        </w:rPr>
      </w:pPr>
      <w:r w:rsidRPr="00074491">
        <w:rPr>
          <w:b/>
          <w:bCs/>
          <w:sz w:val="28"/>
          <w:szCs w:val="28"/>
        </w:rPr>
        <w:t>процедур, требования к порядку их выполнения</w:t>
      </w:r>
    </w:p>
    <w:p w:rsidR="00944F7C" w:rsidRPr="00074491" w:rsidRDefault="00944F7C" w:rsidP="006B1DA6">
      <w:pPr>
        <w:pStyle w:val="Default"/>
        <w:jc w:val="both"/>
        <w:rPr>
          <w:sz w:val="28"/>
          <w:szCs w:val="28"/>
        </w:rPr>
      </w:pP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информирование и консультирование заявителей по вопросам предоставления муниципальной услуги, в том числе посредством электронной почты;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прием и регистрация заявления о предоставлении муниципальной услуги, поступившего от Заявителя либо отказ в приеме документов; </w:t>
      </w:r>
    </w:p>
    <w:p w:rsidR="00A06CC3" w:rsidRDefault="00A06CC3" w:rsidP="006B1DA6">
      <w:pPr>
        <w:pStyle w:val="Default"/>
        <w:jc w:val="both"/>
        <w:rPr>
          <w:sz w:val="28"/>
          <w:szCs w:val="28"/>
        </w:rPr>
      </w:pPr>
      <w:r w:rsidRPr="00A06CC3">
        <w:rPr>
          <w:sz w:val="28"/>
          <w:szCs w:val="28"/>
        </w:rPr>
        <w:t xml:space="preserve">- рассмотрение заявления и документов, предоставленных для получения муниципальной услуги, принятие решения о предоставлении либо об отказе в предоставлении муниципальной услуги; </w:t>
      </w:r>
    </w:p>
    <w:p w:rsidR="00FB1213" w:rsidRDefault="00FB1213" w:rsidP="006B1DA6">
      <w:pPr>
        <w:pStyle w:val="Default"/>
        <w:jc w:val="both"/>
        <w:rPr>
          <w:sz w:val="28"/>
          <w:szCs w:val="28"/>
        </w:rPr>
      </w:pPr>
      <w:r w:rsidRPr="00FB1213">
        <w:rPr>
          <w:sz w:val="28"/>
          <w:szCs w:val="28"/>
        </w:rPr>
        <w:t>- подготовка и издание постановления Администрации о предварительном согласовании места размещения объекта и утверждении акта  выбор</w:t>
      </w:r>
      <w:r>
        <w:rPr>
          <w:sz w:val="28"/>
          <w:szCs w:val="28"/>
        </w:rPr>
        <w:t>а</w:t>
      </w:r>
      <w:r w:rsidRPr="00FB1213">
        <w:rPr>
          <w:sz w:val="28"/>
          <w:szCs w:val="28"/>
        </w:rPr>
        <w:t xml:space="preserve"> земельного участка, выдача (направление) его заявителю.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3.2. Информирование и консультирование заявителей: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3.2.1. Информирование заявителей о процедуре предоставления муниципальной услуги может осуществляться в устной (на личном приеме и по телефону) и в письменной формах. </w:t>
      </w:r>
    </w:p>
    <w:p w:rsidR="00A06CC3" w:rsidRPr="00A06CC3" w:rsidRDefault="00A06CC3" w:rsidP="006B1DA6">
      <w:pPr>
        <w:pStyle w:val="Default"/>
        <w:jc w:val="both"/>
        <w:rPr>
          <w:sz w:val="28"/>
          <w:szCs w:val="28"/>
        </w:rPr>
      </w:pPr>
      <w:r w:rsidRPr="00A06CC3">
        <w:rPr>
          <w:sz w:val="28"/>
          <w:szCs w:val="28"/>
        </w:rPr>
        <w:t xml:space="preserve">Информация по вопросам предоставления муниципальной услуги представляется специалистами Комитета, уполномоченными на ее исполнение. </w:t>
      </w:r>
    </w:p>
    <w:p w:rsidR="00A06CC3" w:rsidRPr="00A06CC3" w:rsidRDefault="00A06CC3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6CC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06CC3">
        <w:rPr>
          <w:sz w:val="28"/>
          <w:szCs w:val="28"/>
        </w:rPr>
        <w:t xml:space="preserve">.3. При обращении на личный прием к специалисту Управления заявитель предоставляет: </w:t>
      </w:r>
    </w:p>
    <w:p w:rsidR="00A06CC3" w:rsidRPr="00A06CC3" w:rsidRDefault="00A06CC3" w:rsidP="006B1DA6">
      <w:pPr>
        <w:pStyle w:val="Default"/>
        <w:jc w:val="both"/>
        <w:rPr>
          <w:sz w:val="28"/>
          <w:szCs w:val="28"/>
        </w:rPr>
      </w:pPr>
      <w:r w:rsidRPr="00A06CC3">
        <w:rPr>
          <w:sz w:val="28"/>
          <w:szCs w:val="28"/>
        </w:rPr>
        <w:t xml:space="preserve">1) документ, удостоверяющий личность; </w:t>
      </w:r>
    </w:p>
    <w:p w:rsidR="00A06CC3" w:rsidRPr="00074491" w:rsidRDefault="00A06CC3" w:rsidP="006B1DA6">
      <w:pPr>
        <w:pStyle w:val="Default"/>
        <w:jc w:val="both"/>
        <w:rPr>
          <w:sz w:val="28"/>
          <w:szCs w:val="28"/>
        </w:rPr>
      </w:pPr>
      <w:r w:rsidRPr="00A06CC3">
        <w:rPr>
          <w:sz w:val="28"/>
          <w:szCs w:val="28"/>
        </w:rPr>
        <w:t>2) доверенность в случае, если интересы заявителя представляет уполномоченное лицо.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3.2.</w:t>
      </w:r>
      <w:r w:rsidR="00A06CC3">
        <w:rPr>
          <w:sz w:val="28"/>
          <w:szCs w:val="28"/>
        </w:rPr>
        <w:t>4</w:t>
      </w:r>
      <w:r w:rsidRPr="00074491">
        <w:rPr>
          <w:sz w:val="28"/>
          <w:szCs w:val="28"/>
        </w:rPr>
        <w:t xml:space="preserve">. По телефону предоставляется информация по следующим вопросам: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 месте нахождения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 графике работы специалистов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203B2E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Иная информация по предоставлению муниципальной услуги предоставляется при личном и письменном обращениях. </w:t>
      </w:r>
    </w:p>
    <w:p w:rsidR="002C4745" w:rsidRPr="00074491" w:rsidRDefault="002C4745" w:rsidP="00203B2E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30 дней с даты их регистрации в</w:t>
      </w:r>
      <w:r w:rsidR="0036037E">
        <w:rPr>
          <w:sz w:val="28"/>
          <w:szCs w:val="28"/>
        </w:rPr>
        <w:t xml:space="preserve"> Комитете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3.2.</w:t>
      </w:r>
      <w:r w:rsidR="00A06CC3">
        <w:rPr>
          <w:sz w:val="28"/>
          <w:szCs w:val="28"/>
        </w:rPr>
        <w:t>5</w:t>
      </w:r>
      <w:r w:rsidRPr="00074491">
        <w:rPr>
          <w:sz w:val="28"/>
          <w:szCs w:val="28"/>
        </w:rPr>
        <w:t>. Максимальный срок выполнения административной процедуры по консультированию и информированию устно и по телефону – 1</w:t>
      </w:r>
      <w:r w:rsidR="004004D0">
        <w:rPr>
          <w:sz w:val="28"/>
          <w:szCs w:val="28"/>
        </w:rPr>
        <w:t>0</w:t>
      </w:r>
      <w:r w:rsidRPr="00074491">
        <w:rPr>
          <w:sz w:val="28"/>
          <w:szCs w:val="28"/>
        </w:rPr>
        <w:t xml:space="preserve"> минут;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посредством электронной почты в срок, не превышающий 30 дней.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3.3. Прием и регистрация заявления о предоставлении муниципальной услуги, поступившего от Заявителя либо отказ в приеме документов. </w:t>
      </w:r>
    </w:p>
    <w:p w:rsidR="00B72E4E" w:rsidRPr="00B72E4E" w:rsidRDefault="00B72E4E" w:rsidP="006B1DA6">
      <w:pPr>
        <w:pStyle w:val="Default"/>
        <w:jc w:val="both"/>
        <w:rPr>
          <w:sz w:val="28"/>
          <w:szCs w:val="28"/>
        </w:rPr>
      </w:pPr>
      <w:r w:rsidRPr="00B72E4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B72E4E">
        <w:rPr>
          <w:sz w:val="28"/>
          <w:szCs w:val="28"/>
        </w:rPr>
        <w:t xml:space="preserve">.1. В течение </w:t>
      </w:r>
      <w:r>
        <w:rPr>
          <w:sz w:val="28"/>
          <w:szCs w:val="28"/>
        </w:rPr>
        <w:t xml:space="preserve">десяти </w:t>
      </w:r>
      <w:r w:rsidRPr="00B72E4E">
        <w:rPr>
          <w:sz w:val="28"/>
          <w:szCs w:val="28"/>
        </w:rPr>
        <w:t xml:space="preserve">рабочих дней со дня получения заявления с приложенными к нему документами, указанными в пункте 2.6 настоящего Регламента, ответственный специалист Комитета: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рассматривает заявление о предоставлении муниципальной услуги с приложенными к нему документами на комплектность и соответствие формальным требованиям;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 - при отсутствии документов, которые можно запросить в порядке межведомственного взаимодействия, готовит и направляет соответствующие запросы;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определяет наличие или отсутствие наложений границ земельных участков, а также наличие прав третьих лиц на земельный участок;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возможность предоставления земельного участка на испрашиваемом праве;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изготавливает схему расположения земельного участка на кадастровом плане территории;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формирует пакет документов (схема расположения земельного участка на кадастровом плане территории; заявление о предоставлении муниципальной услуги и приложенные к нему документы</w:t>
      </w:r>
      <w:r w:rsidR="00D30180">
        <w:rPr>
          <w:sz w:val="28"/>
          <w:szCs w:val="28"/>
        </w:rPr>
        <w:t>, и др.</w:t>
      </w:r>
      <w:r w:rsidRPr="00195B01">
        <w:rPr>
          <w:sz w:val="28"/>
          <w:szCs w:val="28"/>
        </w:rPr>
        <w:t>) и передает на рассмотрение в комиссию по землепользованию и застройке (далее Комиссия).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3</w:t>
      </w:r>
      <w:r w:rsidRPr="00195B01">
        <w:rPr>
          <w:sz w:val="28"/>
          <w:szCs w:val="28"/>
        </w:rPr>
        <w:t>.</w:t>
      </w:r>
      <w:r w:rsidR="00195B01" w:rsidRPr="00195B01">
        <w:rPr>
          <w:sz w:val="28"/>
          <w:szCs w:val="28"/>
        </w:rPr>
        <w:t>2</w:t>
      </w:r>
      <w:r w:rsidRPr="00195B01">
        <w:rPr>
          <w:sz w:val="28"/>
          <w:szCs w:val="28"/>
        </w:rPr>
        <w:t xml:space="preserve">. При наличии прав третьих лиц на испрашиваемый земельный участок заявителю направляется мотивированный отказ в предоставлении муниципальной услуги.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3</w:t>
      </w:r>
      <w:r w:rsidRPr="00195B01">
        <w:rPr>
          <w:sz w:val="28"/>
          <w:szCs w:val="28"/>
        </w:rPr>
        <w:t>.</w:t>
      </w:r>
      <w:r w:rsidR="00195B01" w:rsidRPr="00195B01">
        <w:rPr>
          <w:sz w:val="28"/>
          <w:szCs w:val="28"/>
        </w:rPr>
        <w:t>3</w:t>
      </w:r>
      <w:r w:rsidRPr="00195B01">
        <w:rPr>
          <w:sz w:val="28"/>
          <w:szCs w:val="28"/>
        </w:rPr>
        <w:t xml:space="preserve">. Комиссия в течение семи рабочих дней рассматривает представленные документы и принимает решение: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 возможности предоставления земельного участка для строительства с предварительным согласованием места размещения объекта;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 невозможности предоставления земельного участка под испрашиваемые цели использования;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 возможности заключения инвестиционного договора и определяет его обязательные условия;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 необходимости выкупа для муниципальных нужд земельного участка и находящихся на нем объектов недвижимости;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 предоставлении дополнительной информации, документов, согласований от уполномоченных органов и организаций;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 возвращении документов на доработку.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3</w:t>
      </w:r>
      <w:r w:rsidRPr="00195B01">
        <w:rPr>
          <w:sz w:val="28"/>
          <w:szCs w:val="28"/>
        </w:rPr>
        <w:t>.</w:t>
      </w:r>
      <w:r w:rsidR="00195B01" w:rsidRPr="00195B01">
        <w:rPr>
          <w:sz w:val="28"/>
          <w:szCs w:val="28"/>
        </w:rPr>
        <w:t>4</w:t>
      </w:r>
      <w:r w:rsidRPr="00195B01">
        <w:rPr>
          <w:sz w:val="28"/>
          <w:szCs w:val="28"/>
        </w:rPr>
        <w:t xml:space="preserve">. В случае принятия решения о невозможности предоставления земельного участка под испрашиваемые цели использования Комиссия поручает </w:t>
      </w:r>
      <w:r w:rsidR="00195B01" w:rsidRPr="00195B01">
        <w:rPr>
          <w:sz w:val="28"/>
          <w:szCs w:val="28"/>
        </w:rPr>
        <w:t xml:space="preserve">Комитету </w:t>
      </w:r>
      <w:r w:rsidRPr="00195B01">
        <w:rPr>
          <w:sz w:val="28"/>
          <w:szCs w:val="28"/>
        </w:rPr>
        <w:t xml:space="preserve">в течение семи календарных дней со дня принятия указанного решения сообщить о принятом решении заявителю.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4</w:t>
      </w:r>
      <w:r w:rsidRPr="00195B01">
        <w:rPr>
          <w:sz w:val="28"/>
          <w:szCs w:val="28"/>
        </w:rPr>
        <w:t>. Подготовка и издание постановления Администрации о предварительном согласовании места размещения объекта и утверждении акта  выбор</w:t>
      </w:r>
      <w:r w:rsidR="00195B01" w:rsidRPr="00195B01">
        <w:rPr>
          <w:sz w:val="28"/>
          <w:szCs w:val="28"/>
        </w:rPr>
        <w:t>а</w:t>
      </w:r>
      <w:r w:rsidRPr="00195B01">
        <w:rPr>
          <w:sz w:val="28"/>
          <w:szCs w:val="28"/>
        </w:rPr>
        <w:t xml:space="preserve"> земельного участка, выдача (направление) его заявителю.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4</w:t>
      </w:r>
      <w:r w:rsidRPr="00195B01">
        <w:rPr>
          <w:sz w:val="28"/>
          <w:szCs w:val="28"/>
        </w:rPr>
        <w:t>.1. На основании решения Комиссии о возможности предоставления земельного участка для строительства с предварительным согласованием места размещения объекта</w:t>
      </w:r>
      <w:r w:rsidR="00195B01" w:rsidRPr="00195B01">
        <w:rPr>
          <w:sz w:val="28"/>
          <w:szCs w:val="28"/>
        </w:rPr>
        <w:t xml:space="preserve"> Комитет </w:t>
      </w:r>
      <w:r w:rsidRPr="00195B01">
        <w:rPr>
          <w:sz w:val="28"/>
          <w:szCs w:val="28"/>
        </w:rPr>
        <w:t xml:space="preserve">в течение четырнадцати рабочих дней: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lastRenderedPageBreak/>
        <w:t xml:space="preserve">- организует работу Комиссии по предварительному выбору земельного участка для строительства объекта и обеспечивает ее необходимой информацией;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осуществляет подготовку проекта постановления Администрации о предварительном согласовании места размещения объекта и утверждении акта выбор</w:t>
      </w:r>
      <w:r w:rsidR="00283C1F">
        <w:rPr>
          <w:sz w:val="28"/>
          <w:szCs w:val="28"/>
        </w:rPr>
        <w:t>а</w:t>
      </w:r>
      <w:r w:rsidRPr="00195B01">
        <w:rPr>
          <w:sz w:val="28"/>
          <w:szCs w:val="28"/>
        </w:rPr>
        <w:t xml:space="preserve"> земельного участка (далее – проект постановления Администрации);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в установленном порядке направляет проект постановления Администрации о предварительном согласовании места размещения объекта и утверждении акта </w:t>
      </w:r>
      <w:r w:rsidR="00283C1F">
        <w:rPr>
          <w:sz w:val="28"/>
          <w:szCs w:val="28"/>
        </w:rPr>
        <w:t xml:space="preserve"> выбора</w:t>
      </w:r>
      <w:r w:rsidRPr="00195B01">
        <w:rPr>
          <w:sz w:val="28"/>
          <w:szCs w:val="28"/>
        </w:rPr>
        <w:t xml:space="preserve"> земельного участка (далее – проект постановления Администрации) с приложением схемы расположения земельного участка на кадастровом плане территории, акта  выбор</w:t>
      </w:r>
      <w:r w:rsidR="00195B01" w:rsidRPr="00195B01">
        <w:rPr>
          <w:sz w:val="28"/>
          <w:szCs w:val="28"/>
        </w:rPr>
        <w:t>а</w:t>
      </w:r>
      <w:r w:rsidRPr="00195B01">
        <w:rPr>
          <w:sz w:val="28"/>
          <w:szCs w:val="28"/>
        </w:rPr>
        <w:t xml:space="preserve"> земельного участка и иными необходимыми материалами на согласование в соответствующие структурные подразделения Администрации;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направляет согласованный проект постановления Администрации главе Администрации для подписания;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организует информирование населения о предполагаемом строительстве объекта.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4</w:t>
      </w:r>
      <w:r w:rsidRPr="00195B01">
        <w:rPr>
          <w:sz w:val="28"/>
          <w:szCs w:val="28"/>
        </w:rPr>
        <w:t>.2. Глава Администрации в течение двух рабочих дней издает постановление Администрации о предварительном согласовании места размещения объекта и утверждении акта  выбор</w:t>
      </w:r>
      <w:r w:rsidR="00195B01" w:rsidRPr="00195B01">
        <w:rPr>
          <w:sz w:val="28"/>
          <w:szCs w:val="28"/>
        </w:rPr>
        <w:t>а</w:t>
      </w:r>
      <w:r w:rsidRPr="00195B01">
        <w:rPr>
          <w:sz w:val="28"/>
          <w:szCs w:val="28"/>
        </w:rPr>
        <w:t xml:space="preserve"> земельного участка. </w:t>
      </w:r>
    </w:p>
    <w:p w:rsidR="00B72E4E" w:rsidRPr="00195B01" w:rsidRDefault="00195B01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3.4</w:t>
      </w:r>
      <w:r w:rsidR="00B72E4E" w:rsidRPr="00195B01">
        <w:rPr>
          <w:sz w:val="28"/>
          <w:szCs w:val="28"/>
        </w:rPr>
        <w:t>.3. Не позднее семи календарных дней указанно</w:t>
      </w:r>
      <w:r w:rsidRPr="00195B01">
        <w:rPr>
          <w:sz w:val="28"/>
          <w:szCs w:val="28"/>
        </w:rPr>
        <w:t>е</w:t>
      </w:r>
      <w:r w:rsidR="00B72E4E" w:rsidRPr="00195B01">
        <w:rPr>
          <w:sz w:val="28"/>
          <w:szCs w:val="28"/>
        </w:rPr>
        <w:t xml:space="preserve"> постановлени</w:t>
      </w:r>
      <w:r w:rsidRPr="00195B01">
        <w:rPr>
          <w:sz w:val="28"/>
          <w:szCs w:val="28"/>
        </w:rPr>
        <w:t>е</w:t>
      </w:r>
      <w:r w:rsidR="00B72E4E" w:rsidRPr="00195B01">
        <w:rPr>
          <w:sz w:val="28"/>
          <w:szCs w:val="28"/>
        </w:rPr>
        <w:t xml:space="preserve"> Администрации вместе со всеми необходимыми материалами направляется заявителю.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Постановление Администрации о предварительном согласовании места размещения объекта действует в течение трех лет со дня его издания.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3.</w:t>
      </w:r>
      <w:r w:rsidR="00195B01" w:rsidRPr="00195B01">
        <w:rPr>
          <w:sz w:val="28"/>
          <w:szCs w:val="28"/>
        </w:rPr>
        <w:t>4</w:t>
      </w:r>
      <w:r w:rsidRPr="00195B01">
        <w:rPr>
          <w:sz w:val="28"/>
          <w:szCs w:val="28"/>
        </w:rPr>
        <w:t xml:space="preserve">.4. Заявитель на основании постановления Администрации о предварительном согласовании места размещения объекта обеспечивает: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проведение кадастровых работ в отношении испрашиваемого земельного участка;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государственный кадастровый учет земельного участка;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>- запрос у организаций, осуществляющих эксплуатацию сетей инженерно</w:t>
      </w:r>
      <w:r w:rsidR="00B013B6">
        <w:rPr>
          <w:sz w:val="28"/>
          <w:szCs w:val="28"/>
        </w:rPr>
        <w:t>-</w:t>
      </w:r>
      <w:r w:rsidRPr="00195B01">
        <w:rPr>
          <w:sz w:val="28"/>
          <w:szCs w:val="28"/>
        </w:rPr>
        <w:t xml:space="preserve"> технического обеспечения, технических условий, предусматривающих максимальную нагрузку и сроки подключения объекта строительства к сетям инженерно</w:t>
      </w:r>
      <w:r w:rsidR="00B013B6">
        <w:rPr>
          <w:sz w:val="28"/>
          <w:szCs w:val="28"/>
        </w:rPr>
        <w:t>-</w:t>
      </w:r>
      <w:r w:rsidRPr="00195B01">
        <w:rPr>
          <w:sz w:val="28"/>
          <w:szCs w:val="28"/>
        </w:rPr>
        <w:t xml:space="preserve">технического обеспечения, а также размера платы за подключение;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- сбор необходимых в рамках действующего законодательства заключений соответствующих организаций по поводу земельного участка для строительства. </w:t>
      </w:r>
    </w:p>
    <w:p w:rsidR="00B72E4E" w:rsidRPr="00195B01" w:rsidRDefault="00B72E4E" w:rsidP="006B1DA6">
      <w:pPr>
        <w:pStyle w:val="Default"/>
        <w:jc w:val="both"/>
        <w:rPr>
          <w:sz w:val="28"/>
          <w:szCs w:val="28"/>
        </w:rPr>
      </w:pPr>
      <w:r w:rsidRPr="00195B01">
        <w:rPr>
          <w:sz w:val="28"/>
          <w:szCs w:val="28"/>
        </w:rPr>
        <w:t xml:space="preserve">Заявитель вправе обратиться в Управление с заявлением об оказании на безвозмездной основе услуг по сбору технических условий подключения, информации о размере платы за подключение и сроках действия технических условий. </w:t>
      </w:r>
    </w:p>
    <w:p w:rsidR="0036037E" w:rsidRDefault="0036037E" w:rsidP="006B1DA6">
      <w:pPr>
        <w:pStyle w:val="Default"/>
        <w:jc w:val="both"/>
        <w:rPr>
          <w:b/>
          <w:bCs/>
          <w:sz w:val="28"/>
          <w:szCs w:val="28"/>
        </w:rPr>
      </w:pPr>
    </w:p>
    <w:p w:rsidR="002C4745" w:rsidRDefault="002C4745" w:rsidP="00B013B6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B013B6" w:rsidRPr="00074491" w:rsidRDefault="00B013B6" w:rsidP="00B013B6">
      <w:pPr>
        <w:pStyle w:val="Default"/>
        <w:jc w:val="center"/>
        <w:rPr>
          <w:sz w:val="28"/>
          <w:szCs w:val="28"/>
        </w:rPr>
      </w:pP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4.1. Текущий контроль за соблюдением и исполнением ответственными специалистами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 последовательности действий, определенных настоящим административным регламентом, осуществляется </w:t>
      </w:r>
      <w:r w:rsidR="00293D19">
        <w:rPr>
          <w:sz w:val="28"/>
          <w:szCs w:val="28"/>
        </w:rPr>
        <w:t xml:space="preserve">председателем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4.2. Специалисты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93D19" w:rsidRDefault="00293D19" w:rsidP="006B1DA6">
      <w:pPr>
        <w:pStyle w:val="Default"/>
        <w:jc w:val="both"/>
        <w:rPr>
          <w:b/>
          <w:bCs/>
          <w:sz w:val="28"/>
          <w:szCs w:val="28"/>
        </w:rPr>
      </w:pPr>
    </w:p>
    <w:p w:rsidR="002C4745" w:rsidRPr="00074491" w:rsidRDefault="002C4745" w:rsidP="00B013B6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2C4745" w:rsidRPr="00074491" w:rsidRDefault="002C4745" w:rsidP="00B013B6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действий (бездействия) органа, предоставляющего муниципальную услугу,</w:t>
      </w:r>
    </w:p>
    <w:p w:rsidR="002C4745" w:rsidRDefault="002C4745" w:rsidP="00B013B6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а также должностных лиц или муниципальных служащих</w:t>
      </w:r>
    </w:p>
    <w:p w:rsidR="00B013B6" w:rsidRPr="00074491" w:rsidRDefault="00B013B6" w:rsidP="00B013B6">
      <w:pPr>
        <w:pStyle w:val="Default"/>
        <w:jc w:val="center"/>
        <w:rPr>
          <w:sz w:val="28"/>
          <w:szCs w:val="28"/>
        </w:rPr>
      </w:pP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5.1 Заявитель может обратиться с жалобой на решения и действия (бездействие) органа, предоставляющего муниципальную услугу, а также должностных лиц, муниципальных служащих в следующих случаях: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нарушение срока предоставления муниципальной услуги; </w:t>
      </w:r>
    </w:p>
    <w:p w:rsidR="0036037E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- требование у заявителя документов, не предусмотренных нормативными правовыми</w:t>
      </w:r>
      <w:r w:rsidR="0036037E" w:rsidRPr="0036037E">
        <w:t xml:space="preserve"> </w:t>
      </w:r>
      <w:r w:rsidR="0036037E" w:rsidRPr="0036037E">
        <w:rPr>
          <w:sz w:val="28"/>
          <w:szCs w:val="28"/>
        </w:rPr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>5.2 Жалоба подается на имя главы Администрации</w:t>
      </w:r>
      <w:r w:rsidR="00DE3115"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 xml:space="preserve">, </w:t>
      </w:r>
      <w:r w:rsidR="00DE3115" w:rsidRPr="00DE3115">
        <w:t xml:space="preserve"> </w:t>
      </w:r>
      <w:r w:rsidR="00DE3115" w:rsidRPr="00293D19">
        <w:rPr>
          <w:sz w:val="28"/>
          <w:szCs w:val="28"/>
        </w:rPr>
        <w:t>либо председателя</w:t>
      </w:r>
      <w:r w:rsidR="00DE3115" w:rsidRPr="00DE3115">
        <w:rPr>
          <w:sz w:val="28"/>
          <w:szCs w:val="28"/>
        </w:rPr>
        <w:t xml:space="preserve"> Комитета</w:t>
      </w:r>
      <w:r w:rsidRPr="00074491">
        <w:rPr>
          <w:sz w:val="28"/>
          <w:szCs w:val="28"/>
        </w:rPr>
        <w:t xml:space="preserve"> в письменной форме на бумажном носителе по адресу: </w:t>
      </w:r>
      <w:r w:rsidRPr="009E62A9">
        <w:rPr>
          <w:sz w:val="28"/>
          <w:szCs w:val="28"/>
        </w:rPr>
        <w:t>15</w:t>
      </w:r>
      <w:r w:rsidR="00293D19" w:rsidRPr="009E62A9">
        <w:rPr>
          <w:sz w:val="28"/>
          <w:szCs w:val="28"/>
        </w:rPr>
        <w:t>545</w:t>
      </w:r>
      <w:r w:rsidR="009E62A9" w:rsidRPr="009E62A9">
        <w:rPr>
          <w:sz w:val="28"/>
          <w:szCs w:val="28"/>
        </w:rPr>
        <w:t>3</w:t>
      </w:r>
      <w:r w:rsidRPr="009E62A9">
        <w:rPr>
          <w:sz w:val="28"/>
          <w:szCs w:val="28"/>
        </w:rPr>
        <w:t>, Иванов</w:t>
      </w:r>
      <w:r w:rsidR="009E62A9" w:rsidRPr="009E62A9">
        <w:rPr>
          <w:sz w:val="28"/>
          <w:szCs w:val="28"/>
        </w:rPr>
        <w:t>ская область</w:t>
      </w:r>
      <w:r w:rsidRPr="009E62A9">
        <w:rPr>
          <w:sz w:val="28"/>
          <w:szCs w:val="28"/>
        </w:rPr>
        <w:t>,</w:t>
      </w:r>
      <w:r w:rsidR="009E62A9" w:rsidRPr="009E62A9">
        <w:rPr>
          <w:sz w:val="28"/>
          <w:szCs w:val="28"/>
        </w:rPr>
        <w:t xml:space="preserve"> г.Юрьевец, ул.Советская, д.37</w:t>
      </w:r>
      <w:r w:rsidRPr="009E62A9">
        <w:rPr>
          <w:sz w:val="28"/>
          <w:szCs w:val="28"/>
        </w:rPr>
        <w:t xml:space="preserve">, либо в электронной форме </w:t>
      </w:r>
      <w:r w:rsidR="009E62A9">
        <w:rPr>
          <w:sz w:val="28"/>
          <w:szCs w:val="28"/>
        </w:rPr>
        <w:t xml:space="preserve">на адрес электронной почты: </w:t>
      </w:r>
      <w:r w:rsidR="009E62A9" w:rsidRPr="009E62A9">
        <w:rPr>
          <w:sz w:val="28"/>
          <w:szCs w:val="28"/>
        </w:rPr>
        <w:t xml:space="preserve">adm@yurevets.ru;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5.3. Жалоба может быть принята при личном приеме заявителя в соответствии с графиком: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- первым заместителем главы Администрации, курирующим работу </w:t>
      </w:r>
      <w:r w:rsidR="00074491" w:rsidRPr="00074491">
        <w:rPr>
          <w:sz w:val="28"/>
          <w:szCs w:val="28"/>
        </w:rPr>
        <w:t>Комитета</w:t>
      </w:r>
      <w:r w:rsidRPr="00074491">
        <w:rPr>
          <w:sz w:val="28"/>
          <w:szCs w:val="28"/>
        </w:rPr>
        <w:t>, по предварительной записи (</w:t>
      </w:r>
      <w:r w:rsidR="009E62A9">
        <w:rPr>
          <w:sz w:val="28"/>
          <w:szCs w:val="28"/>
        </w:rPr>
        <w:t xml:space="preserve">каждую </w:t>
      </w:r>
      <w:r w:rsidRPr="00074491">
        <w:rPr>
          <w:sz w:val="28"/>
          <w:szCs w:val="28"/>
        </w:rPr>
        <w:t>сред</w:t>
      </w:r>
      <w:r w:rsidR="009E62A9">
        <w:rPr>
          <w:sz w:val="28"/>
          <w:szCs w:val="28"/>
        </w:rPr>
        <w:t>у</w:t>
      </w:r>
      <w:r w:rsidRPr="00074491">
        <w:rPr>
          <w:sz w:val="28"/>
          <w:szCs w:val="28"/>
        </w:rPr>
        <w:t xml:space="preserve"> с 1</w:t>
      </w:r>
      <w:r w:rsidR="009E62A9">
        <w:rPr>
          <w:sz w:val="28"/>
          <w:szCs w:val="28"/>
        </w:rPr>
        <w:t>0</w:t>
      </w:r>
      <w:r w:rsidRPr="00074491">
        <w:rPr>
          <w:sz w:val="28"/>
          <w:szCs w:val="28"/>
        </w:rPr>
        <w:t>-00 до 1</w:t>
      </w:r>
      <w:r w:rsidR="009E62A9">
        <w:rPr>
          <w:sz w:val="28"/>
          <w:szCs w:val="28"/>
        </w:rPr>
        <w:t>2</w:t>
      </w:r>
      <w:r w:rsidRPr="00074491">
        <w:rPr>
          <w:sz w:val="28"/>
          <w:szCs w:val="28"/>
        </w:rPr>
        <w:t xml:space="preserve">-00; телефон для предварительной записи </w:t>
      </w:r>
      <w:r w:rsidR="009E62A9">
        <w:rPr>
          <w:sz w:val="28"/>
          <w:szCs w:val="28"/>
        </w:rPr>
        <w:t>2</w:t>
      </w:r>
      <w:r w:rsidRPr="00074491">
        <w:rPr>
          <w:sz w:val="28"/>
          <w:szCs w:val="28"/>
        </w:rPr>
        <w:t>-</w:t>
      </w:r>
      <w:r w:rsidR="009E62A9">
        <w:rPr>
          <w:sz w:val="28"/>
          <w:szCs w:val="28"/>
        </w:rPr>
        <w:t>16</w:t>
      </w:r>
      <w:r w:rsidRPr="00074491">
        <w:rPr>
          <w:sz w:val="28"/>
          <w:szCs w:val="28"/>
        </w:rPr>
        <w:t>-</w:t>
      </w:r>
      <w:r w:rsidR="009E62A9">
        <w:rPr>
          <w:sz w:val="28"/>
          <w:szCs w:val="28"/>
        </w:rPr>
        <w:t>03</w:t>
      </w:r>
      <w:r w:rsidRPr="00074491">
        <w:rPr>
          <w:sz w:val="28"/>
          <w:szCs w:val="28"/>
        </w:rPr>
        <w:t xml:space="preserve">). </w:t>
      </w:r>
    </w:p>
    <w:p w:rsidR="009E62A9" w:rsidRPr="00074491" w:rsidRDefault="009E62A9" w:rsidP="006B1DA6">
      <w:pPr>
        <w:pStyle w:val="Default"/>
        <w:jc w:val="both"/>
        <w:rPr>
          <w:sz w:val="28"/>
          <w:szCs w:val="28"/>
        </w:rPr>
      </w:pPr>
      <w:r w:rsidRPr="009E62A9">
        <w:rPr>
          <w:sz w:val="28"/>
          <w:szCs w:val="28"/>
        </w:rPr>
        <w:t>- начальником Комитета по предварительной записи (вторник с 14-00 до 17-00; телефон для предварительной записи 2-18-87);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5.4. Жалоба должна содержать: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5.5. Жалоба подлежит рассмотрению в течение пятнадцати рабочих дней со дня ее регистрации в </w:t>
      </w:r>
      <w:r w:rsidR="009E62A9">
        <w:rPr>
          <w:sz w:val="28"/>
          <w:szCs w:val="28"/>
        </w:rPr>
        <w:t>Администрации</w:t>
      </w:r>
      <w:r w:rsidRPr="00074491">
        <w:rPr>
          <w:sz w:val="28"/>
          <w:szCs w:val="28"/>
        </w:rPr>
        <w:t xml:space="preserve">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0940EF">
        <w:rPr>
          <w:sz w:val="28"/>
          <w:szCs w:val="28"/>
        </w:rPr>
        <w:t>течение</w:t>
      </w:r>
      <w:r w:rsidRPr="00074491">
        <w:rPr>
          <w:sz w:val="28"/>
          <w:szCs w:val="28"/>
        </w:rPr>
        <w:t xml:space="preserve"> пяти рабочих дней со дня ее регистрации в </w:t>
      </w:r>
      <w:r w:rsidR="009E62A9">
        <w:rPr>
          <w:sz w:val="28"/>
          <w:szCs w:val="28"/>
        </w:rPr>
        <w:t>Администрации</w:t>
      </w:r>
      <w:r w:rsidR="0036037E" w:rsidRPr="0036037E">
        <w:rPr>
          <w:sz w:val="28"/>
          <w:szCs w:val="28"/>
        </w:rPr>
        <w:t>.</w:t>
      </w:r>
    </w:p>
    <w:p w:rsidR="002C4745" w:rsidRPr="00074491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5.6. По результатам рассмотрения жалобы орган, предоставляющий муниципальную услугу, принимает одно из следующих решений: </w:t>
      </w:r>
    </w:p>
    <w:p w:rsidR="00CE53DB" w:rsidRDefault="00CE53DB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745" w:rsidRPr="00074491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 </w:t>
      </w:r>
    </w:p>
    <w:p w:rsidR="002C4745" w:rsidRPr="00074491" w:rsidRDefault="00CE53DB" w:rsidP="006B1DA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4745" w:rsidRPr="00074491">
        <w:rPr>
          <w:sz w:val="28"/>
          <w:szCs w:val="28"/>
        </w:rPr>
        <w:t xml:space="preserve"> отказывает в удовлетворении жалобы. </w:t>
      </w:r>
    </w:p>
    <w:p w:rsidR="002C4745" w:rsidRDefault="002C4745" w:rsidP="006B1DA6">
      <w:pPr>
        <w:pStyle w:val="Default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5.7. Не позднее дня, следующего за днем принятия решения, указанного в пункте 5.6</w:t>
      </w:r>
      <w:r w:rsidR="00CE53DB">
        <w:rPr>
          <w:sz w:val="28"/>
          <w:szCs w:val="28"/>
        </w:rPr>
        <w:t>.</w:t>
      </w:r>
      <w:r w:rsidRPr="00074491">
        <w:rPr>
          <w:sz w:val="28"/>
          <w:szCs w:val="28"/>
        </w:rPr>
        <w:t xml:space="preserve"> </w:t>
      </w:r>
      <w:r w:rsidR="00CE53DB">
        <w:rPr>
          <w:sz w:val="28"/>
          <w:szCs w:val="28"/>
        </w:rPr>
        <w:t>З</w:t>
      </w:r>
      <w:r w:rsidRPr="00074491">
        <w:rPr>
          <w:sz w:val="28"/>
          <w:szCs w:val="28"/>
        </w:rPr>
        <w:t xml:space="preserve">аявителю в письменной форме и, по желанию заявителя, в электронной форме направляется мотивированный ответ о результатах рассмотрения жалобы. </w:t>
      </w:r>
    </w:p>
    <w:p w:rsidR="002C4745" w:rsidRPr="0036037E" w:rsidRDefault="002C4745" w:rsidP="00B013B6">
      <w:pPr>
        <w:pStyle w:val="Default"/>
        <w:pageBreakBefore/>
        <w:jc w:val="right"/>
        <w:rPr>
          <w:sz w:val="20"/>
          <w:szCs w:val="20"/>
        </w:rPr>
      </w:pPr>
      <w:r w:rsidRPr="0036037E">
        <w:rPr>
          <w:sz w:val="20"/>
          <w:szCs w:val="20"/>
        </w:rPr>
        <w:lastRenderedPageBreak/>
        <w:t xml:space="preserve">Приложение № 1 </w:t>
      </w:r>
    </w:p>
    <w:p w:rsidR="00E36A0B" w:rsidRDefault="002C4745" w:rsidP="00B013B6">
      <w:pPr>
        <w:pStyle w:val="Default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к Административному регламенту  </w:t>
      </w:r>
    </w:p>
    <w:p w:rsidR="00E36A0B" w:rsidRDefault="002C4745" w:rsidP="00B013B6">
      <w:pPr>
        <w:pStyle w:val="Default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«Предоставление земельных участков</w:t>
      </w:r>
    </w:p>
    <w:p w:rsidR="002C4745" w:rsidRPr="0036037E" w:rsidRDefault="002C4745" w:rsidP="00B013B6">
      <w:pPr>
        <w:pStyle w:val="Default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 для целей, не связанных со строительством» </w:t>
      </w:r>
    </w:p>
    <w:p w:rsidR="004004D0" w:rsidRDefault="004004D0" w:rsidP="006B1DA6">
      <w:pPr>
        <w:pStyle w:val="Default"/>
        <w:ind w:left="4395"/>
        <w:jc w:val="both"/>
      </w:pPr>
    </w:p>
    <w:p w:rsidR="004004D0" w:rsidRPr="00E36A0B" w:rsidRDefault="004004D0" w:rsidP="006B1DA6">
      <w:pPr>
        <w:pStyle w:val="Default"/>
        <w:ind w:left="4395"/>
        <w:jc w:val="both"/>
        <w:rPr>
          <w:sz w:val="36"/>
        </w:rPr>
      </w:pPr>
    </w:p>
    <w:p w:rsidR="004004D0" w:rsidRPr="00B013B6" w:rsidRDefault="002C4745" w:rsidP="006B1DA6">
      <w:pPr>
        <w:pStyle w:val="Default"/>
        <w:ind w:left="4395"/>
        <w:jc w:val="both"/>
      </w:pPr>
      <w:r w:rsidRPr="00B013B6">
        <w:t xml:space="preserve">В Администрацию </w:t>
      </w:r>
      <w:r w:rsidR="004004D0" w:rsidRPr="00B013B6">
        <w:t xml:space="preserve">Юрьевецкого </w:t>
      </w:r>
    </w:p>
    <w:p w:rsidR="002C4745" w:rsidRPr="00B013B6" w:rsidRDefault="004004D0" w:rsidP="006B1DA6">
      <w:pPr>
        <w:pStyle w:val="Default"/>
        <w:ind w:left="4395"/>
        <w:jc w:val="both"/>
      </w:pPr>
      <w:r w:rsidRPr="00B013B6">
        <w:t>муниципального района</w:t>
      </w:r>
    </w:p>
    <w:p w:rsidR="002C4745" w:rsidRPr="00B013B6" w:rsidRDefault="00EF7B44" w:rsidP="006B1DA6">
      <w:pPr>
        <w:pStyle w:val="Default"/>
        <w:ind w:left="4395"/>
        <w:jc w:val="both"/>
      </w:pPr>
      <w:r w:rsidRPr="00B013B6">
        <w:t>от</w:t>
      </w:r>
      <w:r w:rsidR="002C4745" w:rsidRPr="00B013B6">
        <w:t xml:space="preserve">___________________________________________ </w:t>
      </w:r>
    </w:p>
    <w:p w:rsidR="00EF7B44" w:rsidRPr="00B013B6" w:rsidRDefault="00EF7B44" w:rsidP="006B1DA6">
      <w:pPr>
        <w:pStyle w:val="Default"/>
        <w:ind w:left="4395"/>
        <w:jc w:val="both"/>
      </w:pPr>
      <w:r w:rsidRPr="00B013B6">
        <w:t xml:space="preserve"> ____________________________________________    </w:t>
      </w:r>
    </w:p>
    <w:p w:rsidR="002C4745" w:rsidRPr="00B013B6" w:rsidRDefault="002C4745" w:rsidP="00B013B6">
      <w:pPr>
        <w:pStyle w:val="Default"/>
        <w:ind w:left="4395"/>
        <w:jc w:val="center"/>
        <w:rPr>
          <w:sz w:val="16"/>
          <w:szCs w:val="16"/>
        </w:rPr>
      </w:pPr>
      <w:r w:rsidRPr="00B013B6">
        <w:rPr>
          <w:sz w:val="16"/>
          <w:szCs w:val="16"/>
        </w:rPr>
        <w:t>(Ф.И.О</w:t>
      </w:r>
      <w:r w:rsidR="00C5394F" w:rsidRPr="00B013B6">
        <w:rPr>
          <w:sz w:val="16"/>
          <w:szCs w:val="16"/>
        </w:rPr>
        <w:t>.</w:t>
      </w:r>
      <w:r w:rsidRPr="00B013B6">
        <w:rPr>
          <w:sz w:val="16"/>
          <w:szCs w:val="16"/>
        </w:rPr>
        <w:t>)</w:t>
      </w:r>
    </w:p>
    <w:p w:rsidR="00EF7B44" w:rsidRPr="00B013B6" w:rsidRDefault="00EF7B44" w:rsidP="006B1DA6">
      <w:pPr>
        <w:pStyle w:val="Default"/>
        <w:ind w:left="4395"/>
        <w:jc w:val="both"/>
      </w:pPr>
      <w:r w:rsidRPr="00B013B6">
        <w:t>паспортные данные:____________________________</w:t>
      </w:r>
    </w:p>
    <w:p w:rsidR="00EF7B44" w:rsidRPr="00B013B6" w:rsidRDefault="00EF7B44" w:rsidP="006B1DA6">
      <w:pPr>
        <w:pStyle w:val="Default"/>
        <w:ind w:left="4395"/>
        <w:jc w:val="both"/>
      </w:pPr>
      <w:r w:rsidRPr="00B013B6">
        <w:t>_____________________________________________</w:t>
      </w:r>
    </w:p>
    <w:p w:rsidR="00C5394F" w:rsidRPr="00B013B6" w:rsidRDefault="00C5394F" w:rsidP="006B1DA6">
      <w:pPr>
        <w:pStyle w:val="Default"/>
        <w:ind w:left="4395"/>
        <w:jc w:val="both"/>
      </w:pPr>
      <w:r w:rsidRPr="00B013B6">
        <w:t>_____________________________________________</w:t>
      </w:r>
    </w:p>
    <w:p w:rsidR="002C4745" w:rsidRPr="0036037E" w:rsidRDefault="002C4745" w:rsidP="006B1DA6">
      <w:pPr>
        <w:pStyle w:val="Default"/>
        <w:ind w:left="4395"/>
        <w:jc w:val="both"/>
      </w:pPr>
      <w:r w:rsidRPr="00B013B6">
        <w:t>адрес:</w:t>
      </w:r>
      <w:r w:rsidRPr="0036037E">
        <w:t xml:space="preserve">________________________________________ </w:t>
      </w:r>
    </w:p>
    <w:p w:rsidR="004004D0" w:rsidRDefault="004004D0" w:rsidP="006B1DA6">
      <w:pPr>
        <w:pStyle w:val="Default"/>
        <w:ind w:left="4395"/>
        <w:jc w:val="both"/>
      </w:pPr>
      <w:r>
        <w:t>_____________________________________________</w:t>
      </w:r>
      <w:r w:rsidR="00B013B6">
        <w:t>_____________________________________________</w:t>
      </w:r>
    </w:p>
    <w:p w:rsidR="002C4745" w:rsidRPr="004004D0" w:rsidRDefault="002C4745" w:rsidP="00B013B6">
      <w:pPr>
        <w:pStyle w:val="Default"/>
        <w:ind w:left="4395"/>
        <w:jc w:val="center"/>
        <w:rPr>
          <w:sz w:val="20"/>
          <w:szCs w:val="20"/>
        </w:rPr>
      </w:pPr>
      <w:r w:rsidRPr="004004D0">
        <w:rPr>
          <w:sz w:val="20"/>
          <w:szCs w:val="20"/>
        </w:rPr>
        <w:t>(индекс) (</w:t>
      </w:r>
      <w:r w:rsidR="00B013B6">
        <w:rPr>
          <w:sz w:val="20"/>
          <w:szCs w:val="20"/>
        </w:rPr>
        <w:t xml:space="preserve">область, </w:t>
      </w:r>
      <w:r w:rsidRPr="004004D0">
        <w:rPr>
          <w:sz w:val="20"/>
          <w:szCs w:val="20"/>
        </w:rPr>
        <w:t>город) (улица, дом, квартира)</w:t>
      </w:r>
    </w:p>
    <w:p w:rsidR="002C4745" w:rsidRPr="0036037E" w:rsidRDefault="002C4745" w:rsidP="006B1DA6">
      <w:pPr>
        <w:pStyle w:val="Default"/>
        <w:ind w:left="4395"/>
        <w:jc w:val="both"/>
      </w:pPr>
      <w:r w:rsidRPr="0036037E">
        <w:t xml:space="preserve">тел.:_________________________________________ </w:t>
      </w:r>
    </w:p>
    <w:p w:rsidR="002C4745" w:rsidRPr="004004D0" w:rsidRDefault="002C4745" w:rsidP="00B013B6">
      <w:pPr>
        <w:pStyle w:val="Default"/>
        <w:ind w:left="4395"/>
        <w:jc w:val="center"/>
        <w:rPr>
          <w:sz w:val="20"/>
          <w:szCs w:val="20"/>
        </w:rPr>
      </w:pPr>
      <w:r w:rsidRPr="004004D0">
        <w:rPr>
          <w:sz w:val="20"/>
          <w:szCs w:val="20"/>
        </w:rPr>
        <w:t>(номер контактного телефона)</w:t>
      </w:r>
    </w:p>
    <w:p w:rsidR="00AC2F76" w:rsidRPr="00B013B6" w:rsidRDefault="00AC2F76" w:rsidP="006B1DA6">
      <w:pPr>
        <w:pStyle w:val="Default"/>
        <w:jc w:val="both"/>
        <w:rPr>
          <w:sz w:val="36"/>
        </w:rPr>
      </w:pPr>
    </w:p>
    <w:p w:rsidR="004004D0" w:rsidRDefault="004004D0" w:rsidP="006B1DA6">
      <w:pPr>
        <w:pStyle w:val="Default"/>
        <w:jc w:val="both"/>
      </w:pPr>
    </w:p>
    <w:p w:rsidR="002C4745" w:rsidRPr="0036037E" w:rsidRDefault="002C4745" w:rsidP="00B013B6">
      <w:pPr>
        <w:pStyle w:val="Default"/>
        <w:jc w:val="center"/>
      </w:pPr>
      <w:r w:rsidRPr="0036037E">
        <w:t>ЗАЯВЛЕНИЕ</w:t>
      </w:r>
    </w:p>
    <w:p w:rsidR="00AC2F76" w:rsidRPr="00B013B6" w:rsidRDefault="00AC2F76" w:rsidP="006B1DA6">
      <w:pPr>
        <w:pStyle w:val="Default"/>
        <w:jc w:val="both"/>
        <w:rPr>
          <w:sz w:val="36"/>
        </w:rPr>
      </w:pPr>
    </w:p>
    <w:p w:rsidR="00AC2F76" w:rsidRDefault="002C4745" w:rsidP="00B013B6">
      <w:pPr>
        <w:pStyle w:val="Default"/>
        <w:ind w:firstLine="426"/>
        <w:jc w:val="both"/>
      </w:pPr>
      <w:r w:rsidRPr="0036037E">
        <w:t>Прошу Вас предоставить на праве __________</w:t>
      </w:r>
      <w:r w:rsidR="00B013B6">
        <w:t>_______________________________</w:t>
      </w:r>
      <w:r w:rsidRPr="0036037E">
        <w:t>_______ земельный участок площадью___________________________________ кв. м</w:t>
      </w:r>
      <w:r w:rsidR="00B013B6">
        <w:t>.</w:t>
      </w:r>
      <w:r w:rsidRPr="0036037E">
        <w:t xml:space="preserve"> с кадастровым номером ______________________</w:t>
      </w:r>
      <w:r w:rsidR="00AC2F76">
        <w:t xml:space="preserve"> </w:t>
      </w:r>
      <w:r w:rsidRPr="0036037E">
        <w:t>расположенный по адресу:</w:t>
      </w:r>
      <w:r w:rsidR="00AC2F76">
        <w:t>__________________________</w:t>
      </w:r>
      <w:r w:rsidRPr="0036037E">
        <w:t xml:space="preserve"> ____________________________________________</w:t>
      </w:r>
      <w:r w:rsidR="00AC2F76">
        <w:t>_______________________</w:t>
      </w:r>
      <w:r w:rsidRPr="0036037E">
        <w:t>____________</w:t>
      </w:r>
      <w:r w:rsidR="00B013B6">
        <w:t>___</w:t>
      </w:r>
      <w:r w:rsidRPr="0036037E">
        <w:t xml:space="preserve"> </w:t>
      </w:r>
    </w:p>
    <w:p w:rsidR="00AC2F76" w:rsidRDefault="00AC2F76" w:rsidP="006B1DA6">
      <w:pPr>
        <w:pStyle w:val="Default"/>
        <w:jc w:val="both"/>
      </w:pPr>
      <w:r>
        <w:t>_______________________________________________________________________________</w:t>
      </w:r>
      <w:r w:rsidR="00B013B6">
        <w:t>___</w:t>
      </w:r>
    </w:p>
    <w:p w:rsidR="002C4745" w:rsidRPr="0036037E" w:rsidRDefault="002C4745" w:rsidP="006B1DA6">
      <w:pPr>
        <w:pStyle w:val="Default"/>
        <w:jc w:val="both"/>
      </w:pPr>
      <w:r w:rsidRPr="0036037E">
        <w:t xml:space="preserve">для использования в целях </w:t>
      </w:r>
      <w:r w:rsidR="00AC2F76">
        <w:t>_____</w:t>
      </w:r>
      <w:r w:rsidRPr="0036037E">
        <w:t>_________________________________________________</w:t>
      </w:r>
      <w:r w:rsidR="00B013B6">
        <w:t>_</w:t>
      </w:r>
      <w:r w:rsidRPr="0036037E">
        <w:t xml:space="preserve">___ </w:t>
      </w:r>
    </w:p>
    <w:p w:rsidR="00AC2F76" w:rsidRDefault="00AC2F76" w:rsidP="006B1DA6">
      <w:pPr>
        <w:pStyle w:val="Default"/>
        <w:jc w:val="both"/>
      </w:pPr>
      <w:r>
        <w:t>______________________________________________________________________</w:t>
      </w:r>
      <w:r w:rsidR="00B013B6">
        <w:t>__</w:t>
      </w:r>
      <w:r>
        <w:t>__________</w:t>
      </w:r>
    </w:p>
    <w:p w:rsidR="00AC2F76" w:rsidRDefault="00B013B6" w:rsidP="006B1DA6">
      <w:pPr>
        <w:pStyle w:val="Default"/>
        <w:jc w:val="both"/>
      </w:pPr>
      <w:r>
        <w:t>сроком на __________________ лет.</w:t>
      </w:r>
    </w:p>
    <w:p w:rsidR="00B013B6" w:rsidRDefault="00B013B6" w:rsidP="006B1DA6">
      <w:pPr>
        <w:pStyle w:val="Default"/>
        <w:jc w:val="both"/>
      </w:pPr>
    </w:p>
    <w:p w:rsidR="00B013B6" w:rsidRDefault="00B013B6" w:rsidP="006B1DA6">
      <w:pPr>
        <w:pStyle w:val="Default"/>
        <w:jc w:val="both"/>
      </w:pPr>
    </w:p>
    <w:p w:rsidR="002C4745" w:rsidRPr="0036037E" w:rsidRDefault="002C4745" w:rsidP="006B1DA6">
      <w:pPr>
        <w:pStyle w:val="Default"/>
        <w:jc w:val="both"/>
      </w:pPr>
      <w:r w:rsidRPr="0036037E">
        <w:t xml:space="preserve">Документы, прилагаемые к заявлению: </w:t>
      </w:r>
    </w:p>
    <w:p w:rsidR="002C4745" w:rsidRPr="0036037E" w:rsidRDefault="002C4745" w:rsidP="006B1DA6">
      <w:pPr>
        <w:pStyle w:val="Default"/>
        <w:jc w:val="both"/>
      </w:pPr>
      <w:r w:rsidRPr="0036037E">
        <w:t>1</w:t>
      </w:r>
      <w:r w:rsidR="00E36A0B">
        <w:t>)</w:t>
      </w:r>
      <w:r w:rsidRPr="0036037E">
        <w:t xml:space="preserve"> _________________________________________________________________________ </w:t>
      </w:r>
    </w:p>
    <w:p w:rsidR="002C4745" w:rsidRPr="0036037E" w:rsidRDefault="002C4745" w:rsidP="006B1DA6">
      <w:pPr>
        <w:pStyle w:val="Default"/>
        <w:jc w:val="both"/>
      </w:pPr>
      <w:r w:rsidRPr="0036037E">
        <w:t>2</w:t>
      </w:r>
      <w:r w:rsidR="00E36A0B">
        <w:t>)</w:t>
      </w:r>
      <w:r w:rsidRPr="0036037E">
        <w:t xml:space="preserve"> _________________________________________________________________________ </w:t>
      </w:r>
    </w:p>
    <w:p w:rsidR="002C4745" w:rsidRPr="0036037E" w:rsidRDefault="002C4745" w:rsidP="006B1DA6">
      <w:pPr>
        <w:pStyle w:val="Default"/>
        <w:jc w:val="both"/>
      </w:pPr>
      <w:r w:rsidRPr="0036037E">
        <w:t>3</w:t>
      </w:r>
      <w:r w:rsidR="00E36A0B">
        <w:t>)</w:t>
      </w:r>
      <w:r w:rsidRPr="0036037E">
        <w:t xml:space="preserve"> _________________________________________________________________________ </w:t>
      </w:r>
    </w:p>
    <w:p w:rsidR="00B013B6" w:rsidRDefault="00AC2F76" w:rsidP="006B1DA6">
      <w:pPr>
        <w:pStyle w:val="Default"/>
        <w:jc w:val="both"/>
      </w:pPr>
      <w:r>
        <w:t xml:space="preserve">                               </w:t>
      </w:r>
    </w:p>
    <w:p w:rsidR="00B013B6" w:rsidRDefault="00B013B6" w:rsidP="006B1DA6">
      <w:pPr>
        <w:pStyle w:val="Default"/>
        <w:jc w:val="both"/>
      </w:pPr>
    </w:p>
    <w:p w:rsidR="00AC2F76" w:rsidRDefault="00AC2F76" w:rsidP="006B1DA6">
      <w:pPr>
        <w:pStyle w:val="Default"/>
        <w:jc w:val="both"/>
      </w:pPr>
      <w:r>
        <w:t xml:space="preserve">     </w:t>
      </w:r>
    </w:p>
    <w:p w:rsidR="002C4745" w:rsidRPr="00B4776F" w:rsidRDefault="00AC2F76" w:rsidP="006B1DA6">
      <w:pPr>
        <w:pStyle w:val="Default"/>
        <w:jc w:val="both"/>
        <w:rPr>
          <w:sz w:val="28"/>
          <w:szCs w:val="28"/>
        </w:rPr>
      </w:pPr>
      <w:r w:rsidRPr="00B013B6">
        <w:rPr>
          <w:szCs w:val="28"/>
        </w:rPr>
        <w:t>«</w:t>
      </w:r>
      <w:r w:rsidR="002C4745" w:rsidRPr="00B013B6">
        <w:rPr>
          <w:szCs w:val="28"/>
        </w:rPr>
        <w:t>____</w:t>
      </w:r>
      <w:r w:rsidRPr="00B013B6">
        <w:rPr>
          <w:szCs w:val="28"/>
        </w:rPr>
        <w:t>»</w:t>
      </w:r>
      <w:r w:rsidR="002C4745" w:rsidRPr="00B013B6">
        <w:rPr>
          <w:szCs w:val="28"/>
        </w:rPr>
        <w:t>_</w:t>
      </w:r>
      <w:r w:rsidRPr="00B013B6">
        <w:rPr>
          <w:szCs w:val="28"/>
        </w:rPr>
        <w:t>_______</w:t>
      </w:r>
      <w:r w:rsidR="00B013B6">
        <w:rPr>
          <w:szCs w:val="28"/>
        </w:rPr>
        <w:t>_</w:t>
      </w:r>
      <w:r w:rsidRPr="00B013B6">
        <w:rPr>
          <w:szCs w:val="28"/>
        </w:rPr>
        <w:t>__</w:t>
      </w:r>
      <w:r w:rsidR="002C4745" w:rsidRPr="00B013B6">
        <w:rPr>
          <w:szCs w:val="28"/>
        </w:rPr>
        <w:t>_</w:t>
      </w:r>
      <w:r w:rsidRPr="00B013B6">
        <w:rPr>
          <w:szCs w:val="28"/>
        </w:rPr>
        <w:t xml:space="preserve">201__г. </w:t>
      </w:r>
      <w:r w:rsidR="002C4745" w:rsidRPr="00B013B6">
        <w:rPr>
          <w:szCs w:val="28"/>
        </w:rPr>
        <w:t xml:space="preserve"> ___</w:t>
      </w:r>
      <w:r w:rsidRPr="00B013B6">
        <w:rPr>
          <w:szCs w:val="28"/>
        </w:rPr>
        <w:t>_______</w:t>
      </w:r>
      <w:r w:rsidR="002C4745" w:rsidRPr="00B013B6">
        <w:rPr>
          <w:szCs w:val="28"/>
        </w:rPr>
        <w:t>______</w:t>
      </w:r>
      <w:r w:rsidR="00B013B6">
        <w:rPr>
          <w:szCs w:val="28"/>
        </w:rPr>
        <w:t xml:space="preserve">  </w:t>
      </w:r>
      <w:r w:rsidR="002C4745" w:rsidRPr="00B013B6">
        <w:rPr>
          <w:szCs w:val="28"/>
        </w:rPr>
        <w:t xml:space="preserve"> ___</w:t>
      </w:r>
      <w:r w:rsidRPr="00B013B6">
        <w:rPr>
          <w:szCs w:val="28"/>
        </w:rPr>
        <w:t>____</w:t>
      </w:r>
      <w:r w:rsidR="002C4745" w:rsidRPr="00B013B6">
        <w:rPr>
          <w:szCs w:val="28"/>
        </w:rPr>
        <w:t xml:space="preserve">__________________ </w:t>
      </w:r>
    </w:p>
    <w:p w:rsidR="002C4745" w:rsidRPr="00B013B6" w:rsidRDefault="00B4776F" w:rsidP="006B1DA6">
      <w:pPr>
        <w:pStyle w:val="Default"/>
        <w:jc w:val="both"/>
        <w:rPr>
          <w:sz w:val="32"/>
        </w:rPr>
      </w:pPr>
      <w:r w:rsidRPr="00B013B6">
        <w:rPr>
          <w:sz w:val="32"/>
        </w:rPr>
        <w:t xml:space="preserve">                                   </w:t>
      </w:r>
      <w:r w:rsidR="00B013B6">
        <w:rPr>
          <w:sz w:val="32"/>
        </w:rPr>
        <w:t xml:space="preserve">    </w:t>
      </w:r>
      <w:r w:rsidRPr="00B013B6">
        <w:rPr>
          <w:sz w:val="32"/>
        </w:rPr>
        <w:t xml:space="preserve"> </w:t>
      </w:r>
      <w:r w:rsidR="00AC2F76" w:rsidRPr="00B013B6">
        <w:rPr>
          <w:sz w:val="32"/>
        </w:rPr>
        <w:t xml:space="preserve"> </w:t>
      </w:r>
      <w:r w:rsidR="002C4745" w:rsidRPr="00B013B6">
        <w:rPr>
          <w:sz w:val="20"/>
        </w:rPr>
        <w:t xml:space="preserve">(подпись) </w:t>
      </w:r>
      <w:r w:rsidR="00AC2F76" w:rsidRPr="00B013B6">
        <w:rPr>
          <w:sz w:val="20"/>
        </w:rPr>
        <w:t xml:space="preserve">    </w:t>
      </w:r>
      <w:r w:rsidR="00B013B6">
        <w:rPr>
          <w:sz w:val="20"/>
        </w:rPr>
        <w:t xml:space="preserve">   </w:t>
      </w:r>
      <w:r w:rsidR="00AC2F76" w:rsidRPr="00B013B6">
        <w:rPr>
          <w:sz w:val="20"/>
        </w:rPr>
        <w:t xml:space="preserve">          </w:t>
      </w:r>
      <w:r w:rsidR="00B013B6">
        <w:rPr>
          <w:sz w:val="20"/>
        </w:rPr>
        <w:t xml:space="preserve"> </w:t>
      </w:r>
      <w:r w:rsidR="00AC2F76" w:rsidRPr="00B013B6">
        <w:rPr>
          <w:sz w:val="20"/>
        </w:rPr>
        <w:t xml:space="preserve">  </w:t>
      </w:r>
      <w:r w:rsidR="002C4745" w:rsidRPr="00B013B6">
        <w:rPr>
          <w:sz w:val="20"/>
        </w:rPr>
        <w:t xml:space="preserve">(расшифровка подписи) </w:t>
      </w:r>
    </w:p>
    <w:p w:rsidR="00B4776F" w:rsidRDefault="00B4776F" w:rsidP="006B1DA6">
      <w:pPr>
        <w:pStyle w:val="Default"/>
        <w:jc w:val="both"/>
        <w:rPr>
          <w:sz w:val="28"/>
          <w:szCs w:val="22"/>
        </w:rPr>
      </w:pPr>
    </w:p>
    <w:p w:rsidR="00B013B6" w:rsidRPr="00B013B6" w:rsidRDefault="00B013B6" w:rsidP="006B1DA6">
      <w:pPr>
        <w:pStyle w:val="Default"/>
        <w:jc w:val="both"/>
        <w:rPr>
          <w:sz w:val="28"/>
          <w:szCs w:val="22"/>
        </w:rPr>
      </w:pPr>
    </w:p>
    <w:p w:rsidR="00B4776F" w:rsidRPr="000119EE" w:rsidRDefault="00B4776F" w:rsidP="006B1DA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19E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119EE">
        <w:rPr>
          <w:rFonts w:ascii="Times New Roman" w:hAnsi="Times New Roman" w:cs="Times New Roman"/>
          <w:sz w:val="28"/>
          <w:szCs w:val="28"/>
        </w:rPr>
        <w:t>_________________________</w:t>
      </w:r>
      <w:r w:rsidR="00B013B6">
        <w:rPr>
          <w:rFonts w:ascii="Times New Roman" w:hAnsi="Times New Roman" w:cs="Times New Roman"/>
          <w:sz w:val="28"/>
          <w:szCs w:val="28"/>
        </w:rPr>
        <w:t>_________</w:t>
      </w:r>
      <w:r w:rsidRPr="000119EE">
        <w:rPr>
          <w:rFonts w:ascii="Times New Roman" w:hAnsi="Times New Roman" w:cs="Times New Roman"/>
          <w:sz w:val="28"/>
          <w:szCs w:val="28"/>
        </w:rPr>
        <w:t>___________________</w:t>
      </w:r>
    </w:p>
    <w:p w:rsidR="00B4776F" w:rsidRPr="00B013B6" w:rsidRDefault="00B4776F" w:rsidP="00B013B6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013B6">
        <w:rPr>
          <w:rFonts w:ascii="Times New Roman" w:hAnsi="Times New Roman" w:cs="Times New Roman"/>
          <w:szCs w:val="24"/>
        </w:rPr>
        <w:t>(документ, подтверждающий права (полномочия) представителя)</w:t>
      </w:r>
    </w:p>
    <w:p w:rsidR="00B4776F" w:rsidRPr="00AC2F76" w:rsidRDefault="00B4776F" w:rsidP="006B1DA6">
      <w:pPr>
        <w:pStyle w:val="Default"/>
        <w:jc w:val="both"/>
        <w:rPr>
          <w:sz w:val="22"/>
          <w:szCs w:val="22"/>
        </w:rPr>
      </w:pPr>
    </w:p>
    <w:sectPr w:rsidR="00B4776F" w:rsidRPr="00AC2F76" w:rsidSect="00A61E2E">
      <w:footerReference w:type="default" r:id="rId11"/>
      <w:pgSz w:w="11906" w:h="16838" w:code="9"/>
      <w:pgMar w:top="851" w:right="567" w:bottom="851" w:left="1474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4D" w:rsidRDefault="00532B4D" w:rsidP="006D7018">
      <w:r>
        <w:separator/>
      </w:r>
    </w:p>
  </w:endnote>
  <w:endnote w:type="continuationSeparator" w:id="0">
    <w:p w:rsidR="00532B4D" w:rsidRDefault="00532B4D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2E" w:rsidRPr="00A61E2E" w:rsidRDefault="00A61E2E">
    <w:pPr>
      <w:pStyle w:val="ac"/>
      <w:jc w:val="right"/>
      <w:rPr>
        <w:sz w:val="20"/>
      </w:rPr>
    </w:pPr>
    <w:r w:rsidRPr="00A61E2E">
      <w:rPr>
        <w:sz w:val="20"/>
      </w:rPr>
      <w:fldChar w:fldCharType="begin"/>
    </w:r>
    <w:r w:rsidRPr="00A61E2E">
      <w:rPr>
        <w:sz w:val="20"/>
      </w:rPr>
      <w:instrText>PAGE   \* MERGEFORMAT</w:instrText>
    </w:r>
    <w:r w:rsidRPr="00A61E2E">
      <w:rPr>
        <w:sz w:val="20"/>
      </w:rPr>
      <w:fldChar w:fldCharType="separate"/>
    </w:r>
    <w:r w:rsidR="00D04B52">
      <w:rPr>
        <w:noProof/>
        <w:sz w:val="20"/>
      </w:rPr>
      <w:t>1</w:t>
    </w:r>
    <w:r w:rsidRPr="00A61E2E">
      <w:rPr>
        <w:sz w:val="20"/>
      </w:rPr>
      <w:fldChar w:fldCharType="end"/>
    </w:r>
  </w:p>
  <w:p w:rsidR="00A61E2E" w:rsidRDefault="00A61E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4D" w:rsidRDefault="00532B4D" w:rsidP="006D7018">
      <w:r>
        <w:separator/>
      </w:r>
    </w:p>
  </w:footnote>
  <w:footnote w:type="continuationSeparator" w:id="0">
    <w:p w:rsidR="00532B4D" w:rsidRDefault="00532B4D" w:rsidP="006D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6D3"/>
    <w:multiLevelType w:val="multilevel"/>
    <w:tmpl w:val="BB74E31C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4" w:hanging="1800"/>
      </w:pPr>
      <w:rPr>
        <w:rFonts w:hint="default"/>
      </w:rPr>
    </w:lvl>
  </w:abstractNum>
  <w:abstractNum w:abstractNumId="1">
    <w:nsid w:val="2A6354DB"/>
    <w:multiLevelType w:val="hybridMultilevel"/>
    <w:tmpl w:val="9BB02784"/>
    <w:lvl w:ilvl="0" w:tplc="FF1EB4C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BF281D"/>
    <w:multiLevelType w:val="hybridMultilevel"/>
    <w:tmpl w:val="86F4BA62"/>
    <w:lvl w:ilvl="0" w:tplc="EC341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423C0"/>
    <w:multiLevelType w:val="multilevel"/>
    <w:tmpl w:val="66CE6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84A3B"/>
    <w:multiLevelType w:val="multilevel"/>
    <w:tmpl w:val="EED64A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51B30FA6"/>
    <w:multiLevelType w:val="hybridMultilevel"/>
    <w:tmpl w:val="D6B8CF4C"/>
    <w:lvl w:ilvl="0" w:tplc="9ED27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626E4D"/>
    <w:multiLevelType w:val="multilevel"/>
    <w:tmpl w:val="B756E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0ED7181"/>
    <w:multiLevelType w:val="hybridMultilevel"/>
    <w:tmpl w:val="8474C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42D8"/>
    <w:multiLevelType w:val="hybridMultilevel"/>
    <w:tmpl w:val="45FC32F0"/>
    <w:lvl w:ilvl="0" w:tplc="7BB8A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E8"/>
    <w:rsid w:val="00010D5F"/>
    <w:rsid w:val="00011D8B"/>
    <w:rsid w:val="000134F0"/>
    <w:rsid w:val="000152FB"/>
    <w:rsid w:val="00020362"/>
    <w:rsid w:val="00021A22"/>
    <w:rsid w:val="000238A6"/>
    <w:rsid w:val="0002675C"/>
    <w:rsid w:val="0003549A"/>
    <w:rsid w:val="00035C69"/>
    <w:rsid w:val="00041EF4"/>
    <w:rsid w:val="00044BA5"/>
    <w:rsid w:val="000526B1"/>
    <w:rsid w:val="00053D70"/>
    <w:rsid w:val="00060BEA"/>
    <w:rsid w:val="000643CD"/>
    <w:rsid w:val="00064F8C"/>
    <w:rsid w:val="00065ABF"/>
    <w:rsid w:val="00070F0E"/>
    <w:rsid w:val="000732B3"/>
    <w:rsid w:val="00074491"/>
    <w:rsid w:val="00093D19"/>
    <w:rsid w:val="000940EF"/>
    <w:rsid w:val="0009554B"/>
    <w:rsid w:val="000A51D5"/>
    <w:rsid w:val="000B5122"/>
    <w:rsid w:val="000B6D71"/>
    <w:rsid w:val="000C5178"/>
    <w:rsid w:val="000C6E4B"/>
    <w:rsid w:val="000D249D"/>
    <w:rsid w:val="000E1EC0"/>
    <w:rsid w:val="000E6430"/>
    <w:rsid w:val="000E7F66"/>
    <w:rsid w:val="000F4947"/>
    <w:rsid w:val="000F4DFE"/>
    <w:rsid w:val="00101B90"/>
    <w:rsid w:val="00103915"/>
    <w:rsid w:val="00107ABF"/>
    <w:rsid w:val="00111B31"/>
    <w:rsid w:val="00112F45"/>
    <w:rsid w:val="00113BFC"/>
    <w:rsid w:val="00116D16"/>
    <w:rsid w:val="00120BEC"/>
    <w:rsid w:val="001248CD"/>
    <w:rsid w:val="0012761B"/>
    <w:rsid w:val="00131F67"/>
    <w:rsid w:val="001322CC"/>
    <w:rsid w:val="0013375D"/>
    <w:rsid w:val="0013485E"/>
    <w:rsid w:val="00147BB8"/>
    <w:rsid w:val="00171153"/>
    <w:rsid w:val="0017380D"/>
    <w:rsid w:val="00184233"/>
    <w:rsid w:val="00187829"/>
    <w:rsid w:val="001914D2"/>
    <w:rsid w:val="00195B01"/>
    <w:rsid w:val="00195EEE"/>
    <w:rsid w:val="001A086A"/>
    <w:rsid w:val="001A100D"/>
    <w:rsid w:val="001A1ED4"/>
    <w:rsid w:val="001A741D"/>
    <w:rsid w:val="001C67B1"/>
    <w:rsid w:val="001C77A0"/>
    <w:rsid w:val="001D1E75"/>
    <w:rsid w:val="001D2606"/>
    <w:rsid w:val="001D54DA"/>
    <w:rsid w:val="001E28AE"/>
    <w:rsid w:val="001E5600"/>
    <w:rsid w:val="001F47EC"/>
    <w:rsid w:val="001F6625"/>
    <w:rsid w:val="002006F2"/>
    <w:rsid w:val="00201408"/>
    <w:rsid w:val="00203B2E"/>
    <w:rsid w:val="002048F1"/>
    <w:rsid w:val="002069B8"/>
    <w:rsid w:val="00211D65"/>
    <w:rsid w:val="00214086"/>
    <w:rsid w:val="002167E8"/>
    <w:rsid w:val="0022001A"/>
    <w:rsid w:val="00223C68"/>
    <w:rsid w:val="00226474"/>
    <w:rsid w:val="00226753"/>
    <w:rsid w:val="00227393"/>
    <w:rsid w:val="00227AAF"/>
    <w:rsid w:val="00227D0E"/>
    <w:rsid w:val="00231DE2"/>
    <w:rsid w:val="00235A63"/>
    <w:rsid w:val="00242255"/>
    <w:rsid w:val="00247BAB"/>
    <w:rsid w:val="0025094B"/>
    <w:rsid w:val="002719D5"/>
    <w:rsid w:val="00271D7E"/>
    <w:rsid w:val="00271D8E"/>
    <w:rsid w:val="00271F05"/>
    <w:rsid w:val="002820B4"/>
    <w:rsid w:val="002827CC"/>
    <w:rsid w:val="00283252"/>
    <w:rsid w:val="00283C1F"/>
    <w:rsid w:val="00286A64"/>
    <w:rsid w:val="002878BE"/>
    <w:rsid w:val="00291123"/>
    <w:rsid w:val="00293D19"/>
    <w:rsid w:val="002A074E"/>
    <w:rsid w:val="002A12F5"/>
    <w:rsid w:val="002A6A80"/>
    <w:rsid w:val="002C4745"/>
    <w:rsid w:val="002C4A9A"/>
    <w:rsid w:val="002E1197"/>
    <w:rsid w:val="002E5B57"/>
    <w:rsid w:val="002E7D30"/>
    <w:rsid w:val="00301C5A"/>
    <w:rsid w:val="00304735"/>
    <w:rsid w:val="00312411"/>
    <w:rsid w:val="003203F9"/>
    <w:rsid w:val="00321265"/>
    <w:rsid w:val="00324DC1"/>
    <w:rsid w:val="0033207B"/>
    <w:rsid w:val="00332BAF"/>
    <w:rsid w:val="00336DC7"/>
    <w:rsid w:val="0034238E"/>
    <w:rsid w:val="00345224"/>
    <w:rsid w:val="00354B84"/>
    <w:rsid w:val="003553AC"/>
    <w:rsid w:val="0035676C"/>
    <w:rsid w:val="0036037E"/>
    <w:rsid w:val="003622A6"/>
    <w:rsid w:val="00377BFD"/>
    <w:rsid w:val="00393112"/>
    <w:rsid w:val="003A14AB"/>
    <w:rsid w:val="003A446F"/>
    <w:rsid w:val="003A44CF"/>
    <w:rsid w:val="003B4B45"/>
    <w:rsid w:val="003B53DE"/>
    <w:rsid w:val="003C0180"/>
    <w:rsid w:val="003C687A"/>
    <w:rsid w:val="003D470D"/>
    <w:rsid w:val="003D537D"/>
    <w:rsid w:val="003E34E6"/>
    <w:rsid w:val="003E36C7"/>
    <w:rsid w:val="003E535D"/>
    <w:rsid w:val="003E734B"/>
    <w:rsid w:val="003F66E8"/>
    <w:rsid w:val="004004D0"/>
    <w:rsid w:val="004006A0"/>
    <w:rsid w:val="00401433"/>
    <w:rsid w:val="0040644A"/>
    <w:rsid w:val="004102C3"/>
    <w:rsid w:val="00412FB6"/>
    <w:rsid w:val="004154AE"/>
    <w:rsid w:val="004255EE"/>
    <w:rsid w:val="00425D9C"/>
    <w:rsid w:val="0044049D"/>
    <w:rsid w:val="00441A74"/>
    <w:rsid w:val="00441BD5"/>
    <w:rsid w:val="00442A84"/>
    <w:rsid w:val="00450364"/>
    <w:rsid w:val="00450A8A"/>
    <w:rsid w:val="004645C5"/>
    <w:rsid w:val="004651D3"/>
    <w:rsid w:val="00481AF4"/>
    <w:rsid w:val="00486607"/>
    <w:rsid w:val="0049298C"/>
    <w:rsid w:val="00496FE0"/>
    <w:rsid w:val="004A5F8D"/>
    <w:rsid w:val="004A61E6"/>
    <w:rsid w:val="004A792A"/>
    <w:rsid w:val="004B2D76"/>
    <w:rsid w:val="004B6550"/>
    <w:rsid w:val="004C12FF"/>
    <w:rsid w:val="004D104B"/>
    <w:rsid w:val="004E477F"/>
    <w:rsid w:val="004E5DE1"/>
    <w:rsid w:val="004E6B17"/>
    <w:rsid w:val="004F1AEB"/>
    <w:rsid w:val="004F34D9"/>
    <w:rsid w:val="005046C6"/>
    <w:rsid w:val="00504A6B"/>
    <w:rsid w:val="0050651C"/>
    <w:rsid w:val="0051305B"/>
    <w:rsid w:val="00515D45"/>
    <w:rsid w:val="0051621A"/>
    <w:rsid w:val="005174AA"/>
    <w:rsid w:val="00532B4D"/>
    <w:rsid w:val="00533819"/>
    <w:rsid w:val="0053471D"/>
    <w:rsid w:val="005405AE"/>
    <w:rsid w:val="00544361"/>
    <w:rsid w:val="00546768"/>
    <w:rsid w:val="005515A4"/>
    <w:rsid w:val="00551D62"/>
    <w:rsid w:val="0055242B"/>
    <w:rsid w:val="0056323D"/>
    <w:rsid w:val="00567169"/>
    <w:rsid w:val="00567C20"/>
    <w:rsid w:val="00574EBF"/>
    <w:rsid w:val="005759D6"/>
    <w:rsid w:val="00583520"/>
    <w:rsid w:val="0059000E"/>
    <w:rsid w:val="00591086"/>
    <w:rsid w:val="005950CC"/>
    <w:rsid w:val="00595666"/>
    <w:rsid w:val="005A28BD"/>
    <w:rsid w:val="005B1F3F"/>
    <w:rsid w:val="005C3F90"/>
    <w:rsid w:val="005C5451"/>
    <w:rsid w:val="005D2A52"/>
    <w:rsid w:val="005D4FF6"/>
    <w:rsid w:val="005E11DB"/>
    <w:rsid w:val="005E433C"/>
    <w:rsid w:val="005F37DC"/>
    <w:rsid w:val="005F381C"/>
    <w:rsid w:val="005F5231"/>
    <w:rsid w:val="00603119"/>
    <w:rsid w:val="00610D16"/>
    <w:rsid w:val="00613122"/>
    <w:rsid w:val="006146BF"/>
    <w:rsid w:val="006219FF"/>
    <w:rsid w:val="00624675"/>
    <w:rsid w:val="006267EE"/>
    <w:rsid w:val="00632543"/>
    <w:rsid w:val="0063369D"/>
    <w:rsid w:val="00635E39"/>
    <w:rsid w:val="0064369F"/>
    <w:rsid w:val="00644840"/>
    <w:rsid w:val="00645B3A"/>
    <w:rsid w:val="006518E0"/>
    <w:rsid w:val="006523E8"/>
    <w:rsid w:val="00655C83"/>
    <w:rsid w:val="00656049"/>
    <w:rsid w:val="006560E3"/>
    <w:rsid w:val="00656588"/>
    <w:rsid w:val="00657887"/>
    <w:rsid w:val="00663987"/>
    <w:rsid w:val="00663FC0"/>
    <w:rsid w:val="00667BC5"/>
    <w:rsid w:val="006722FB"/>
    <w:rsid w:val="00672805"/>
    <w:rsid w:val="00685755"/>
    <w:rsid w:val="00690102"/>
    <w:rsid w:val="00692747"/>
    <w:rsid w:val="006A2BED"/>
    <w:rsid w:val="006B1DA6"/>
    <w:rsid w:val="006B5214"/>
    <w:rsid w:val="006C5A7C"/>
    <w:rsid w:val="006C5CF5"/>
    <w:rsid w:val="006D0738"/>
    <w:rsid w:val="006D7018"/>
    <w:rsid w:val="006E1483"/>
    <w:rsid w:val="006E33A5"/>
    <w:rsid w:val="006E405F"/>
    <w:rsid w:val="006F3629"/>
    <w:rsid w:val="006F3E11"/>
    <w:rsid w:val="006F45B4"/>
    <w:rsid w:val="006F4B2E"/>
    <w:rsid w:val="006F55DE"/>
    <w:rsid w:val="00704185"/>
    <w:rsid w:val="00713C17"/>
    <w:rsid w:val="00714388"/>
    <w:rsid w:val="0071496C"/>
    <w:rsid w:val="007158A8"/>
    <w:rsid w:val="00715BD0"/>
    <w:rsid w:val="00722238"/>
    <w:rsid w:val="00722FFC"/>
    <w:rsid w:val="0072657D"/>
    <w:rsid w:val="007265F4"/>
    <w:rsid w:val="00727450"/>
    <w:rsid w:val="00730957"/>
    <w:rsid w:val="007327E7"/>
    <w:rsid w:val="00732B2A"/>
    <w:rsid w:val="00740193"/>
    <w:rsid w:val="00745D4E"/>
    <w:rsid w:val="007463D3"/>
    <w:rsid w:val="00746DB1"/>
    <w:rsid w:val="0075373C"/>
    <w:rsid w:val="00753D6D"/>
    <w:rsid w:val="00755B81"/>
    <w:rsid w:val="007610B6"/>
    <w:rsid w:val="00761EA4"/>
    <w:rsid w:val="00766840"/>
    <w:rsid w:val="00766CC5"/>
    <w:rsid w:val="007710B8"/>
    <w:rsid w:val="00780386"/>
    <w:rsid w:val="00780505"/>
    <w:rsid w:val="00780EF1"/>
    <w:rsid w:val="00781DCE"/>
    <w:rsid w:val="00784CAA"/>
    <w:rsid w:val="00786C79"/>
    <w:rsid w:val="007870E4"/>
    <w:rsid w:val="0079077A"/>
    <w:rsid w:val="00790BFC"/>
    <w:rsid w:val="00794455"/>
    <w:rsid w:val="0079455C"/>
    <w:rsid w:val="007971E8"/>
    <w:rsid w:val="007A3F3E"/>
    <w:rsid w:val="007A6F9F"/>
    <w:rsid w:val="007B1B85"/>
    <w:rsid w:val="007B787B"/>
    <w:rsid w:val="007C4336"/>
    <w:rsid w:val="007D1F77"/>
    <w:rsid w:val="007D468B"/>
    <w:rsid w:val="007D68E9"/>
    <w:rsid w:val="007D6E45"/>
    <w:rsid w:val="007E609D"/>
    <w:rsid w:val="007F1269"/>
    <w:rsid w:val="007F6F7B"/>
    <w:rsid w:val="00800078"/>
    <w:rsid w:val="008102DC"/>
    <w:rsid w:val="008149DD"/>
    <w:rsid w:val="00820E2E"/>
    <w:rsid w:val="008273E0"/>
    <w:rsid w:val="00827A64"/>
    <w:rsid w:val="00831D01"/>
    <w:rsid w:val="00834F41"/>
    <w:rsid w:val="00835109"/>
    <w:rsid w:val="00843F2C"/>
    <w:rsid w:val="00845F9F"/>
    <w:rsid w:val="00846388"/>
    <w:rsid w:val="008466C0"/>
    <w:rsid w:val="0085094F"/>
    <w:rsid w:val="00852EB3"/>
    <w:rsid w:val="0085526D"/>
    <w:rsid w:val="00857B2D"/>
    <w:rsid w:val="00862B89"/>
    <w:rsid w:val="00870C6A"/>
    <w:rsid w:val="008729DD"/>
    <w:rsid w:val="00873E5A"/>
    <w:rsid w:val="00874F68"/>
    <w:rsid w:val="008858C6"/>
    <w:rsid w:val="008872E0"/>
    <w:rsid w:val="008937D8"/>
    <w:rsid w:val="008A2B1A"/>
    <w:rsid w:val="008A2BA4"/>
    <w:rsid w:val="008B09DA"/>
    <w:rsid w:val="008B1281"/>
    <w:rsid w:val="008B75A5"/>
    <w:rsid w:val="008C2EBF"/>
    <w:rsid w:val="008D689D"/>
    <w:rsid w:val="00902290"/>
    <w:rsid w:val="00906473"/>
    <w:rsid w:val="00910E49"/>
    <w:rsid w:val="00912CE2"/>
    <w:rsid w:val="00916871"/>
    <w:rsid w:val="00917903"/>
    <w:rsid w:val="00920878"/>
    <w:rsid w:val="009221E4"/>
    <w:rsid w:val="00924B40"/>
    <w:rsid w:val="00924D98"/>
    <w:rsid w:val="00943303"/>
    <w:rsid w:val="00943F28"/>
    <w:rsid w:val="00944F7C"/>
    <w:rsid w:val="0094581A"/>
    <w:rsid w:val="00947B1B"/>
    <w:rsid w:val="00947C95"/>
    <w:rsid w:val="00950A88"/>
    <w:rsid w:val="00950F03"/>
    <w:rsid w:val="009523B5"/>
    <w:rsid w:val="00955F44"/>
    <w:rsid w:val="00961AEE"/>
    <w:rsid w:val="009632EF"/>
    <w:rsid w:val="00966307"/>
    <w:rsid w:val="00985D70"/>
    <w:rsid w:val="009875BD"/>
    <w:rsid w:val="009948C4"/>
    <w:rsid w:val="009948ED"/>
    <w:rsid w:val="009957DC"/>
    <w:rsid w:val="00996F96"/>
    <w:rsid w:val="009A043C"/>
    <w:rsid w:val="009A4C2B"/>
    <w:rsid w:val="009B196A"/>
    <w:rsid w:val="009C4A3C"/>
    <w:rsid w:val="009C4F32"/>
    <w:rsid w:val="009C5DE6"/>
    <w:rsid w:val="009D075F"/>
    <w:rsid w:val="009D7FFB"/>
    <w:rsid w:val="009E1AFA"/>
    <w:rsid w:val="009E35E5"/>
    <w:rsid w:val="009E62A9"/>
    <w:rsid w:val="009F0DE7"/>
    <w:rsid w:val="009F2242"/>
    <w:rsid w:val="009F5406"/>
    <w:rsid w:val="00A02D4B"/>
    <w:rsid w:val="00A03C1A"/>
    <w:rsid w:val="00A06CC3"/>
    <w:rsid w:val="00A14273"/>
    <w:rsid w:val="00A14735"/>
    <w:rsid w:val="00A15911"/>
    <w:rsid w:val="00A230FC"/>
    <w:rsid w:val="00A232F8"/>
    <w:rsid w:val="00A2439C"/>
    <w:rsid w:val="00A336C5"/>
    <w:rsid w:val="00A369F2"/>
    <w:rsid w:val="00A4449F"/>
    <w:rsid w:val="00A44A07"/>
    <w:rsid w:val="00A54146"/>
    <w:rsid w:val="00A55844"/>
    <w:rsid w:val="00A61593"/>
    <w:rsid w:val="00A61E2E"/>
    <w:rsid w:val="00A62563"/>
    <w:rsid w:val="00A649DD"/>
    <w:rsid w:val="00A64AB6"/>
    <w:rsid w:val="00A70ED2"/>
    <w:rsid w:val="00A7101A"/>
    <w:rsid w:val="00A75D1A"/>
    <w:rsid w:val="00A80B22"/>
    <w:rsid w:val="00A83E97"/>
    <w:rsid w:val="00A84B5A"/>
    <w:rsid w:val="00A86A59"/>
    <w:rsid w:val="00A87B98"/>
    <w:rsid w:val="00A924B2"/>
    <w:rsid w:val="00A9765A"/>
    <w:rsid w:val="00AA05B6"/>
    <w:rsid w:val="00AA229E"/>
    <w:rsid w:val="00AA3E0F"/>
    <w:rsid w:val="00AA5617"/>
    <w:rsid w:val="00AA5B01"/>
    <w:rsid w:val="00AA74FE"/>
    <w:rsid w:val="00AB4D18"/>
    <w:rsid w:val="00AC2F76"/>
    <w:rsid w:val="00AC31F1"/>
    <w:rsid w:val="00AC3917"/>
    <w:rsid w:val="00AC781E"/>
    <w:rsid w:val="00AD0748"/>
    <w:rsid w:val="00AD3711"/>
    <w:rsid w:val="00AD66A3"/>
    <w:rsid w:val="00AE3D2A"/>
    <w:rsid w:val="00AF482D"/>
    <w:rsid w:val="00AF63D8"/>
    <w:rsid w:val="00B013B6"/>
    <w:rsid w:val="00B0230B"/>
    <w:rsid w:val="00B07CA1"/>
    <w:rsid w:val="00B11432"/>
    <w:rsid w:val="00B12355"/>
    <w:rsid w:val="00B13527"/>
    <w:rsid w:val="00B13984"/>
    <w:rsid w:val="00B154C1"/>
    <w:rsid w:val="00B250E4"/>
    <w:rsid w:val="00B31A57"/>
    <w:rsid w:val="00B364C0"/>
    <w:rsid w:val="00B36859"/>
    <w:rsid w:val="00B40F41"/>
    <w:rsid w:val="00B447AE"/>
    <w:rsid w:val="00B47105"/>
    <w:rsid w:val="00B4776F"/>
    <w:rsid w:val="00B54970"/>
    <w:rsid w:val="00B617D6"/>
    <w:rsid w:val="00B61C07"/>
    <w:rsid w:val="00B63017"/>
    <w:rsid w:val="00B662F7"/>
    <w:rsid w:val="00B72E4E"/>
    <w:rsid w:val="00B75D27"/>
    <w:rsid w:val="00B92E0B"/>
    <w:rsid w:val="00B93336"/>
    <w:rsid w:val="00B9510A"/>
    <w:rsid w:val="00B952C1"/>
    <w:rsid w:val="00BA3208"/>
    <w:rsid w:val="00BA44A7"/>
    <w:rsid w:val="00BB6F27"/>
    <w:rsid w:val="00BB76BA"/>
    <w:rsid w:val="00BD61CA"/>
    <w:rsid w:val="00BD66A9"/>
    <w:rsid w:val="00BE019B"/>
    <w:rsid w:val="00BE03CA"/>
    <w:rsid w:val="00BE0C9D"/>
    <w:rsid w:val="00BF1E2E"/>
    <w:rsid w:val="00BF46E9"/>
    <w:rsid w:val="00BF668C"/>
    <w:rsid w:val="00C12824"/>
    <w:rsid w:val="00C13117"/>
    <w:rsid w:val="00C13A1B"/>
    <w:rsid w:val="00C21A4C"/>
    <w:rsid w:val="00C2527D"/>
    <w:rsid w:val="00C2547C"/>
    <w:rsid w:val="00C25CAC"/>
    <w:rsid w:val="00C3091A"/>
    <w:rsid w:val="00C34571"/>
    <w:rsid w:val="00C41A4E"/>
    <w:rsid w:val="00C43F21"/>
    <w:rsid w:val="00C46729"/>
    <w:rsid w:val="00C524F0"/>
    <w:rsid w:val="00C5394F"/>
    <w:rsid w:val="00C53D49"/>
    <w:rsid w:val="00C56B69"/>
    <w:rsid w:val="00C56EB5"/>
    <w:rsid w:val="00C56F4F"/>
    <w:rsid w:val="00C60854"/>
    <w:rsid w:val="00C622CF"/>
    <w:rsid w:val="00C62FDA"/>
    <w:rsid w:val="00C659AF"/>
    <w:rsid w:val="00C6679C"/>
    <w:rsid w:val="00C72A75"/>
    <w:rsid w:val="00C800E3"/>
    <w:rsid w:val="00C86B68"/>
    <w:rsid w:val="00C919BC"/>
    <w:rsid w:val="00C971D1"/>
    <w:rsid w:val="00CA2E36"/>
    <w:rsid w:val="00CA359F"/>
    <w:rsid w:val="00CA4CDD"/>
    <w:rsid w:val="00CB7447"/>
    <w:rsid w:val="00CC3D49"/>
    <w:rsid w:val="00CC44EB"/>
    <w:rsid w:val="00CC7747"/>
    <w:rsid w:val="00CD02C8"/>
    <w:rsid w:val="00CD3A9F"/>
    <w:rsid w:val="00CD59E3"/>
    <w:rsid w:val="00CE4F50"/>
    <w:rsid w:val="00CE53DB"/>
    <w:rsid w:val="00CE60BD"/>
    <w:rsid w:val="00CF362A"/>
    <w:rsid w:val="00D041A0"/>
    <w:rsid w:val="00D04B52"/>
    <w:rsid w:val="00D164AC"/>
    <w:rsid w:val="00D2429A"/>
    <w:rsid w:val="00D25D28"/>
    <w:rsid w:val="00D26B15"/>
    <w:rsid w:val="00D30180"/>
    <w:rsid w:val="00D32A15"/>
    <w:rsid w:val="00D3453F"/>
    <w:rsid w:val="00D351BD"/>
    <w:rsid w:val="00D41296"/>
    <w:rsid w:val="00D43178"/>
    <w:rsid w:val="00D45082"/>
    <w:rsid w:val="00D5055A"/>
    <w:rsid w:val="00D508BE"/>
    <w:rsid w:val="00D51F7B"/>
    <w:rsid w:val="00D52CF9"/>
    <w:rsid w:val="00D55445"/>
    <w:rsid w:val="00D63275"/>
    <w:rsid w:val="00D70E98"/>
    <w:rsid w:val="00D75F90"/>
    <w:rsid w:val="00D824A9"/>
    <w:rsid w:val="00D850A6"/>
    <w:rsid w:val="00D860D4"/>
    <w:rsid w:val="00D919EC"/>
    <w:rsid w:val="00DA192D"/>
    <w:rsid w:val="00DA60F4"/>
    <w:rsid w:val="00DA7811"/>
    <w:rsid w:val="00DD1F20"/>
    <w:rsid w:val="00DD201D"/>
    <w:rsid w:val="00DD3E8B"/>
    <w:rsid w:val="00DE3115"/>
    <w:rsid w:val="00DF3ACE"/>
    <w:rsid w:val="00DF4161"/>
    <w:rsid w:val="00DF52A3"/>
    <w:rsid w:val="00DF7E6B"/>
    <w:rsid w:val="00E04A17"/>
    <w:rsid w:val="00E057AA"/>
    <w:rsid w:val="00E06829"/>
    <w:rsid w:val="00E12B28"/>
    <w:rsid w:val="00E162B7"/>
    <w:rsid w:val="00E2077A"/>
    <w:rsid w:val="00E22E1C"/>
    <w:rsid w:val="00E23113"/>
    <w:rsid w:val="00E247C4"/>
    <w:rsid w:val="00E31104"/>
    <w:rsid w:val="00E32A6B"/>
    <w:rsid w:val="00E33682"/>
    <w:rsid w:val="00E35EAD"/>
    <w:rsid w:val="00E36A0B"/>
    <w:rsid w:val="00E3719E"/>
    <w:rsid w:val="00E41667"/>
    <w:rsid w:val="00E461D5"/>
    <w:rsid w:val="00E50CDB"/>
    <w:rsid w:val="00E52F07"/>
    <w:rsid w:val="00E53407"/>
    <w:rsid w:val="00E65C0D"/>
    <w:rsid w:val="00E757B4"/>
    <w:rsid w:val="00E77725"/>
    <w:rsid w:val="00E80DD5"/>
    <w:rsid w:val="00E811B0"/>
    <w:rsid w:val="00E84488"/>
    <w:rsid w:val="00E86B29"/>
    <w:rsid w:val="00E91C1B"/>
    <w:rsid w:val="00E92EEB"/>
    <w:rsid w:val="00E92EF2"/>
    <w:rsid w:val="00E94296"/>
    <w:rsid w:val="00E9798B"/>
    <w:rsid w:val="00EA703E"/>
    <w:rsid w:val="00EA7FEA"/>
    <w:rsid w:val="00EB0966"/>
    <w:rsid w:val="00EB1689"/>
    <w:rsid w:val="00EB4E8A"/>
    <w:rsid w:val="00EC2DF5"/>
    <w:rsid w:val="00EC3B03"/>
    <w:rsid w:val="00ED00CD"/>
    <w:rsid w:val="00ED66B4"/>
    <w:rsid w:val="00ED6868"/>
    <w:rsid w:val="00ED751A"/>
    <w:rsid w:val="00EE0902"/>
    <w:rsid w:val="00EE26B9"/>
    <w:rsid w:val="00EE3E2E"/>
    <w:rsid w:val="00EE3E9A"/>
    <w:rsid w:val="00EE7C4C"/>
    <w:rsid w:val="00EF1D8E"/>
    <w:rsid w:val="00EF78E0"/>
    <w:rsid w:val="00EF7B44"/>
    <w:rsid w:val="00F01EEF"/>
    <w:rsid w:val="00F03399"/>
    <w:rsid w:val="00F07AA0"/>
    <w:rsid w:val="00F07AEB"/>
    <w:rsid w:val="00F10A4A"/>
    <w:rsid w:val="00F16223"/>
    <w:rsid w:val="00F2173F"/>
    <w:rsid w:val="00F22B59"/>
    <w:rsid w:val="00F27FD4"/>
    <w:rsid w:val="00F316EC"/>
    <w:rsid w:val="00F35B76"/>
    <w:rsid w:val="00F4306A"/>
    <w:rsid w:val="00F44140"/>
    <w:rsid w:val="00F71FBB"/>
    <w:rsid w:val="00F74C65"/>
    <w:rsid w:val="00F750E0"/>
    <w:rsid w:val="00F7546A"/>
    <w:rsid w:val="00F820D2"/>
    <w:rsid w:val="00F854AB"/>
    <w:rsid w:val="00F855E1"/>
    <w:rsid w:val="00F85A2B"/>
    <w:rsid w:val="00F936DC"/>
    <w:rsid w:val="00F93E63"/>
    <w:rsid w:val="00FA0E8C"/>
    <w:rsid w:val="00FB0CCC"/>
    <w:rsid w:val="00FB1213"/>
    <w:rsid w:val="00FC01D5"/>
    <w:rsid w:val="00FC263E"/>
    <w:rsid w:val="00FC4B0C"/>
    <w:rsid w:val="00FC5274"/>
    <w:rsid w:val="00FD24C3"/>
    <w:rsid w:val="00FE7525"/>
    <w:rsid w:val="00FF1BCF"/>
    <w:rsid w:val="00FF72C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235A63"/>
    <w:pPr>
      <w:spacing w:before="100" w:beforeAutospacing="1" w:after="100" w:afterAutospacing="1"/>
      <w:jc w:val="both"/>
    </w:pPr>
  </w:style>
  <w:style w:type="character" w:styleId="a5">
    <w:name w:val="Emphasis"/>
    <w:qFormat/>
    <w:rsid w:val="00A80B22"/>
    <w:rPr>
      <w:rFonts w:ascii="Times New Roman" w:hAnsi="Times New Roman"/>
      <w:iCs/>
      <w:color w:val="FF0000"/>
      <w:sz w:val="24"/>
    </w:rPr>
  </w:style>
  <w:style w:type="paragraph" w:customStyle="1" w:styleId="a6">
    <w:name w:val="Вставлено"/>
    <w:aliases w:val="добавленно"/>
    <w:basedOn w:val="a"/>
    <w:link w:val="a7"/>
    <w:qFormat/>
    <w:rsid w:val="007907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  <w:lang w:val="x-none" w:eastAsia="x-none"/>
    </w:rPr>
  </w:style>
  <w:style w:type="character" w:customStyle="1" w:styleId="a7">
    <w:name w:val="Вставлено Знак"/>
    <w:aliases w:val="добавленно Знак"/>
    <w:link w:val="a6"/>
    <w:rsid w:val="0079077A"/>
    <w:rPr>
      <w:i/>
      <w:color w:val="00B050"/>
      <w:sz w:val="24"/>
      <w:shd w:val="clear" w:color="auto" w:fill="FFFFFF"/>
    </w:rPr>
  </w:style>
  <w:style w:type="paragraph" w:styleId="a8">
    <w:name w:val="Balloon Text"/>
    <w:basedOn w:val="a"/>
    <w:link w:val="a9"/>
    <w:rsid w:val="00131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1F6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729D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8729DD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2C4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6D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7018"/>
    <w:rPr>
      <w:sz w:val="24"/>
      <w:szCs w:val="24"/>
    </w:rPr>
  </w:style>
  <w:style w:type="paragraph" w:styleId="ac">
    <w:name w:val="footer"/>
    <w:basedOn w:val="a"/>
    <w:link w:val="ad"/>
    <w:uiPriority w:val="99"/>
    <w:rsid w:val="006D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7018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B36859"/>
    <w:rPr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685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B36859"/>
    <w:pPr>
      <w:shd w:val="clear" w:color="auto" w:fill="FFFFFF"/>
      <w:spacing w:before="660" w:after="360" w:line="0" w:lineRule="atLeast"/>
      <w:jc w:val="both"/>
    </w:pPr>
    <w:rPr>
      <w:sz w:val="22"/>
      <w:szCs w:val="22"/>
    </w:rPr>
  </w:style>
  <w:style w:type="paragraph" w:customStyle="1" w:styleId="20">
    <w:name w:val="Основной текст (2)"/>
    <w:basedOn w:val="a"/>
    <w:link w:val="2"/>
    <w:rsid w:val="00B36859"/>
    <w:pPr>
      <w:shd w:val="clear" w:color="auto" w:fill="FFFFFF"/>
      <w:spacing w:before="360" w:after="180" w:line="274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67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01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A230FC"/>
    <w:rPr>
      <w:color w:val="0000FF"/>
      <w:u w:val="single"/>
    </w:rPr>
  </w:style>
  <w:style w:type="table" w:styleId="a4">
    <w:name w:val="Table Grid"/>
    <w:basedOn w:val="a1"/>
    <w:rsid w:val="00410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kip">
    <w:name w:val="wikip"/>
    <w:basedOn w:val="a"/>
    <w:rsid w:val="00235A63"/>
    <w:pPr>
      <w:spacing w:before="100" w:beforeAutospacing="1" w:after="100" w:afterAutospacing="1"/>
      <w:jc w:val="both"/>
    </w:pPr>
  </w:style>
  <w:style w:type="character" w:styleId="a5">
    <w:name w:val="Emphasis"/>
    <w:qFormat/>
    <w:rsid w:val="00A80B22"/>
    <w:rPr>
      <w:rFonts w:ascii="Times New Roman" w:hAnsi="Times New Roman"/>
      <w:iCs/>
      <w:color w:val="FF0000"/>
      <w:sz w:val="24"/>
    </w:rPr>
  </w:style>
  <w:style w:type="paragraph" w:customStyle="1" w:styleId="a6">
    <w:name w:val="Вставлено"/>
    <w:aliases w:val="добавленно"/>
    <w:basedOn w:val="a"/>
    <w:link w:val="a7"/>
    <w:qFormat/>
    <w:rsid w:val="0079077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  <w:lang w:val="x-none" w:eastAsia="x-none"/>
    </w:rPr>
  </w:style>
  <w:style w:type="character" w:customStyle="1" w:styleId="a7">
    <w:name w:val="Вставлено Знак"/>
    <w:aliases w:val="добавленно Знак"/>
    <w:link w:val="a6"/>
    <w:rsid w:val="0079077A"/>
    <w:rPr>
      <w:i/>
      <w:color w:val="00B050"/>
      <w:sz w:val="24"/>
      <w:shd w:val="clear" w:color="auto" w:fill="FFFFFF"/>
    </w:rPr>
  </w:style>
  <w:style w:type="paragraph" w:styleId="a8">
    <w:name w:val="Balloon Text"/>
    <w:basedOn w:val="a"/>
    <w:link w:val="a9"/>
    <w:rsid w:val="00131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31F6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729DD"/>
    <w:pPr>
      <w:widowControl w:val="0"/>
      <w:autoSpaceDE w:val="0"/>
      <w:autoSpaceDN w:val="0"/>
      <w:adjustRightInd w:val="0"/>
      <w:spacing w:after="120" w:line="480" w:lineRule="exact"/>
      <w:ind w:firstLine="763"/>
      <w:jc w:val="both"/>
    </w:pPr>
    <w:rPr>
      <w:rFonts w:ascii="Calibri" w:hAnsi="Calibri"/>
      <w:lang w:eastAsia="en-US"/>
    </w:rPr>
  </w:style>
  <w:style w:type="character" w:customStyle="1" w:styleId="FontStyle14">
    <w:name w:val="Font Style14"/>
    <w:rsid w:val="008729DD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2C47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rsid w:val="006D7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7018"/>
    <w:rPr>
      <w:sz w:val="24"/>
      <w:szCs w:val="24"/>
    </w:rPr>
  </w:style>
  <w:style w:type="paragraph" w:styleId="ac">
    <w:name w:val="footer"/>
    <w:basedOn w:val="a"/>
    <w:link w:val="ad"/>
    <w:uiPriority w:val="99"/>
    <w:rsid w:val="006D7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D7018"/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B36859"/>
    <w:rPr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3685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B36859"/>
    <w:pPr>
      <w:shd w:val="clear" w:color="auto" w:fill="FFFFFF"/>
      <w:spacing w:before="660" w:after="360" w:line="0" w:lineRule="atLeast"/>
      <w:jc w:val="both"/>
    </w:pPr>
    <w:rPr>
      <w:sz w:val="22"/>
      <w:szCs w:val="22"/>
    </w:rPr>
  </w:style>
  <w:style w:type="paragraph" w:customStyle="1" w:styleId="20">
    <w:name w:val="Основной текст (2)"/>
    <w:basedOn w:val="a"/>
    <w:link w:val="2"/>
    <w:rsid w:val="00B36859"/>
    <w:pPr>
      <w:shd w:val="clear" w:color="auto" w:fill="FFFFFF"/>
      <w:spacing w:before="360" w:after="180"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@yurevet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CA9D2-A419-423D-89B8-9D033AEA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gkui</Company>
  <LinksUpToDate>false</LinksUpToDate>
  <CharactersWithSpaces>29345</CharactersWithSpaces>
  <SharedDoc>false</SharedDoc>
  <HLinks>
    <vt:vector size="12" baseType="variant">
      <vt:variant>
        <vt:i4>3932263</vt:i4>
      </vt:variant>
      <vt:variant>
        <vt:i4>3</vt:i4>
      </vt:variant>
      <vt:variant>
        <vt:i4>0</vt:i4>
      </vt:variant>
      <vt:variant>
        <vt:i4>5</vt:i4>
      </vt:variant>
      <vt:variant>
        <vt:lpwstr>http://www.yurevets.ivanovoobl.ru/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mailto:adm@yurevets.ru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kolegova</dc:creator>
  <cp:keywords/>
  <cp:lastModifiedBy>Тютин Николай Павлович</cp:lastModifiedBy>
  <cp:revision>2</cp:revision>
  <cp:lastPrinted>2013-09-05T12:05:00Z</cp:lastPrinted>
  <dcterms:created xsi:type="dcterms:W3CDTF">2013-10-04T10:50:00Z</dcterms:created>
  <dcterms:modified xsi:type="dcterms:W3CDTF">2013-10-04T10:50:00Z</dcterms:modified>
</cp:coreProperties>
</file>