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F" w:rsidRPr="00EF696F" w:rsidRDefault="00CA6D4D" w:rsidP="00EF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>
            <v:imagedata r:id="rId7" o:title="Герб Юрьевецкого района МАЛ"/>
          </v:shape>
        </w:pict>
      </w:r>
    </w:p>
    <w:p w:rsidR="00EF696F" w:rsidRPr="00EF696F" w:rsidRDefault="00EF696F" w:rsidP="00EF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96F" w:rsidRDefault="00EF696F" w:rsidP="00EF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6F">
        <w:rPr>
          <w:rFonts w:ascii="Times New Roman" w:hAnsi="Times New Roman" w:cs="Times New Roman"/>
          <w:b/>
          <w:sz w:val="28"/>
          <w:szCs w:val="28"/>
        </w:rPr>
        <w:t xml:space="preserve">АДМИНИСТРАЦИЯ ЮРЬЕВЕЦКОГО </w:t>
      </w:r>
    </w:p>
    <w:p w:rsidR="00EF696F" w:rsidRPr="00EF696F" w:rsidRDefault="00EF696F" w:rsidP="00EF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6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F696F" w:rsidRPr="00EF696F" w:rsidRDefault="00EF696F" w:rsidP="00EF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6F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EF696F" w:rsidRPr="00EF696F" w:rsidRDefault="00CA6D4D" w:rsidP="00EF69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y;z-index:1" from="-22.6pt,3.1pt" to="513pt,3.8pt" strokeweight="2.25pt"/>
        </w:pict>
      </w:r>
      <w:r w:rsidR="00EF696F" w:rsidRPr="00EF6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F696F" w:rsidRDefault="00EF696F" w:rsidP="00EF69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 О С Т А Н О В Л Е Н </w:t>
      </w:r>
      <w:r w:rsidR="005F7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34D2F" w:rsidRPr="00EF696F" w:rsidRDefault="00F34D2F" w:rsidP="00EF69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696F" w:rsidRPr="00EF696F" w:rsidRDefault="00EF696F" w:rsidP="00EF69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9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 </w:t>
      </w:r>
      <w:r w:rsidR="000B0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_16.09. </w:t>
      </w:r>
      <w:r w:rsidR="00BE745D">
        <w:rPr>
          <w:rFonts w:ascii="Times New Roman" w:hAnsi="Times New Roman" w:cs="Times New Roman"/>
          <w:bCs/>
          <w:color w:val="000000"/>
          <w:sz w:val="28"/>
          <w:szCs w:val="28"/>
        </w:rPr>
        <w:t>2016 г.</w:t>
      </w:r>
      <w:r w:rsidRPr="00EF6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</w:t>
      </w:r>
      <w:r w:rsidRPr="00EF69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08C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EF696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B08C0">
        <w:rPr>
          <w:rFonts w:ascii="Times New Roman" w:hAnsi="Times New Roman" w:cs="Times New Roman"/>
          <w:sz w:val="28"/>
          <w:szCs w:val="28"/>
        </w:rPr>
        <w:t xml:space="preserve"> 371</w:t>
      </w:r>
      <w:r w:rsidRPr="00EF696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F696F" w:rsidRPr="00EF696F" w:rsidRDefault="00EF696F" w:rsidP="00EF69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96F">
        <w:rPr>
          <w:rFonts w:ascii="Times New Roman" w:hAnsi="Times New Roman" w:cs="Times New Roman"/>
          <w:sz w:val="28"/>
          <w:szCs w:val="28"/>
        </w:rPr>
        <w:t xml:space="preserve">                                              г. Юрьевец</w:t>
      </w:r>
    </w:p>
    <w:p w:rsidR="00EF696F" w:rsidRDefault="00EF696F" w:rsidP="00EF69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D03" w:rsidRPr="00EF696F" w:rsidRDefault="005F7D03" w:rsidP="00EF69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96F" w:rsidRDefault="00EF696F" w:rsidP="00EF69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9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745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Юрьевецкого муниципального района Ивановской области от 12.03.2014 г. № 127</w:t>
      </w:r>
      <w:r w:rsidRPr="00EF696F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 по организации и по осуществлению контроля</w:t>
      </w:r>
    </w:p>
    <w:p w:rsidR="00EF696F" w:rsidRDefault="00EF696F" w:rsidP="00F34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закупок товаров, работ, </w:t>
      </w:r>
      <w:r w:rsidR="00BE745D">
        <w:rPr>
          <w:rFonts w:ascii="Times New Roman" w:hAnsi="Times New Roman" w:cs="Times New Roman"/>
          <w:b/>
          <w:bCs/>
          <w:sz w:val="28"/>
          <w:szCs w:val="28"/>
        </w:rPr>
        <w:t>услуг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муниципальных </w:t>
      </w:r>
      <w:r w:rsidR="00C83F01">
        <w:rPr>
          <w:rFonts w:ascii="Times New Roman" w:hAnsi="Times New Roman" w:cs="Times New Roman"/>
          <w:b/>
          <w:bCs/>
          <w:sz w:val="28"/>
          <w:szCs w:val="28"/>
        </w:rPr>
        <w:t>нужд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муниципального финансового </w:t>
      </w:r>
      <w:r w:rsidR="00BE745D">
        <w:rPr>
          <w:rFonts w:ascii="Times New Roman" w:hAnsi="Times New Roman" w:cs="Times New Roman"/>
          <w:b/>
          <w:bCs/>
          <w:sz w:val="28"/>
          <w:szCs w:val="28"/>
        </w:rPr>
        <w:t>контроля бюджетных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казенных учреждений Юрьевецкого муниципального района</w:t>
      </w:r>
      <w:r w:rsidRPr="00EF69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696F" w:rsidRDefault="00EF696F" w:rsidP="00EF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96F" w:rsidRDefault="00EF696F" w:rsidP="00F34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3CD">
        <w:rPr>
          <w:rFonts w:ascii="Times New Roman" w:hAnsi="Times New Roman" w:cs="Times New Roman"/>
          <w:sz w:val="28"/>
          <w:szCs w:val="28"/>
        </w:rPr>
        <w:t xml:space="preserve">В </w:t>
      </w:r>
      <w:r w:rsidR="00FB6AA0">
        <w:rPr>
          <w:rFonts w:ascii="Times New Roman" w:hAnsi="Times New Roman" w:cs="Times New Roman"/>
          <w:sz w:val="28"/>
          <w:szCs w:val="28"/>
        </w:rPr>
        <w:t>целях приведения</w:t>
      </w:r>
      <w:r w:rsidR="00CC7F4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о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</w:t>
      </w:r>
      <w:r w:rsidRPr="000B13A0">
        <w:rPr>
          <w:rFonts w:ascii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</w:t>
      </w:r>
      <w:r w:rsidR="001B53CD">
        <w:rPr>
          <w:rFonts w:ascii="Times New Roman" w:hAnsi="Times New Roman" w:cs="Times New Roman"/>
          <w:sz w:val="28"/>
          <w:szCs w:val="28"/>
        </w:rPr>
        <w:t xml:space="preserve">, </w:t>
      </w:r>
      <w:r w:rsidR="00CC7F40">
        <w:rPr>
          <w:rFonts w:ascii="Times New Roman" w:hAnsi="Times New Roman" w:cs="Times New Roman"/>
          <w:sz w:val="28"/>
          <w:szCs w:val="28"/>
        </w:rPr>
        <w:t xml:space="preserve">Администрация Юрьевецкого муниципального района Ивановской области </w:t>
      </w:r>
      <w:r w:rsidR="0086394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C7F40" w:rsidRPr="001B53CD">
        <w:rPr>
          <w:rFonts w:ascii="Times New Roman" w:hAnsi="Times New Roman" w:cs="Times New Roman"/>
          <w:b/>
          <w:bCs/>
          <w:sz w:val="28"/>
          <w:szCs w:val="28"/>
        </w:rPr>
        <w:t>становляет</w:t>
      </w:r>
      <w:r w:rsidR="00CC7F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6AA0" w:rsidRPr="00F34D2F" w:rsidRDefault="00F34D2F" w:rsidP="00F34D2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2F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F34D2F">
        <w:rPr>
          <w:rFonts w:ascii="Times New Roman" w:hAnsi="Times New Roman" w:cs="Times New Roman"/>
          <w:sz w:val="28"/>
          <w:szCs w:val="28"/>
        </w:rPr>
        <w:t xml:space="preserve">Постановление от 12.03.2014 г. № 127 «Об утверждении </w:t>
      </w:r>
      <w:r w:rsidRPr="00F34D2F">
        <w:rPr>
          <w:rFonts w:ascii="Times New Roman" w:hAnsi="Times New Roman" w:cs="Times New Roman"/>
          <w:bCs/>
          <w:sz w:val="28"/>
          <w:szCs w:val="28"/>
        </w:rPr>
        <w:t>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</w:t>
      </w:r>
      <w:r w:rsidRPr="00F34D2F">
        <w:rPr>
          <w:rFonts w:ascii="Times New Roman" w:hAnsi="Times New Roman" w:cs="Times New Roman"/>
          <w:sz w:val="28"/>
          <w:szCs w:val="28"/>
        </w:rPr>
        <w:t>»</w:t>
      </w:r>
      <w:r w:rsidR="00300697">
        <w:rPr>
          <w:rFonts w:ascii="Times New Roman" w:hAnsi="Times New Roman" w:cs="Times New Roman"/>
          <w:sz w:val="28"/>
          <w:szCs w:val="28"/>
        </w:rPr>
        <w:t>.</w:t>
      </w:r>
    </w:p>
    <w:p w:rsidR="00863942" w:rsidRDefault="00EF0DAB" w:rsidP="00C83F01">
      <w:pPr>
        <w:pStyle w:val="ConsPlusNormal"/>
        <w:numPr>
          <w:ilvl w:val="1"/>
          <w:numId w:val="15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</w:t>
      </w:r>
      <w:r w:rsidR="003006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2F">
        <w:rPr>
          <w:rFonts w:ascii="Times New Roman" w:hAnsi="Times New Roman" w:cs="Times New Roman"/>
          <w:sz w:val="28"/>
          <w:szCs w:val="28"/>
        </w:rPr>
        <w:t>с</w:t>
      </w:r>
      <w:r w:rsidR="00863942">
        <w:rPr>
          <w:rFonts w:ascii="Times New Roman" w:hAnsi="Times New Roman" w:cs="Times New Roman"/>
          <w:sz w:val="28"/>
          <w:szCs w:val="28"/>
        </w:rPr>
        <w:t>лов</w:t>
      </w:r>
      <w:r w:rsidR="00F34D2F">
        <w:rPr>
          <w:rFonts w:ascii="Times New Roman" w:hAnsi="Times New Roman" w:cs="Times New Roman"/>
          <w:sz w:val="28"/>
          <w:szCs w:val="28"/>
        </w:rPr>
        <w:t>а</w:t>
      </w:r>
      <w:r w:rsidR="00863942">
        <w:rPr>
          <w:rFonts w:ascii="Times New Roman" w:hAnsi="Times New Roman" w:cs="Times New Roman"/>
          <w:sz w:val="28"/>
          <w:szCs w:val="28"/>
        </w:rPr>
        <w:t xml:space="preserve"> «…приказом Минэкономразвития от 28.01.2011 года № 30 «Об утверждении Порядка плановых проверок при размещении заказов на поставки товаров, выполнение работ, оказание услуг для нужд заказчиков…» </w:t>
      </w:r>
      <w:r w:rsidR="00F34D2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63942">
        <w:rPr>
          <w:rFonts w:ascii="Times New Roman" w:hAnsi="Times New Roman" w:cs="Times New Roman"/>
          <w:sz w:val="28"/>
          <w:szCs w:val="28"/>
        </w:rPr>
        <w:t xml:space="preserve"> «… Постановлением Правительства Российской Федерации от 27.10.2015 г. № 1148 «О Порядке ведения реестра жалоб, плановых и внеплановых проверок, принятых по ним решений и выданных </w:t>
      </w:r>
      <w:r w:rsidR="00C83F01">
        <w:rPr>
          <w:rFonts w:ascii="Times New Roman" w:hAnsi="Times New Roman" w:cs="Times New Roman"/>
          <w:sz w:val="28"/>
          <w:szCs w:val="28"/>
        </w:rPr>
        <w:t>предписаний» …</w:t>
      </w:r>
      <w:r w:rsidR="00863942">
        <w:rPr>
          <w:rFonts w:ascii="Times New Roman" w:hAnsi="Times New Roman" w:cs="Times New Roman"/>
          <w:sz w:val="28"/>
          <w:szCs w:val="28"/>
        </w:rPr>
        <w:t>».</w:t>
      </w:r>
    </w:p>
    <w:p w:rsidR="00863942" w:rsidRDefault="00300697" w:rsidP="00300697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CF6">
        <w:rPr>
          <w:rFonts w:ascii="Times New Roman" w:hAnsi="Times New Roman" w:cs="Times New Roman"/>
          <w:sz w:val="28"/>
          <w:szCs w:val="28"/>
        </w:rPr>
        <w:t xml:space="preserve">В абзаце 3 п.1.3. </w:t>
      </w:r>
      <w:r w:rsidR="00C014A1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F93CF6">
        <w:rPr>
          <w:rFonts w:ascii="Times New Roman" w:hAnsi="Times New Roman" w:cs="Times New Roman"/>
          <w:sz w:val="28"/>
          <w:szCs w:val="28"/>
        </w:rPr>
        <w:t xml:space="preserve">Порядка по организации и </w:t>
      </w:r>
      <w:r w:rsidR="007B1AD3" w:rsidRPr="00F93CF6">
        <w:rPr>
          <w:rFonts w:ascii="Times New Roman" w:hAnsi="Times New Roman" w:cs="Times New Roman"/>
          <w:bCs/>
          <w:sz w:val="28"/>
          <w:szCs w:val="28"/>
        </w:rPr>
        <w:t>по организации,</w:t>
      </w:r>
      <w:r w:rsidR="00F93CF6" w:rsidRPr="00F93CF6">
        <w:rPr>
          <w:rFonts w:ascii="Times New Roman" w:hAnsi="Times New Roman" w:cs="Times New Roman"/>
          <w:bCs/>
          <w:sz w:val="28"/>
          <w:szCs w:val="28"/>
        </w:rPr>
        <w:t xml:space="preserve"> и по осуществлению контроля</w:t>
      </w:r>
      <w:r w:rsidR="00F9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CF6" w:rsidRPr="00F93CF6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работ, услуг для </w:t>
      </w:r>
      <w:r w:rsidR="00F93CF6">
        <w:rPr>
          <w:rFonts w:ascii="Times New Roman" w:hAnsi="Times New Roman" w:cs="Times New Roman"/>
          <w:bCs/>
          <w:sz w:val="28"/>
          <w:szCs w:val="28"/>
        </w:rPr>
        <w:t xml:space="preserve">обеспечения муниципальных нужд </w:t>
      </w:r>
      <w:r w:rsidR="00F93CF6" w:rsidRPr="00F93CF6">
        <w:rPr>
          <w:rFonts w:ascii="Times New Roman" w:hAnsi="Times New Roman" w:cs="Times New Roman"/>
          <w:bCs/>
          <w:sz w:val="28"/>
          <w:szCs w:val="28"/>
        </w:rPr>
        <w:t>и внутреннего муниципального финансового контроля бюджетных и казенных учреждений Юрьевецкого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Порядок) </w:t>
      </w:r>
      <w:r w:rsidR="007B1AD3">
        <w:rPr>
          <w:rFonts w:ascii="Times New Roman" w:hAnsi="Times New Roman" w:cs="Times New Roman"/>
          <w:bCs/>
          <w:sz w:val="28"/>
          <w:szCs w:val="28"/>
        </w:rPr>
        <w:t>слов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B1AD3">
        <w:rPr>
          <w:rFonts w:ascii="Times New Roman" w:hAnsi="Times New Roman" w:cs="Times New Roman"/>
          <w:bCs/>
          <w:sz w:val="28"/>
          <w:szCs w:val="28"/>
        </w:rPr>
        <w:t xml:space="preserve"> «…</w:t>
      </w:r>
      <w:hyperlink r:id="rId8" w:history="1">
        <w:r w:rsidR="007B1AD3" w:rsidRPr="007C3FC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B1AD3" w:rsidRPr="007C3FC4">
        <w:rPr>
          <w:rFonts w:ascii="Times New Roman" w:hAnsi="Times New Roman" w:cs="Times New Roman"/>
          <w:sz w:val="28"/>
          <w:szCs w:val="28"/>
        </w:rPr>
        <w:t xml:space="preserve">м </w:t>
      </w:r>
      <w:r w:rsidR="007B1AD3" w:rsidRPr="00FC3741">
        <w:rPr>
          <w:rFonts w:ascii="Times New Roman" w:hAnsi="Times New Roman" w:cs="Times New Roman"/>
          <w:sz w:val="28"/>
          <w:szCs w:val="28"/>
        </w:rPr>
        <w:t>о порядке ведения кассовых операций с банкнотами и монетой Банка России на территории РФ, утвержденное Б</w:t>
      </w:r>
      <w:r w:rsidR="007B1AD3">
        <w:rPr>
          <w:rFonts w:ascii="Times New Roman" w:hAnsi="Times New Roman" w:cs="Times New Roman"/>
          <w:sz w:val="28"/>
          <w:szCs w:val="28"/>
        </w:rPr>
        <w:t xml:space="preserve">анком России 12.10.2011 N 373-П…» </w:t>
      </w: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</w:t>
      </w:r>
      <w:r w:rsidR="007B1AD3">
        <w:rPr>
          <w:rFonts w:ascii="Times New Roman" w:hAnsi="Times New Roman" w:cs="Times New Roman"/>
          <w:sz w:val="28"/>
          <w:szCs w:val="28"/>
        </w:rPr>
        <w:t xml:space="preserve"> «… действующими Порядками ведения кассовых операций…».</w:t>
      </w:r>
    </w:p>
    <w:p w:rsidR="000C46B5" w:rsidRDefault="00300697" w:rsidP="00300697">
      <w:pPr>
        <w:pStyle w:val="ConsPlusNormal"/>
        <w:numPr>
          <w:ilvl w:val="1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B5">
        <w:rPr>
          <w:rFonts w:ascii="Times New Roman" w:hAnsi="Times New Roman" w:cs="Times New Roman"/>
          <w:sz w:val="28"/>
          <w:szCs w:val="28"/>
        </w:rPr>
        <w:t xml:space="preserve">Абзац 4 </w:t>
      </w:r>
      <w:r w:rsidR="00760FBC">
        <w:rPr>
          <w:rFonts w:ascii="Times New Roman" w:hAnsi="Times New Roman" w:cs="Times New Roman"/>
          <w:sz w:val="28"/>
          <w:szCs w:val="28"/>
        </w:rPr>
        <w:t>п. 2.1.1. ч. 2.1.</w:t>
      </w:r>
      <w:r w:rsidR="00C014A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60FB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60FBC" w:rsidRDefault="00300697" w:rsidP="00300697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BC">
        <w:rPr>
          <w:rFonts w:ascii="Times New Roman" w:hAnsi="Times New Roman" w:cs="Times New Roman"/>
          <w:sz w:val="28"/>
          <w:szCs w:val="28"/>
        </w:rPr>
        <w:t xml:space="preserve">Пункт 2.1.1. ч. 2.1. </w:t>
      </w:r>
      <w:r w:rsidR="00C014A1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760FBC">
        <w:rPr>
          <w:rFonts w:ascii="Times New Roman" w:hAnsi="Times New Roman" w:cs="Times New Roman"/>
          <w:sz w:val="28"/>
          <w:szCs w:val="28"/>
        </w:rPr>
        <w:t>дополнить абзацем 6</w:t>
      </w:r>
      <w:r w:rsidR="0097305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0FBC">
        <w:rPr>
          <w:rFonts w:ascii="Times New Roman" w:hAnsi="Times New Roman" w:cs="Times New Roman"/>
          <w:sz w:val="28"/>
          <w:szCs w:val="28"/>
        </w:rPr>
        <w:t>:</w:t>
      </w:r>
    </w:p>
    <w:p w:rsidR="00973057" w:rsidRDefault="00973057" w:rsidP="00F34D2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течение двух рабочих дней с даты принятия распоряжения о проведении плановой проверки контрольным органом в реестр жалоб, плановых и внеплановых проверок, принятых по ним решений и выданных предписаний (далее по тексту - реестр) включается следующая информация:</w:t>
      </w:r>
    </w:p>
    <w:p w:rsidR="00973057" w:rsidRDefault="00973057" w:rsidP="00F34D2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распоряжении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проверки;</w:t>
      </w:r>
    </w:p>
    <w:p w:rsidR="00973057" w:rsidRDefault="00973057" w:rsidP="00F34D2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973057" w:rsidRDefault="00973057" w:rsidP="00F34D2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760FBC" w:rsidRDefault="00973057" w:rsidP="00F34D2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субъекте контроля.»</w:t>
      </w:r>
    </w:p>
    <w:p w:rsidR="00973057" w:rsidRDefault="00300697" w:rsidP="003006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73057">
        <w:rPr>
          <w:rFonts w:ascii="Times New Roman" w:hAnsi="Times New Roman" w:cs="Times New Roman"/>
          <w:sz w:val="28"/>
          <w:szCs w:val="28"/>
        </w:rPr>
        <w:t xml:space="preserve">Абзац 3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973057">
        <w:rPr>
          <w:rFonts w:ascii="Times New Roman" w:hAnsi="Times New Roman" w:cs="Times New Roman"/>
          <w:sz w:val="28"/>
          <w:szCs w:val="28"/>
        </w:rPr>
        <w:t xml:space="preserve"> 2.1.2. ч. 2.1.</w:t>
      </w:r>
      <w:r w:rsidR="0082718B">
        <w:rPr>
          <w:rFonts w:ascii="Times New Roman" w:hAnsi="Times New Roman" w:cs="Times New Roman"/>
          <w:sz w:val="28"/>
          <w:szCs w:val="28"/>
        </w:rPr>
        <w:t xml:space="preserve"> </w:t>
      </w:r>
      <w:r w:rsidR="00C014A1">
        <w:rPr>
          <w:rFonts w:ascii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82718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423BF1">
        <w:rPr>
          <w:rFonts w:ascii="Times New Roman" w:hAnsi="Times New Roman" w:cs="Times New Roman"/>
          <w:sz w:val="28"/>
          <w:szCs w:val="28"/>
        </w:rPr>
        <w:t>:</w:t>
      </w:r>
    </w:p>
    <w:p w:rsidR="00300697" w:rsidRDefault="00423BF1" w:rsidP="0030069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о проведении проверки направляется Субъекту проверки в срок не позднее, чем за семь рабочих дней до даты проведения проверки.»</w:t>
      </w:r>
      <w:r w:rsidR="00300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D3" w:rsidRDefault="00300697" w:rsidP="00300697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5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C46B5">
        <w:rPr>
          <w:rFonts w:ascii="Times New Roman" w:hAnsi="Times New Roman" w:cs="Times New Roman"/>
          <w:sz w:val="28"/>
          <w:szCs w:val="28"/>
        </w:rPr>
        <w:t>10</w:t>
      </w:r>
      <w:r w:rsidR="0038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E5E">
        <w:rPr>
          <w:rFonts w:ascii="Times New Roman" w:hAnsi="Times New Roman" w:cs="Times New Roman"/>
          <w:sz w:val="28"/>
          <w:szCs w:val="28"/>
        </w:rPr>
        <w:t>п.</w:t>
      </w:r>
      <w:r w:rsidR="000C46B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C46B5">
        <w:rPr>
          <w:rFonts w:ascii="Times New Roman" w:hAnsi="Times New Roman" w:cs="Times New Roman"/>
          <w:sz w:val="28"/>
          <w:szCs w:val="28"/>
        </w:rPr>
        <w:t>.</w:t>
      </w:r>
      <w:r w:rsidR="00387E5E">
        <w:rPr>
          <w:rFonts w:ascii="Times New Roman" w:hAnsi="Times New Roman" w:cs="Times New Roman"/>
          <w:sz w:val="28"/>
          <w:szCs w:val="28"/>
        </w:rPr>
        <w:t xml:space="preserve"> </w:t>
      </w:r>
      <w:r w:rsidR="000C46B5">
        <w:rPr>
          <w:rFonts w:ascii="Times New Roman" w:hAnsi="Times New Roman" w:cs="Times New Roman"/>
          <w:sz w:val="28"/>
          <w:szCs w:val="28"/>
        </w:rPr>
        <w:t>2.1.6.1.</w:t>
      </w:r>
      <w:r w:rsidR="00760FBC">
        <w:rPr>
          <w:rFonts w:ascii="Times New Roman" w:hAnsi="Times New Roman" w:cs="Times New Roman"/>
          <w:sz w:val="28"/>
          <w:szCs w:val="28"/>
        </w:rPr>
        <w:t xml:space="preserve"> п. 2.1.6. ч. 2.1. </w:t>
      </w:r>
      <w:r w:rsidR="00C014A1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87E5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387E5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87E5E" w:rsidRDefault="000407A0" w:rsidP="00F34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E5E">
        <w:rPr>
          <w:rFonts w:ascii="Times New Roman" w:hAnsi="Times New Roman" w:cs="Times New Roman"/>
          <w:sz w:val="28"/>
          <w:szCs w:val="28"/>
        </w:rPr>
        <w:t>«Текст решения</w:t>
      </w:r>
      <w:r>
        <w:rPr>
          <w:rFonts w:ascii="Times New Roman" w:hAnsi="Times New Roman" w:cs="Times New Roman"/>
          <w:sz w:val="28"/>
          <w:szCs w:val="28"/>
        </w:rPr>
        <w:t>, его номер и дата</w:t>
      </w:r>
      <w:r w:rsidR="00387E5E">
        <w:rPr>
          <w:rFonts w:ascii="Times New Roman" w:hAnsi="Times New Roman" w:cs="Times New Roman"/>
          <w:sz w:val="28"/>
          <w:szCs w:val="28"/>
        </w:rPr>
        <w:t xml:space="preserve"> размещается органом контроля путем дополнения реестровой записи не позднее 3 рабочих дней после принятия решения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407A0" w:rsidRDefault="00300697" w:rsidP="00300697">
      <w:pPr>
        <w:pStyle w:val="ConsPlusNormal"/>
        <w:numPr>
          <w:ilvl w:val="1"/>
          <w:numId w:val="19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B5">
        <w:rPr>
          <w:rFonts w:ascii="Times New Roman" w:hAnsi="Times New Roman" w:cs="Times New Roman"/>
          <w:sz w:val="28"/>
          <w:szCs w:val="28"/>
        </w:rPr>
        <w:t>Абзац 16</w:t>
      </w:r>
      <w:r w:rsidR="00040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6B5" w:rsidRPr="000C46B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C46B5" w:rsidRPr="000C46B5">
        <w:rPr>
          <w:rFonts w:ascii="Times New Roman" w:hAnsi="Times New Roman" w:cs="Times New Roman"/>
          <w:sz w:val="28"/>
          <w:szCs w:val="28"/>
        </w:rPr>
        <w:t xml:space="preserve">. 2.1.6.1. п. 2.1.6. ч. </w:t>
      </w:r>
      <w:r w:rsidR="00760FBC" w:rsidRPr="000C46B5">
        <w:rPr>
          <w:rFonts w:ascii="Times New Roman" w:hAnsi="Times New Roman" w:cs="Times New Roman"/>
          <w:sz w:val="28"/>
          <w:szCs w:val="28"/>
        </w:rPr>
        <w:t>2</w:t>
      </w:r>
      <w:r w:rsidR="00760FBC">
        <w:rPr>
          <w:rFonts w:ascii="Times New Roman" w:hAnsi="Times New Roman" w:cs="Times New Roman"/>
          <w:sz w:val="28"/>
          <w:szCs w:val="28"/>
        </w:rPr>
        <w:t>.1</w:t>
      </w:r>
      <w:r w:rsidR="00C014A1">
        <w:rPr>
          <w:rFonts w:ascii="Times New Roman" w:hAnsi="Times New Roman" w:cs="Times New Roman"/>
          <w:sz w:val="28"/>
          <w:szCs w:val="28"/>
        </w:rPr>
        <w:t>.</w:t>
      </w:r>
      <w:r w:rsidR="00760FBC">
        <w:rPr>
          <w:rFonts w:ascii="Times New Roman" w:hAnsi="Times New Roman" w:cs="Times New Roman"/>
          <w:sz w:val="28"/>
          <w:szCs w:val="28"/>
        </w:rPr>
        <w:t xml:space="preserve"> </w:t>
      </w:r>
      <w:r w:rsidR="00C014A1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760FBC" w:rsidRPr="000C46B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0407A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00697" w:rsidRDefault="000407A0" w:rsidP="00300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«Текст предписания, его номер и дата размещается органом контроля путем дополнения реестровой записи не позднее 3 рабочих дней после принятия решения.»</w:t>
      </w:r>
    </w:p>
    <w:p w:rsidR="004A6302" w:rsidRDefault="00381EE7" w:rsidP="00300697">
      <w:pPr>
        <w:pStyle w:val="ConsPlusNormal"/>
        <w:numPr>
          <w:ilvl w:val="1"/>
          <w:numId w:val="19"/>
        </w:numPr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6 п. 2.1.8. ч. 2.1. </w:t>
      </w:r>
      <w:r w:rsidR="00C014A1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00697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E322A">
        <w:rPr>
          <w:rFonts w:ascii="Times New Roman" w:hAnsi="Times New Roman" w:cs="Times New Roman"/>
          <w:sz w:val="28"/>
          <w:szCs w:val="28"/>
        </w:rPr>
        <w:t>:</w:t>
      </w:r>
    </w:p>
    <w:p w:rsidR="00FE322A" w:rsidRDefault="00FE322A" w:rsidP="00F34D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 проверки подписывается всеми членами комиссии. Информация о принятом акте (и(или) его электронный образ), его номер и дата размещается контрольным органом путем дополнения реестровой записи в реестре не позднее 3 рабочих дней после принятия акта по проверке.»</w:t>
      </w:r>
    </w:p>
    <w:p w:rsidR="00C628B8" w:rsidRDefault="00C014A1" w:rsidP="00300697">
      <w:pPr>
        <w:pStyle w:val="ConsPlusNormal"/>
        <w:numPr>
          <w:ilvl w:val="1"/>
          <w:numId w:val="19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C628B8"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C628B8" w:rsidRPr="00C628B8" w:rsidRDefault="00C628B8" w:rsidP="00F34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28B8">
        <w:rPr>
          <w:rFonts w:ascii="Times New Roman" w:hAnsi="Times New Roman" w:cs="Times New Roman"/>
          <w:sz w:val="28"/>
          <w:szCs w:val="28"/>
        </w:rPr>
        <w:t xml:space="preserve">При поступлении жалобы в контрольный орган в сфере закупок в реестровую запись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C628B8">
        <w:rPr>
          <w:rFonts w:ascii="Times New Roman" w:hAnsi="Times New Roman" w:cs="Times New Roman"/>
          <w:sz w:val="28"/>
          <w:szCs w:val="28"/>
        </w:rPr>
        <w:t>включаются следующие документы и информация: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а) текст жалобы и (или) его электронный образ;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б) дата поступления жалобы в контрольный орган в сфере закупок и номер реестровой записи, сформированной контрольным органом в сфере закупок в отношении жалобы, в случае ее передачи по принадлежности (подведомственности);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в) информация о лице, подавшем жалобу;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г) информация о субъекте (субъектах) контроля;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lastRenderedPageBreak/>
        <w:t>д) информация о закупке (в том числе номер извещения, идентификационный код закупки);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е) информация об уведомлении о принятии жалобы к рассмотрению с указанием места, даты и времени рассмотрения (в случае принятия контрольным органом в сфере закупок жалобы к рассмотрению);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ж) информация об отзыве жалобы (в случае отзыва жалобы);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з) информация о решении о возвращении жалобы без рассмотрения с указанием причин возвращения жалобы (в случае принятия контрольным органом в сфере закупок решения о возвращении жалобы);</w:t>
      </w:r>
    </w:p>
    <w:p w:rsid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и) информация об уведомлении о передаче жалобы по принадлежности (подведомственности) с указанием причин передачи и контрольного органа в сфере закупок, в который передается жалоба (в случае принятия контрольным органом в сфере закупок решения о передаче жалобы по принадлежности (подведомственности).</w:t>
      </w:r>
    </w:p>
    <w:p w:rsid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</w:t>
      </w:r>
      <w:hyperlink r:id="rId9" w:history="1">
        <w:r w:rsidRPr="00C628B8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628B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C628B8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C628B8">
        <w:rPr>
          <w:rFonts w:ascii="Times New Roman" w:hAnsi="Times New Roman" w:cs="Times New Roman"/>
          <w:sz w:val="28"/>
          <w:szCs w:val="28"/>
        </w:rPr>
        <w:t>, размещаются 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C628B8">
        <w:rPr>
          <w:rFonts w:ascii="Times New Roman" w:hAnsi="Times New Roman" w:cs="Times New Roman"/>
          <w:sz w:val="28"/>
          <w:szCs w:val="28"/>
        </w:rPr>
        <w:t xml:space="preserve"> в течение 2 рабочих дней с даты поступления жалобы в указанный орган.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11" w:history="1">
        <w:r w:rsidRPr="00C628B8">
          <w:rPr>
            <w:rFonts w:ascii="Times New Roman" w:hAnsi="Times New Roman" w:cs="Times New Roman"/>
            <w:sz w:val="28"/>
            <w:szCs w:val="28"/>
          </w:rPr>
          <w:t>подпункте "ж"</w:t>
        </w:r>
      </w:hyperlink>
      <w:r w:rsidRPr="00C628B8">
        <w:rPr>
          <w:rFonts w:ascii="Times New Roman" w:hAnsi="Times New Roman" w:cs="Times New Roman"/>
          <w:sz w:val="28"/>
          <w:szCs w:val="28"/>
        </w:rPr>
        <w:t>, размещается контрольным органом в сфере закупок в течение 2 рабочих дней с даты поступления отзыва жалобы в указанный орган.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12" w:history="1">
        <w:r w:rsidRPr="00C628B8">
          <w:rPr>
            <w:rFonts w:ascii="Times New Roman" w:hAnsi="Times New Roman" w:cs="Times New Roman"/>
            <w:sz w:val="28"/>
            <w:szCs w:val="28"/>
          </w:rPr>
          <w:t>подпункте "з"</w:t>
        </w:r>
      </w:hyperlink>
      <w:r w:rsidRPr="00C628B8">
        <w:rPr>
          <w:rFonts w:ascii="Times New Roman" w:hAnsi="Times New Roman" w:cs="Times New Roman"/>
          <w:sz w:val="28"/>
          <w:szCs w:val="28"/>
        </w:rPr>
        <w:t>, размещается контрольным органом в сфере закупок в течение одного рабочего дня с даты принятия решении о возвращении жалобы без рассмотрения.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13" w:history="1">
        <w:r w:rsidRPr="00C628B8">
          <w:rPr>
            <w:rFonts w:ascii="Times New Roman" w:hAnsi="Times New Roman" w:cs="Times New Roman"/>
            <w:sz w:val="28"/>
            <w:szCs w:val="28"/>
          </w:rPr>
          <w:t>подпункте "и"</w:t>
        </w:r>
      </w:hyperlink>
      <w:r w:rsidRPr="00C628B8">
        <w:rPr>
          <w:rFonts w:ascii="Times New Roman" w:hAnsi="Times New Roman" w:cs="Times New Roman"/>
          <w:sz w:val="28"/>
          <w:szCs w:val="28"/>
        </w:rPr>
        <w:t>, размещается контрольным органом в сфере закупок в течение одного рабочего дня с даты принятия решения о передаче жалобы по принадлежности (подведомственности).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При поступлении в орган контроля обращения для проведения внеплановой проверки в реестровую запись включается следующая информация: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а) информация об основании для проведения внеплановой проверки;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б) дата поступления информации и номер реестровой записи, сформированной органом контроля в отношении информации, в случае ее передачи по принадлежности (подведомственности);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в) вид проверки (при необходимости);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г) предмет проверки;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д) информация о субъекте (субъектах) контроля;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>е) информация об уведомлении о проведении внеплановой проверки и (или) информация о приказе (распоряжении) о проведении внеплановой проверки, о назначении места, даты и времени проведения внеплановой проверки (в случае принятия органом контроля решения о проведении внеплановой проверки);</w:t>
      </w:r>
    </w:p>
    <w:p w:rsid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 xml:space="preserve">ж) информация об уведомлении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 с указанием причин передачи и органа контроля, в который передается такая </w:t>
      </w:r>
      <w:r w:rsidRPr="00C628B8">
        <w:rPr>
          <w:rFonts w:ascii="Times New Roman" w:hAnsi="Times New Roman" w:cs="Times New Roman"/>
          <w:sz w:val="28"/>
          <w:szCs w:val="28"/>
        </w:rPr>
        <w:lastRenderedPageBreak/>
        <w:t>информация (в случае принятия органом контроля решения о передаче обращения для проведения внеплановой проверки по принадлежности (подведомственности).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D046F8" w:rsidRPr="00D046F8">
        <w:rPr>
          <w:rFonts w:ascii="Times New Roman" w:hAnsi="Times New Roman" w:cs="Times New Roman"/>
          <w:sz w:val="28"/>
          <w:szCs w:val="28"/>
        </w:rPr>
        <w:t>"</w:t>
      </w:r>
      <w:r w:rsidR="00D046F8">
        <w:rPr>
          <w:rFonts w:ascii="Times New Roman" w:hAnsi="Times New Roman" w:cs="Times New Roman"/>
          <w:sz w:val="28"/>
          <w:szCs w:val="28"/>
        </w:rPr>
        <w:t>а</w:t>
      </w:r>
      <w:r w:rsidR="00D046F8" w:rsidRPr="00D046F8">
        <w:rPr>
          <w:rFonts w:ascii="Times New Roman" w:hAnsi="Times New Roman" w:cs="Times New Roman"/>
          <w:sz w:val="28"/>
          <w:szCs w:val="28"/>
        </w:rPr>
        <w:t>"</w:t>
      </w:r>
      <w:r w:rsidR="00D046F8">
        <w:rPr>
          <w:rFonts w:ascii="Times New Roman" w:hAnsi="Times New Roman" w:cs="Times New Roman"/>
          <w:sz w:val="28"/>
          <w:szCs w:val="28"/>
        </w:rPr>
        <w:t xml:space="preserve"> - </w:t>
      </w:r>
      <w:r w:rsidR="00D046F8" w:rsidRPr="00D046F8">
        <w:rPr>
          <w:rFonts w:ascii="Times New Roman" w:hAnsi="Times New Roman" w:cs="Times New Roman"/>
          <w:sz w:val="28"/>
          <w:szCs w:val="28"/>
        </w:rPr>
        <w:t>"</w:t>
      </w:r>
      <w:r w:rsidR="00D046F8">
        <w:rPr>
          <w:rFonts w:ascii="Times New Roman" w:hAnsi="Times New Roman" w:cs="Times New Roman"/>
          <w:sz w:val="28"/>
          <w:szCs w:val="28"/>
        </w:rPr>
        <w:t>е</w:t>
      </w:r>
      <w:r w:rsidR="00D046F8" w:rsidRPr="00D046F8">
        <w:rPr>
          <w:rFonts w:ascii="Times New Roman" w:hAnsi="Times New Roman" w:cs="Times New Roman"/>
          <w:sz w:val="28"/>
          <w:szCs w:val="28"/>
        </w:rPr>
        <w:t>"</w:t>
      </w:r>
      <w:hyperlink r:id="rId14" w:history="1"/>
      <w:r w:rsidRPr="00C628B8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D046F8" w:rsidRPr="00C628B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C628B8">
        <w:rPr>
          <w:rFonts w:ascii="Times New Roman" w:hAnsi="Times New Roman" w:cs="Times New Roman"/>
          <w:sz w:val="28"/>
          <w:szCs w:val="28"/>
        </w:rPr>
        <w:t xml:space="preserve"> в течение 2 рабочих дней с даты назначения места, даты и времени проведения внеплановой проверки.</w:t>
      </w:r>
    </w:p>
    <w:p w:rsidR="00C628B8" w:rsidRPr="00C628B8" w:rsidRDefault="00C628B8" w:rsidP="00F34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8B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15" w:history="1">
        <w:r w:rsidRPr="00C628B8">
          <w:rPr>
            <w:rFonts w:ascii="Times New Roman" w:hAnsi="Times New Roman" w:cs="Times New Roman"/>
            <w:sz w:val="28"/>
            <w:szCs w:val="28"/>
          </w:rPr>
          <w:t>подпункте "ж"</w:t>
        </w:r>
      </w:hyperlink>
      <w:r w:rsidRPr="00C628B8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D046F8" w:rsidRPr="00C628B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628B8">
        <w:rPr>
          <w:rFonts w:ascii="Times New Roman" w:hAnsi="Times New Roman" w:cs="Times New Roman"/>
          <w:sz w:val="28"/>
          <w:szCs w:val="28"/>
        </w:rPr>
        <w:t>в течение одного рабочего дня с даты передачи поступившей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(подведомственности).</w:t>
      </w:r>
    </w:p>
    <w:p w:rsidR="000D4A1C" w:rsidRPr="000D4A1C" w:rsidRDefault="000D4A1C" w:rsidP="0030069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A1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на информационных стендах Юрьевецкого муниципального района, расположенных по следующим адресам:</w:t>
      </w:r>
    </w:p>
    <w:p w:rsidR="000D4A1C" w:rsidRDefault="000D4A1C" w:rsidP="00F34D2F">
      <w:pPr>
        <w:pStyle w:val="2"/>
        <w:spacing w:after="0"/>
        <w:ind w:left="1211" w:firstLine="0"/>
      </w:pPr>
      <w:r>
        <w:t>г. Юрьевец, ул. Советская, д.37;</w:t>
      </w:r>
    </w:p>
    <w:p w:rsidR="000D4A1C" w:rsidRDefault="000D4A1C" w:rsidP="00F34D2F">
      <w:pPr>
        <w:pStyle w:val="2"/>
        <w:spacing w:after="0"/>
        <w:ind w:left="1211" w:firstLine="0"/>
      </w:pPr>
      <w:r>
        <w:t>г. Юрьевец, ул. Советская, д.97;</w:t>
      </w:r>
    </w:p>
    <w:p w:rsidR="000D4A1C" w:rsidRDefault="000D4A1C" w:rsidP="00F34D2F">
      <w:pPr>
        <w:pStyle w:val="2"/>
        <w:spacing w:after="0"/>
        <w:ind w:left="1211" w:firstLine="0"/>
      </w:pPr>
      <w:r>
        <w:t xml:space="preserve">Юрьевецкий район, с. </w:t>
      </w:r>
      <w:proofErr w:type="spellStart"/>
      <w:r>
        <w:t>Елнать</w:t>
      </w:r>
      <w:proofErr w:type="spellEnd"/>
      <w:r>
        <w:t>, ул. Сиротина, д.6;</w:t>
      </w:r>
    </w:p>
    <w:p w:rsidR="000D4A1C" w:rsidRDefault="000D4A1C" w:rsidP="00F34D2F">
      <w:pPr>
        <w:pStyle w:val="2"/>
        <w:spacing w:after="0"/>
        <w:ind w:left="1211" w:firstLine="0"/>
      </w:pPr>
      <w:r>
        <w:t>Юрьевецкий район, с. Соболево, ул. Молодежная, д.4;</w:t>
      </w:r>
    </w:p>
    <w:p w:rsidR="000D4A1C" w:rsidRPr="00B7285E" w:rsidRDefault="000D4A1C" w:rsidP="00F34D2F">
      <w:pPr>
        <w:pStyle w:val="2"/>
        <w:spacing w:after="0"/>
        <w:ind w:left="1211" w:firstLine="0"/>
      </w:pPr>
      <w:r>
        <w:t xml:space="preserve">Юрьевецкий район, д. </w:t>
      </w:r>
      <w:proofErr w:type="spellStart"/>
      <w:r>
        <w:t>Михайлово</w:t>
      </w:r>
      <w:proofErr w:type="spellEnd"/>
      <w:r>
        <w:t>, ул. Советская, д.14а.</w:t>
      </w:r>
    </w:p>
    <w:p w:rsidR="00300697" w:rsidRDefault="000D4A1C" w:rsidP="0030069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4A1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Юрьевецкого муниципального района Ивановской области. </w:t>
      </w:r>
    </w:p>
    <w:p w:rsidR="00A94DA6" w:rsidRPr="00A94DA6" w:rsidRDefault="00A94DA6" w:rsidP="0030069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D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C83F01">
        <w:rPr>
          <w:rFonts w:ascii="Times New Roman" w:hAnsi="Times New Roman" w:cs="Times New Roman"/>
          <w:sz w:val="28"/>
          <w:szCs w:val="28"/>
        </w:rPr>
        <w:t>подписания.</w:t>
      </w:r>
    </w:p>
    <w:p w:rsidR="005F7D03" w:rsidRDefault="005F7D03" w:rsidP="00300697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F7D03" w:rsidRDefault="005F7D03" w:rsidP="00F34D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Default="00A1389E" w:rsidP="00F34D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9E" w:rsidRDefault="00A1389E" w:rsidP="00F34D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03" w:rsidRDefault="000D4A1C" w:rsidP="00F34D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Юрьевецкого</w:t>
      </w:r>
      <w:r w:rsidR="005F7D03">
        <w:rPr>
          <w:rFonts w:ascii="Times New Roman" w:hAnsi="Times New Roman" w:cs="Times New Roman"/>
          <w:sz w:val="28"/>
          <w:szCs w:val="28"/>
        </w:rPr>
        <w:t xml:space="preserve"> </w:t>
      </w:r>
      <w:r w:rsidR="00820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D03" w:rsidRDefault="00C375FA" w:rsidP="00F34D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4A1C">
        <w:rPr>
          <w:rFonts w:ascii="Times New Roman" w:hAnsi="Times New Roman" w:cs="Times New Roman"/>
          <w:sz w:val="28"/>
          <w:szCs w:val="28"/>
        </w:rPr>
        <w:tab/>
      </w:r>
      <w:r w:rsidR="000D4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Ю.И. Тимошенко</w:t>
      </w:r>
    </w:p>
    <w:p w:rsidR="005F7D03" w:rsidRDefault="005F7D03" w:rsidP="00F34D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03" w:rsidRDefault="005F7D03" w:rsidP="00F34D2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1E" w:rsidRPr="00E00903" w:rsidRDefault="005C117E" w:rsidP="00F34D2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2501E" w:rsidRPr="00E00903" w:rsidSect="00F34D2F">
      <w:footerReference w:type="even" r:id="rId16"/>
      <w:footerReference w:type="default" r:id="rId17"/>
      <w:pgSz w:w="11906" w:h="16838"/>
      <w:pgMar w:top="1134" w:right="851" w:bottom="1134" w:left="170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4D" w:rsidRDefault="00CA6D4D">
      <w:r>
        <w:separator/>
      </w:r>
    </w:p>
  </w:endnote>
  <w:endnote w:type="continuationSeparator" w:id="0">
    <w:p w:rsidR="00CA6D4D" w:rsidRDefault="00CA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15" w:rsidRDefault="000A0915" w:rsidP="00FF34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0915" w:rsidRDefault="000A0915" w:rsidP="0023753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15" w:rsidRDefault="000A0915" w:rsidP="0023753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4D" w:rsidRDefault="00CA6D4D">
      <w:r>
        <w:separator/>
      </w:r>
    </w:p>
  </w:footnote>
  <w:footnote w:type="continuationSeparator" w:id="0">
    <w:p w:rsidR="00CA6D4D" w:rsidRDefault="00CA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F67"/>
    <w:multiLevelType w:val="multilevel"/>
    <w:tmpl w:val="274AC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508FF"/>
    <w:multiLevelType w:val="hybridMultilevel"/>
    <w:tmpl w:val="BE72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DC10A2"/>
    <w:multiLevelType w:val="hybridMultilevel"/>
    <w:tmpl w:val="74AA3450"/>
    <w:lvl w:ilvl="0" w:tplc="D4149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C063D"/>
    <w:multiLevelType w:val="hybridMultilevel"/>
    <w:tmpl w:val="886C2BB2"/>
    <w:lvl w:ilvl="0" w:tplc="4894B0F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7B54EA"/>
    <w:multiLevelType w:val="hybridMultilevel"/>
    <w:tmpl w:val="291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2270AE"/>
    <w:multiLevelType w:val="multilevel"/>
    <w:tmpl w:val="6FA0D5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BF92E56"/>
    <w:multiLevelType w:val="hybridMultilevel"/>
    <w:tmpl w:val="791E17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7B7261"/>
    <w:multiLevelType w:val="hybridMultilevel"/>
    <w:tmpl w:val="F166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B702E"/>
    <w:multiLevelType w:val="multilevel"/>
    <w:tmpl w:val="A3B4C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3A790F"/>
    <w:multiLevelType w:val="hybridMultilevel"/>
    <w:tmpl w:val="24E491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F381D"/>
    <w:multiLevelType w:val="hybridMultilevel"/>
    <w:tmpl w:val="B1C4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F2B80"/>
    <w:multiLevelType w:val="multilevel"/>
    <w:tmpl w:val="791E1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2C7A2D"/>
    <w:multiLevelType w:val="multilevel"/>
    <w:tmpl w:val="9FC6F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14">
    <w:nsid w:val="663257E6"/>
    <w:multiLevelType w:val="hybridMultilevel"/>
    <w:tmpl w:val="C7EE7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D24393"/>
    <w:multiLevelType w:val="hybridMultilevel"/>
    <w:tmpl w:val="67083C7E"/>
    <w:lvl w:ilvl="0" w:tplc="A6EE7E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5C90416"/>
    <w:multiLevelType w:val="hybridMultilevel"/>
    <w:tmpl w:val="D82489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E36A5D"/>
    <w:multiLevelType w:val="hybridMultilevel"/>
    <w:tmpl w:val="4C56008E"/>
    <w:lvl w:ilvl="0" w:tplc="BCF6DE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C047784"/>
    <w:multiLevelType w:val="hybridMultilevel"/>
    <w:tmpl w:val="8B189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16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903"/>
    <w:rsid w:val="00003CC9"/>
    <w:rsid w:val="00004BD5"/>
    <w:rsid w:val="00017C92"/>
    <w:rsid w:val="00027647"/>
    <w:rsid w:val="0003581B"/>
    <w:rsid w:val="00040544"/>
    <w:rsid w:val="000407A0"/>
    <w:rsid w:val="000576D5"/>
    <w:rsid w:val="00061BB6"/>
    <w:rsid w:val="00064B0C"/>
    <w:rsid w:val="00065983"/>
    <w:rsid w:val="0007663A"/>
    <w:rsid w:val="0008245F"/>
    <w:rsid w:val="000A0915"/>
    <w:rsid w:val="000B08C0"/>
    <w:rsid w:val="000B13A0"/>
    <w:rsid w:val="000C0779"/>
    <w:rsid w:val="000C46B5"/>
    <w:rsid w:val="000C6EA7"/>
    <w:rsid w:val="000C7554"/>
    <w:rsid w:val="000C7987"/>
    <w:rsid w:val="000D1E70"/>
    <w:rsid w:val="000D4A1C"/>
    <w:rsid w:val="000E68D8"/>
    <w:rsid w:val="000F11A2"/>
    <w:rsid w:val="000F5BC7"/>
    <w:rsid w:val="00116303"/>
    <w:rsid w:val="00123D2C"/>
    <w:rsid w:val="001431A0"/>
    <w:rsid w:val="00143EE1"/>
    <w:rsid w:val="00144589"/>
    <w:rsid w:val="001457CF"/>
    <w:rsid w:val="00151473"/>
    <w:rsid w:val="00157B80"/>
    <w:rsid w:val="00163231"/>
    <w:rsid w:val="00166339"/>
    <w:rsid w:val="0016689C"/>
    <w:rsid w:val="00167640"/>
    <w:rsid w:val="00177211"/>
    <w:rsid w:val="00181256"/>
    <w:rsid w:val="00190C8B"/>
    <w:rsid w:val="00197A1A"/>
    <w:rsid w:val="001A1024"/>
    <w:rsid w:val="001A199E"/>
    <w:rsid w:val="001B53CD"/>
    <w:rsid w:val="001C5288"/>
    <w:rsid w:val="001C7308"/>
    <w:rsid w:val="001E0109"/>
    <w:rsid w:val="001E7ADF"/>
    <w:rsid w:val="002016BB"/>
    <w:rsid w:val="002075C3"/>
    <w:rsid w:val="00215267"/>
    <w:rsid w:val="00226858"/>
    <w:rsid w:val="002269E3"/>
    <w:rsid w:val="00235FCC"/>
    <w:rsid w:val="00236C5A"/>
    <w:rsid w:val="00236E92"/>
    <w:rsid w:val="00237537"/>
    <w:rsid w:val="00247500"/>
    <w:rsid w:val="00251B07"/>
    <w:rsid w:val="00266A43"/>
    <w:rsid w:val="00273D59"/>
    <w:rsid w:val="00276207"/>
    <w:rsid w:val="0027695E"/>
    <w:rsid w:val="00285E22"/>
    <w:rsid w:val="00291343"/>
    <w:rsid w:val="002A7AB2"/>
    <w:rsid w:val="002B2E62"/>
    <w:rsid w:val="002B600E"/>
    <w:rsid w:val="002B6D68"/>
    <w:rsid w:val="002B6DF3"/>
    <w:rsid w:val="002B790F"/>
    <w:rsid w:val="002C37F9"/>
    <w:rsid w:val="002C536C"/>
    <w:rsid w:val="002C5BF5"/>
    <w:rsid w:val="002D559C"/>
    <w:rsid w:val="002E5A6A"/>
    <w:rsid w:val="002E5B2A"/>
    <w:rsid w:val="002E7EBD"/>
    <w:rsid w:val="002F287B"/>
    <w:rsid w:val="002F38D8"/>
    <w:rsid w:val="002F45D0"/>
    <w:rsid w:val="00300697"/>
    <w:rsid w:val="00303515"/>
    <w:rsid w:val="00305D8C"/>
    <w:rsid w:val="00312D2E"/>
    <w:rsid w:val="00322F36"/>
    <w:rsid w:val="00325EF0"/>
    <w:rsid w:val="00381EE7"/>
    <w:rsid w:val="00382B1B"/>
    <w:rsid w:val="00383396"/>
    <w:rsid w:val="00387E5E"/>
    <w:rsid w:val="003961A5"/>
    <w:rsid w:val="003A55D8"/>
    <w:rsid w:val="003B4AA9"/>
    <w:rsid w:val="003E542E"/>
    <w:rsid w:val="003E6210"/>
    <w:rsid w:val="003F08EF"/>
    <w:rsid w:val="003F6672"/>
    <w:rsid w:val="004045A5"/>
    <w:rsid w:val="00413D64"/>
    <w:rsid w:val="00420BCD"/>
    <w:rsid w:val="00420E76"/>
    <w:rsid w:val="00423BF1"/>
    <w:rsid w:val="0042410B"/>
    <w:rsid w:val="00430392"/>
    <w:rsid w:val="00432761"/>
    <w:rsid w:val="00432988"/>
    <w:rsid w:val="00437FB1"/>
    <w:rsid w:val="00440B39"/>
    <w:rsid w:val="004446FA"/>
    <w:rsid w:val="004460F3"/>
    <w:rsid w:val="004538A4"/>
    <w:rsid w:val="00462602"/>
    <w:rsid w:val="00483B26"/>
    <w:rsid w:val="00485CC2"/>
    <w:rsid w:val="00490DBF"/>
    <w:rsid w:val="004964D4"/>
    <w:rsid w:val="00496957"/>
    <w:rsid w:val="004A409F"/>
    <w:rsid w:val="004A6302"/>
    <w:rsid w:val="004A7994"/>
    <w:rsid w:val="004D134E"/>
    <w:rsid w:val="004D5005"/>
    <w:rsid w:val="004E1312"/>
    <w:rsid w:val="004E2183"/>
    <w:rsid w:val="004E7C8D"/>
    <w:rsid w:val="004F2FA3"/>
    <w:rsid w:val="004F7384"/>
    <w:rsid w:val="00511E13"/>
    <w:rsid w:val="00511FF8"/>
    <w:rsid w:val="0052501E"/>
    <w:rsid w:val="00525C6B"/>
    <w:rsid w:val="005454FE"/>
    <w:rsid w:val="00563890"/>
    <w:rsid w:val="00563956"/>
    <w:rsid w:val="00580BDB"/>
    <w:rsid w:val="00580C1F"/>
    <w:rsid w:val="00590384"/>
    <w:rsid w:val="0059754A"/>
    <w:rsid w:val="005A4C71"/>
    <w:rsid w:val="005C117E"/>
    <w:rsid w:val="005C7663"/>
    <w:rsid w:val="005D32F4"/>
    <w:rsid w:val="005F6835"/>
    <w:rsid w:val="005F7D03"/>
    <w:rsid w:val="00600A08"/>
    <w:rsid w:val="00605EA9"/>
    <w:rsid w:val="00616F50"/>
    <w:rsid w:val="00617A64"/>
    <w:rsid w:val="006235B0"/>
    <w:rsid w:val="00640CE0"/>
    <w:rsid w:val="00642014"/>
    <w:rsid w:val="00656D35"/>
    <w:rsid w:val="00657B3B"/>
    <w:rsid w:val="00663537"/>
    <w:rsid w:val="00674E23"/>
    <w:rsid w:val="00677733"/>
    <w:rsid w:val="0068378A"/>
    <w:rsid w:val="006A7207"/>
    <w:rsid w:val="006B688A"/>
    <w:rsid w:val="006B68FD"/>
    <w:rsid w:val="006C51C5"/>
    <w:rsid w:val="006D30CF"/>
    <w:rsid w:val="006E1AE1"/>
    <w:rsid w:val="006E2824"/>
    <w:rsid w:val="006E2A81"/>
    <w:rsid w:val="006E6069"/>
    <w:rsid w:val="006E7E11"/>
    <w:rsid w:val="00703711"/>
    <w:rsid w:val="00705844"/>
    <w:rsid w:val="00724577"/>
    <w:rsid w:val="00726B0E"/>
    <w:rsid w:val="00727446"/>
    <w:rsid w:val="00732284"/>
    <w:rsid w:val="00737F0E"/>
    <w:rsid w:val="00740696"/>
    <w:rsid w:val="00741E29"/>
    <w:rsid w:val="00744BFA"/>
    <w:rsid w:val="00760FBC"/>
    <w:rsid w:val="00772381"/>
    <w:rsid w:val="00774753"/>
    <w:rsid w:val="0078287E"/>
    <w:rsid w:val="007856BE"/>
    <w:rsid w:val="00787EDC"/>
    <w:rsid w:val="007909B7"/>
    <w:rsid w:val="00794633"/>
    <w:rsid w:val="007A1767"/>
    <w:rsid w:val="007B0263"/>
    <w:rsid w:val="007B1AD3"/>
    <w:rsid w:val="007B2221"/>
    <w:rsid w:val="007B3723"/>
    <w:rsid w:val="007C1DE7"/>
    <w:rsid w:val="007C3FC4"/>
    <w:rsid w:val="007C7043"/>
    <w:rsid w:val="007E520A"/>
    <w:rsid w:val="007E5514"/>
    <w:rsid w:val="007E72B3"/>
    <w:rsid w:val="008147B2"/>
    <w:rsid w:val="008209B5"/>
    <w:rsid w:val="00822714"/>
    <w:rsid w:val="00823567"/>
    <w:rsid w:val="00826FEF"/>
    <w:rsid w:val="0082718B"/>
    <w:rsid w:val="00834346"/>
    <w:rsid w:val="008434EC"/>
    <w:rsid w:val="00861366"/>
    <w:rsid w:val="00862280"/>
    <w:rsid w:val="00863942"/>
    <w:rsid w:val="00867C97"/>
    <w:rsid w:val="00876EC4"/>
    <w:rsid w:val="00887727"/>
    <w:rsid w:val="008917B0"/>
    <w:rsid w:val="0089593F"/>
    <w:rsid w:val="00895F47"/>
    <w:rsid w:val="008970DE"/>
    <w:rsid w:val="008A1E95"/>
    <w:rsid w:val="008B1390"/>
    <w:rsid w:val="008B369D"/>
    <w:rsid w:val="008B3C9A"/>
    <w:rsid w:val="008B5CD0"/>
    <w:rsid w:val="008B6867"/>
    <w:rsid w:val="008C321F"/>
    <w:rsid w:val="008D3068"/>
    <w:rsid w:val="008D73D7"/>
    <w:rsid w:val="008E6486"/>
    <w:rsid w:val="008E7586"/>
    <w:rsid w:val="009125F1"/>
    <w:rsid w:val="00914A22"/>
    <w:rsid w:val="009150AE"/>
    <w:rsid w:val="00920EB0"/>
    <w:rsid w:val="00924908"/>
    <w:rsid w:val="009352A0"/>
    <w:rsid w:val="00936BB7"/>
    <w:rsid w:val="00951FAD"/>
    <w:rsid w:val="009537C9"/>
    <w:rsid w:val="0095783D"/>
    <w:rsid w:val="00973057"/>
    <w:rsid w:val="00977B9C"/>
    <w:rsid w:val="0098012B"/>
    <w:rsid w:val="0098262C"/>
    <w:rsid w:val="00986852"/>
    <w:rsid w:val="00996EDE"/>
    <w:rsid w:val="009A04E3"/>
    <w:rsid w:val="009A20E1"/>
    <w:rsid w:val="009A3FE9"/>
    <w:rsid w:val="009A4B26"/>
    <w:rsid w:val="009A772E"/>
    <w:rsid w:val="009B4208"/>
    <w:rsid w:val="009B6722"/>
    <w:rsid w:val="009C4DC8"/>
    <w:rsid w:val="009D4F6F"/>
    <w:rsid w:val="009E29FF"/>
    <w:rsid w:val="009E4FA0"/>
    <w:rsid w:val="00A0206D"/>
    <w:rsid w:val="00A1389E"/>
    <w:rsid w:val="00A3061B"/>
    <w:rsid w:val="00A428E6"/>
    <w:rsid w:val="00A51370"/>
    <w:rsid w:val="00A53A9B"/>
    <w:rsid w:val="00A6100B"/>
    <w:rsid w:val="00A8149E"/>
    <w:rsid w:val="00A826D1"/>
    <w:rsid w:val="00A874D9"/>
    <w:rsid w:val="00A90C5A"/>
    <w:rsid w:val="00A9432A"/>
    <w:rsid w:val="00A94BED"/>
    <w:rsid w:val="00A94DA6"/>
    <w:rsid w:val="00AE37A2"/>
    <w:rsid w:val="00AF09EA"/>
    <w:rsid w:val="00B03A30"/>
    <w:rsid w:val="00B0423F"/>
    <w:rsid w:val="00B06DE1"/>
    <w:rsid w:val="00B1110F"/>
    <w:rsid w:val="00B141D9"/>
    <w:rsid w:val="00B2120F"/>
    <w:rsid w:val="00B23BA5"/>
    <w:rsid w:val="00B24A17"/>
    <w:rsid w:val="00B361FC"/>
    <w:rsid w:val="00B446F1"/>
    <w:rsid w:val="00B51DED"/>
    <w:rsid w:val="00B67A06"/>
    <w:rsid w:val="00BA51C6"/>
    <w:rsid w:val="00BB5D69"/>
    <w:rsid w:val="00BC2A07"/>
    <w:rsid w:val="00BC3655"/>
    <w:rsid w:val="00BC5434"/>
    <w:rsid w:val="00BD5705"/>
    <w:rsid w:val="00BE745D"/>
    <w:rsid w:val="00BF170D"/>
    <w:rsid w:val="00C014A1"/>
    <w:rsid w:val="00C01569"/>
    <w:rsid w:val="00C179F0"/>
    <w:rsid w:val="00C312ED"/>
    <w:rsid w:val="00C338AA"/>
    <w:rsid w:val="00C371D1"/>
    <w:rsid w:val="00C375FA"/>
    <w:rsid w:val="00C37A37"/>
    <w:rsid w:val="00C47467"/>
    <w:rsid w:val="00C628B8"/>
    <w:rsid w:val="00C64AB5"/>
    <w:rsid w:val="00C65E68"/>
    <w:rsid w:val="00C82995"/>
    <w:rsid w:val="00C83F01"/>
    <w:rsid w:val="00C84D53"/>
    <w:rsid w:val="00C9016E"/>
    <w:rsid w:val="00C90BE4"/>
    <w:rsid w:val="00C95477"/>
    <w:rsid w:val="00C9673B"/>
    <w:rsid w:val="00CA6D4D"/>
    <w:rsid w:val="00CB4107"/>
    <w:rsid w:val="00CB4499"/>
    <w:rsid w:val="00CC114D"/>
    <w:rsid w:val="00CC7645"/>
    <w:rsid w:val="00CC7F40"/>
    <w:rsid w:val="00CF643B"/>
    <w:rsid w:val="00D027F8"/>
    <w:rsid w:val="00D046F8"/>
    <w:rsid w:val="00D11763"/>
    <w:rsid w:val="00D11932"/>
    <w:rsid w:val="00D15E2E"/>
    <w:rsid w:val="00D16628"/>
    <w:rsid w:val="00D16DBB"/>
    <w:rsid w:val="00D24EA9"/>
    <w:rsid w:val="00D334A0"/>
    <w:rsid w:val="00D4397A"/>
    <w:rsid w:val="00D4398F"/>
    <w:rsid w:val="00D45FD8"/>
    <w:rsid w:val="00D51DF0"/>
    <w:rsid w:val="00D64ED8"/>
    <w:rsid w:val="00D76547"/>
    <w:rsid w:val="00D84B63"/>
    <w:rsid w:val="00D91B31"/>
    <w:rsid w:val="00D92147"/>
    <w:rsid w:val="00DA3ECA"/>
    <w:rsid w:val="00DA6B7D"/>
    <w:rsid w:val="00DA7566"/>
    <w:rsid w:val="00DB4728"/>
    <w:rsid w:val="00DC1128"/>
    <w:rsid w:val="00DC2EF1"/>
    <w:rsid w:val="00DC515F"/>
    <w:rsid w:val="00DD140A"/>
    <w:rsid w:val="00DD5022"/>
    <w:rsid w:val="00DE07DC"/>
    <w:rsid w:val="00E00282"/>
    <w:rsid w:val="00E00903"/>
    <w:rsid w:val="00E04C1E"/>
    <w:rsid w:val="00E13E27"/>
    <w:rsid w:val="00E4691E"/>
    <w:rsid w:val="00E61008"/>
    <w:rsid w:val="00E66F56"/>
    <w:rsid w:val="00E6771D"/>
    <w:rsid w:val="00E75B71"/>
    <w:rsid w:val="00E76979"/>
    <w:rsid w:val="00E851F4"/>
    <w:rsid w:val="00E90C4F"/>
    <w:rsid w:val="00E979B4"/>
    <w:rsid w:val="00EA15BE"/>
    <w:rsid w:val="00EA373F"/>
    <w:rsid w:val="00EB1854"/>
    <w:rsid w:val="00EB449E"/>
    <w:rsid w:val="00EB7742"/>
    <w:rsid w:val="00EC78A4"/>
    <w:rsid w:val="00ED41A3"/>
    <w:rsid w:val="00ED7600"/>
    <w:rsid w:val="00EE216E"/>
    <w:rsid w:val="00EF0DAB"/>
    <w:rsid w:val="00EF3A17"/>
    <w:rsid w:val="00EF54D8"/>
    <w:rsid w:val="00EF696F"/>
    <w:rsid w:val="00F01E40"/>
    <w:rsid w:val="00F14ABE"/>
    <w:rsid w:val="00F34D2F"/>
    <w:rsid w:val="00F36FE6"/>
    <w:rsid w:val="00F407EA"/>
    <w:rsid w:val="00F409B2"/>
    <w:rsid w:val="00F416C2"/>
    <w:rsid w:val="00F465E3"/>
    <w:rsid w:val="00F471D5"/>
    <w:rsid w:val="00F604CC"/>
    <w:rsid w:val="00F60B83"/>
    <w:rsid w:val="00F729F8"/>
    <w:rsid w:val="00F81506"/>
    <w:rsid w:val="00F81F34"/>
    <w:rsid w:val="00F91BD0"/>
    <w:rsid w:val="00F92DF9"/>
    <w:rsid w:val="00F932AA"/>
    <w:rsid w:val="00F93CF6"/>
    <w:rsid w:val="00FA1AF0"/>
    <w:rsid w:val="00FB3676"/>
    <w:rsid w:val="00FB6AA0"/>
    <w:rsid w:val="00FB7469"/>
    <w:rsid w:val="00FC0E9F"/>
    <w:rsid w:val="00FC125C"/>
    <w:rsid w:val="00FC1B96"/>
    <w:rsid w:val="00FC3741"/>
    <w:rsid w:val="00FC588D"/>
    <w:rsid w:val="00FE322A"/>
    <w:rsid w:val="00FE3C3A"/>
    <w:rsid w:val="00FF0DAA"/>
    <w:rsid w:val="00FF2C62"/>
    <w:rsid w:val="00FF349F"/>
    <w:rsid w:val="00FF40FD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2743E8-2620-45E3-853F-D6FD1367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00903"/>
    <w:pPr>
      <w:keepNext/>
      <w:spacing w:after="0" w:line="240" w:lineRule="auto"/>
      <w:outlineLvl w:val="0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903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0090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E00903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00903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E00903"/>
    <w:rPr>
      <w:sz w:val="22"/>
      <w:szCs w:val="22"/>
    </w:rPr>
  </w:style>
  <w:style w:type="character" w:customStyle="1" w:styleId="a5">
    <w:name w:val="Гипертекстовая ссылка"/>
    <w:uiPriority w:val="99"/>
    <w:rsid w:val="002B6D68"/>
    <w:rPr>
      <w:rFonts w:cs="Times New Roman"/>
      <w:color w:val="008000"/>
    </w:rPr>
  </w:style>
  <w:style w:type="character" w:styleId="a6">
    <w:name w:val="Hyperlink"/>
    <w:uiPriority w:val="99"/>
    <w:rsid w:val="004D134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4D134E"/>
    <w:pPr>
      <w:ind w:left="720"/>
    </w:pPr>
  </w:style>
  <w:style w:type="character" w:customStyle="1" w:styleId="a7">
    <w:name w:val="Сравнение редакций. Добавленный фрагмент"/>
    <w:uiPriority w:val="99"/>
    <w:rsid w:val="00ED41A3"/>
    <w:rPr>
      <w:color w:val="000000"/>
      <w:shd w:val="clear" w:color="auto" w:fill="auto"/>
    </w:rPr>
  </w:style>
  <w:style w:type="paragraph" w:styleId="a8">
    <w:name w:val="Normal (Web)"/>
    <w:basedOn w:val="a"/>
    <w:rsid w:val="004327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F696F"/>
    <w:pPr>
      <w:autoSpaceDE w:val="0"/>
      <w:autoSpaceDN w:val="0"/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EF696F"/>
  </w:style>
  <w:style w:type="paragraph" w:styleId="a9">
    <w:name w:val="header"/>
    <w:basedOn w:val="a"/>
    <w:rsid w:val="00EF69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rsid w:val="00EF696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semiHidden/>
    <w:rsid w:val="00EF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7537"/>
  </w:style>
  <w:style w:type="paragraph" w:styleId="ad">
    <w:name w:val="Body Text Indent"/>
    <w:basedOn w:val="a"/>
    <w:link w:val="ae"/>
    <w:uiPriority w:val="99"/>
    <w:semiHidden/>
    <w:unhideWhenUsed/>
    <w:rsid w:val="000D4A1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D4A1C"/>
    <w:rPr>
      <w:sz w:val="22"/>
      <w:szCs w:val="22"/>
    </w:rPr>
  </w:style>
  <w:style w:type="paragraph" w:styleId="2">
    <w:name w:val="Body Text First Indent 2"/>
    <w:basedOn w:val="ad"/>
    <w:link w:val="20"/>
    <w:rsid w:val="000D4A1C"/>
    <w:pPr>
      <w:spacing w:line="240" w:lineRule="auto"/>
      <w:ind w:firstLine="21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Красная строка 2 Знак"/>
    <w:link w:val="2"/>
    <w:rsid w:val="000D4A1C"/>
    <w:rPr>
      <w:rFonts w:ascii="Times New Roman" w:hAnsi="Times New Roman" w:cs="Times New Roman"/>
      <w:sz w:val="28"/>
      <w:szCs w:val="24"/>
    </w:rPr>
  </w:style>
  <w:style w:type="paragraph" w:customStyle="1" w:styleId="af">
    <w:name w:val="Знак"/>
    <w:basedOn w:val="a"/>
    <w:rsid w:val="000D4A1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1B1E7B737781B7C6A90B337C80380443849BDAl8D0H" TargetMode="External"/><Relationship Id="rId13" Type="http://schemas.openxmlformats.org/officeDocument/2006/relationships/hyperlink" Target="consultantplus://offline/ref=5829A1E9C84BB384AFB441BBEA7FCF50714C69F3B530C36746C9C42F4750D87E95457248DF0C05D3E0H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29A1E9C84BB384AFB441BBEA7FCF50714C69F3B530C36746C9C42F4750D87E95457248DF0C05D3E0HE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29A1E9C84BB384AFB441BBEA7FCF50714C69F3B530C36746C9C42F4750D87E95457248DF0C05D3E0H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0B33BF24A9B2716229BC11286CA619301E4E4E9AFCDA35519ED5CCD5D9B85F3F1C092408C8A37AnBK1J" TargetMode="External"/><Relationship Id="rId10" Type="http://schemas.openxmlformats.org/officeDocument/2006/relationships/hyperlink" Target="consultantplus://offline/ref=F345EC7C431859877077E7EFAAF2E306701EA329CDB69B908B3A04ECA5D13CBCBB091CA8B9F7BAACW4E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5EC7C431859877077E7EFAAF2E306701EA329CDB69B908B3A04ECA5D13CBCBB091CA8B9F7BAABW4E1J" TargetMode="External"/><Relationship Id="rId14" Type="http://schemas.openxmlformats.org/officeDocument/2006/relationships/hyperlink" Target="consultantplus://offline/ref=600B33BF24A9B2716229BC11286CA619301E4E4E9AFCDA35519ED5CCD5D9B85F3F1C092408C8A37BnB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администрации г. Черногорска</Company>
  <LinksUpToDate>false</LinksUpToDate>
  <CharactersWithSpaces>12184</CharactersWithSpaces>
  <SharedDoc>false</SharedDoc>
  <HLinks>
    <vt:vector size="264" baseType="variant">
      <vt:variant>
        <vt:i4>3276859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consultantplus://offline/ref=7F32DCFF96DD4BB225FCB307BEF2733A37B883BAC0E718328119BFDED177F6E999DB90FAD5ACC35Ai2r0G</vt:lpwstr>
      </vt:variant>
      <vt:variant>
        <vt:lpwstr/>
      </vt:variant>
      <vt:variant>
        <vt:i4>3276857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consultantplus://offline/ref=7F32DCFF96DD4BB225FCB307BEF2733A37B883BAC0E718328119BFDED177F6E999DB90FAD5ACC35Ai2r2G</vt:lpwstr>
      </vt:variant>
      <vt:variant>
        <vt:lpwstr/>
      </vt:variant>
      <vt:variant>
        <vt:i4>2949175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consultantplus://offline/ref=5A2D2EE30E5549588A74EBD71E8BF8E11F253B00AD8C889EBE58EFF1DF22EA4E5369C461E8BF7550t7x8M</vt:lpwstr>
      </vt:variant>
      <vt:variant>
        <vt:lpwstr/>
      </vt:variant>
      <vt:variant>
        <vt:i4>2949229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consultantplus://offline/ref=5A2D2EE30E5549588A74EBD71E8BF8E11F253B00AD8C889EBE58EFF1DF22EA4E5369C461E8BF7550t7xBM</vt:lpwstr>
      </vt:variant>
      <vt:variant>
        <vt:lpwstr/>
      </vt:variant>
      <vt:variant>
        <vt:i4>3342396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consultantplus://offline/ref=FD827A07C9743D2CD368E7057880BBD9EE26469067175ED289725AB4EB2E19336DE26294C5FEE227x8oAM</vt:lpwstr>
      </vt:variant>
      <vt:variant>
        <vt:lpwstr/>
      </vt:variant>
      <vt:variant>
        <vt:i4>5767168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consultantplus://offline/ref=5F45AA60AB1507989D57D3E39609FBF49FA3226AF9D8F2C3461C4EE636WD0CL</vt:lpwstr>
      </vt:variant>
      <vt:variant>
        <vt:lpwstr/>
      </vt:variant>
      <vt:variant>
        <vt:i4>6881378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consultantplus://offline/ref=5F45AA60AB1507989D57D3E39609FBF49FA32663FFD9F2C3461C4EE636DC388F43977CA241F734DAWD02L</vt:lpwstr>
      </vt:variant>
      <vt:variant>
        <vt:lpwstr/>
      </vt:variant>
      <vt:variant>
        <vt:i4>6881333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consultantplus://offline/ref=5F45AA60AB1507989D57D3E39609FBF49FA32663FFD9F2C3461C4EE636DC388F43977CA241F73BD3WD0AL</vt:lpwstr>
      </vt:variant>
      <vt:variant>
        <vt:lpwstr/>
      </vt:variant>
      <vt:variant>
        <vt:i4>3539004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consultantplus://offline/ref=4867F76D6D89AE0F1AF529812B30B02930E2CF4CDEFEE43512C76A0FCE99D18183741311D8E3FCB9A1tEK</vt:lpwstr>
      </vt:variant>
      <vt:variant>
        <vt:lpwstr/>
      </vt:variant>
      <vt:variant>
        <vt:i4>8323129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consultantplus://offline/ref=187D914364B5F212A19B6815FA0E87B6E82C3B16DE12F3F2CD2E487B63741F5BF70A014D28EC8F441Cj4E</vt:lpwstr>
      </vt:variant>
      <vt:variant>
        <vt:lpwstr/>
      </vt:variant>
      <vt:variant>
        <vt:i4>7536691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consultantplus://offline/ref=187D914364B5F212A19B6815FA0E87B6E82C3B16D913F3F2CD2E487B63741F5BF70A014E20EC18jCE</vt:lpwstr>
      </vt:variant>
      <vt:variant>
        <vt:lpwstr/>
      </vt:variant>
      <vt:variant>
        <vt:i4>4521988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consultantplus://offline/ref=DA609F991353C13A23DB1B1E7B737781B7C6A90B337C80380443849BDAl8D0H</vt:lpwstr>
      </vt:variant>
      <vt:variant>
        <vt:lpwstr/>
      </vt:variant>
      <vt:variant>
        <vt:i4>8061031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consultantplus://offline/ref=DA609F991353C13A23DB1B1E7B737781B7C4AC01357D80380443849BDA8053D5755CDD55931A8746lBDAH</vt:lpwstr>
      </vt:variant>
      <vt:variant>
        <vt:lpwstr/>
      </vt:variant>
      <vt:variant>
        <vt:i4>7864376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consultantplus://offline/ref=DA609F991353C13A23DB1B1E7B737781BEC4AC0B3576DD320C1A8899lDDDH</vt:lpwstr>
      </vt:variant>
      <vt:variant>
        <vt:lpwstr/>
      </vt:variant>
      <vt:variant>
        <vt:i4>7864428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consultantplus://offline/ref=DA609F991353C13A23DB1B1E7B737781B5CCA20B3776DD320C1A8899lDDDH</vt:lpwstr>
      </vt:variant>
      <vt:variant>
        <vt:lpwstr/>
      </vt:variant>
      <vt:variant>
        <vt:i4>4521994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consultantplus://offline/ref=DA609F991353C13A23DB1B1E7B737781B7C4A30B377A80380443849BDAl8D0H</vt:lpwstr>
      </vt:variant>
      <vt:variant>
        <vt:lpwstr/>
      </vt:variant>
      <vt:variant>
        <vt:i4>4653145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consultantplus://offline/ref=986179E61812604FD2DF25B5DAA6C061B3C3E2000469B0253FD2A9AFE7QEZ3G</vt:lpwstr>
      </vt:variant>
      <vt:variant>
        <vt:lpwstr/>
      </vt:variant>
      <vt:variant>
        <vt:i4>4521993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consultantplus://offline/ref=DA609F991353C13A23DB1B1E7B737781B7C6A900377880380443849BDAl8D0H</vt:lpwstr>
      </vt:variant>
      <vt:variant>
        <vt:lpwstr/>
      </vt:variant>
      <vt:variant>
        <vt:i4>262201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YANDEX_287</vt:lpwstr>
      </vt:variant>
      <vt:variant>
        <vt:i4>393273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YANDEX_285</vt:lpwstr>
      </vt:variant>
      <vt:variant>
        <vt:i4>131128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655417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YANDEX_289</vt:lpwstr>
      </vt:variant>
      <vt:variant>
        <vt:i4>196664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720953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YANDEX_288</vt:lpwstr>
      </vt:variant>
      <vt:variant>
        <vt:i4>655417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YANDEX_289</vt:lpwstr>
      </vt:variant>
      <vt:variant>
        <vt:i4>262201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YANDEX_287</vt:lpwstr>
      </vt:variant>
      <vt:variant>
        <vt:i4>720953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YANDEX_288</vt:lpwstr>
      </vt:variant>
      <vt:variant>
        <vt:i4>327737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YANDEX_286</vt:lpwstr>
      </vt:variant>
      <vt:variant>
        <vt:i4>655416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YANDEX_299</vt:lpwstr>
      </vt:variant>
      <vt:variant>
        <vt:i4>262200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YANDEX_297</vt:lpwstr>
      </vt:variant>
      <vt:variant>
        <vt:i4>720952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YANDEX_298</vt:lpwstr>
      </vt:variant>
      <vt:variant>
        <vt:i4>327736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YANDEX_296</vt:lpwstr>
      </vt:variant>
      <vt:variant>
        <vt:i4>262200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YANDEX_297</vt:lpwstr>
      </vt:variant>
      <vt:variant>
        <vt:i4>393272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327736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YANDEX_296</vt:lpwstr>
      </vt:variant>
      <vt:variant>
        <vt:i4>458808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393272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FIN</dc:creator>
  <cp:keywords/>
  <dc:description/>
  <cp:lastModifiedBy>Елена</cp:lastModifiedBy>
  <cp:revision>20</cp:revision>
  <cp:lastPrinted>2016-09-16T13:29:00Z</cp:lastPrinted>
  <dcterms:created xsi:type="dcterms:W3CDTF">2016-09-07T08:42:00Z</dcterms:created>
  <dcterms:modified xsi:type="dcterms:W3CDTF">2016-09-16T13:31:00Z</dcterms:modified>
</cp:coreProperties>
</file>