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E" w:rsidRPr="0025286C" w:rsidRDefault="00FC6E3E" w:rsidP="00FC6E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2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E" w:rsidRPr="0025286C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 xml:space="preserve"> АДМИНИСТРАЦИЯ ЮРЬЕВЕЦКОГО</w:t>
      </w:r>
    </w:p>
    <w:p w:rsidR="00FC6E3E" w:rsidRPr="0025286C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FC6E3E" w:rsidRPr="0025286C" w:rsidRDefault="00FC6E3E" w:rsidP="00FC6E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FC6E3E" w:rsidRPr="00B405D9" w:rsidRDefault="00FC6E3E" w:rsidP="00FC6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E3E" w:rsidRPr="0025286C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ПОСТАНОВЛЕНИЕ</w:t>
      </w:r>
    </w:p>
    <w:p w:rsidR="00FC6E3E" w:rsidRPr="00B405D9" w:rsidRDefault="00FC6E3E" w:rsidP="00FC6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E3E" w:rsidRPr="0025286C" w:rsidRDefault="00FC6E3E" w:rsidP="00FC6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40673">
        <w:rPr>
          <w:rFonts w:ascii="Times New Roman" w:hAnsi="Times New Roman"/>
          <w:sz w:val="28"/>
          <w:szCs w:val="28"/>
          <w:u w:val="single"/>
        </w:rPr>
        <w:t>18.10.2016</w:t>
      </w:r>
      <w:r w:rsidRPr="0025286C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40673">
        <w:rPr>
          <w:rFonts w:ascii="Times New Roman" w:hAnsi="Times New Roman"/>
          <w:sz w:val="28"/>
          <w:szCs w:val="28"/>
        </w:rPr>
        <w:t>441</w:t>
      </w:r>
      <w:r w:rsidRPr="0025286C">
        <w:rPr>
          <w:rFonts w:ascii="Times New Roman" w:hAnsi="Times New Roman"/>
          <w:sz w:val="28"/>
          <w:szCs w:val="28"/>
        </w:rPr>
        <w:t xml:space="preserve">    </w:t>
      </w:r>
    </w:p>
    <w:p w:rsidR="00FC6E3E" w:rsidRDefault="00FC6E3E" w:rsidP="00FC6E3E">
      <w:pPr>
        <w:spacing w:after="0" w:line="240" w:lineRule="auto"/>
        <w:jc w:val="both"/>
        <w:rPr>
          <w:rFonts w:ascii="Times New Roman" w:hAnsi="Times New Roman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25286C">
        <w:rPr>
          <w:rFonts w:ascii="Times New Roman" w:hAnsi="Times New Roman"/>
        </w:rPr>
        <w:t xml:space="preserve">  г. Юрьевец</w:t>
      </w:r>
      <w:r>
        <w:rPr>
          <w:rFonts w:ascii="Times New Roman" w:hAnsi="Times New Roman"/>
        </w:rPr>
        <w:t xml:space="preserve">   </w:t>
      </w:r>
    </w:p>
    <w:p w:rsidR="00FC6E3E" w:rsidRDefault="00FC6E3E" w:rsidP="00FC6E3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6E3E" w:rsidRPr="00FC6E3E" w:rsidRDefault="00FC6E3E" w:rsidP="00FC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внесение изменений в постановление администрации Юрьевецкого муниципального района от 24.05.2016 № 170 «Об утверждении </w:t>
      </w:r>
      <w:proofErr w:type="gramStart"/>
      <w:r w:rsidRPr="00FC6E3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Порядка  </w:t>
      </w:r>
      <w:r w:rsidRPr="00FC6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проведения оценки технического состояния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C6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C6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о 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Pr="00FC6E3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Юрьевецкого муниципального района»</w:t>
      </w:r>
    </w:p>
    <w:p w:rsidR="001F4FE5" w:rsidRDefault="001F4FE5" w:rsidP="00FC6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E3E" w:rsidRDefault="00FC6E3E" w:rsidP="00FC6E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6E3E" w:rsidRDefault="00FC6E3E" w:rsidP="00FC6E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11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053646">
        <w:rPr>
          <w:rFonts w:ascii="Times New Roman" w:hAnsi="Times New Roman" w:cs="Times New Roman"/>
          <w:sz w:val="28"/>
          <w:szCs w:val="28"/>
        </w:rPr>
        <w:t xml:space="preserve"> и в соответствии с экспертным заключением </w:t>
      </w:r>
      <w:r w:rsidR="0039642E">
        <w:rPr>
          <w:rFonts w:ascii="Times New Roman" w:hAnsi="Times New Roman" w:cs="Times New Roman"/>
          <w:sz w:val="28"/>
          <w:szCs w:val="28"/>
        </w:rPr>
        <w:t>аппарата Правительства Ивановской области</w:t>
      </w:r>
      <w:r w:rsidR="00053646">
        <w:rPr>
          <w:rFonts w:ascii="Times New Roman" w:hAnsi="Times New Roman" w:cs="Times New Roman"/>
          <w:sz w:val="28"/>
          <w:szCs w:val="28"/>
        </w:rPr>
        <w:t xml:space="preserve"> от 31.08.2016 г. № 23</w:t>
      </w:r>
      <w:r w:rsidR="007F6A0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Юрьевецкого муниципального района </w:t>
      </w:r>
    </w:p>
    <w:p w:rsidR="00FC6E3E" w:rsidRDefault="00FC6E3E" w:rsidP="00FC6E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E3E" w:rsidRDefault="00FC6E3E" w:rsidP="00FC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25286C">
        <w:rPr>
          <w:rFonts w:ascii="Times New Roman" w:eastAsia="Times New Roman" w:hAnsi="Times New Roman"/>
          <w:b/>
          <w:color w:val="000000"/>
          <w:sz w:val="27"/>
          <w:szCs w:val="27"/>
        </w:rPr>
        <w:t>ПОСТАНОВЛЯЕТ: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</w:p>
    <w:p w:rsidR="00FC6E3E" w:rsidRPr="002F019E" w:rsidRDefault="00FC6E3E" w:rsidP="00FC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</w:rPr>
      </w:pPr>
    </w:p>
    <w:p w:rsidR="00FC6E3E" w:rsidRDefault="00FC6E3E" w:rsidP="00BC362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4B21D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21D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становление а</w:t>
      </w:r>
      <w:r w:rsidRPr="004B21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  от 24.05.2016 </w:t>
      </w:r>
      <w:r w:rsidRPr="004B21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170 «</w:t>
      </w:r>
      <w:r w:rsidRPr="00FC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FC6E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Порядка  </w:t>
      </w:r>
      <w:r w:rsidRPr="00FC6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проведения оценки технического состояния</w:t>
      </w:r>
      <w:r w:rsidRPr="00FC6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6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автомобильных дорог общего пользования местного значения</w:t>
      </w:r>
      <w:proofErr w:type="gramEnd"/>
      <w:r w:rsidRPr="00FC6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6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о 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Pr="00FC6E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Юрьевецкого муниципального района</w:t>
      </w:r>
      <w:r w:rsidRPr="00FC6E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1D2">
        <w:rPr>
          <w:rFonts w:ascii="Times New Roman" w:hAnsi="Times New Roman" w:cs="Times New Roman"/>
          <w:sz w:val="28"/>
          <w:szCs w:val="28"/>
        </w:rPr>
        <w:t>:</w:t>
      </w:r>
    </w:p>
    <w:p w:rsidR="00FC6E3E" w:rsidRPr="00275D4E" w:rsidRDefault="00FC6E3E" w:rsidP="00BC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постановления </w:t>
      </w:r>
      <w:r w:rsidR="0027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</w:t>
      </w:r>
      <w:r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«О</w:t>
      </w:r>
      <w:r w:rsid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утверждении </w:t>
      </w:r>
      <w:r w:rsidR="00BC3622" w:rsidRPr="00FC6E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Порядка </w:t>
      </w:r>
      <w:r w:rsidR="00BC3622" w:rsidRPr="00FC6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проведения оценки технического состояния </w:t>
      </w:r>
      <w:r w:rsidR="00BC3622"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автомобильных дорог </w:t>
      </w:r>
      <w:r w:rsidR="003123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общего пользования </w:t>
      </w:r>
      <w:r w:rsidR="00BC3622"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местного значения вне границ населенных пунктов в границах Юрьевецкого муниципального района</w:t>
      </w:r>
      <w:r w:rsidR="00275D4E"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275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C6E3E" w:rsidRPr="00275D4E" w:rsidRDefault="00FC6E3E" w:rsidP="00275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D4E">
        <w:rPr>
          <w:rFonts w:ascii="Times New Roman" w:eastAsia="Calibri" w:hAnsi="Times New Roman" w:cs="Times New Roman"/>
          <w:sz w:val="28"/>
          <w:szCs w:val="28"/>
        </w:rPr>
        <w:t>в</w:t>
      </w:r>
      <w:r w:rsidRPr="00275D4E">
        <w:rPr>
          <w:rFonts w:ascii="Times New Roman" w:hAnsi="Times New Roman" w:cs="Times New Roman"/>
          <w:sz w:val="28"/>
          <w:szCs w:val="28"/>
        </w:rPr>
        <w:t xml:space="preserve"> преамбуле</w:t>
      </w:r>
      <w:r w:rsidRPr="00275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D4E" w:rsidRPr="00275D4E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275D4E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275D4E"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пунктом 19 статьи 14</w:t>
      </w:r>
      <w:r w:rsidRPr="00275D4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5D4E" w:rsidRPr="00275D4E">
        <w:rPr>
          <w:rFonts w:ascii="Times New Roman" w:eastAsia="Calibri" w:hAnsi="Times New Roman" w:cs="Times New Roman"/>
          <w:sz w:val="28"/>
          <w:szCs w:val="28"/>
        </w:rPr>
        <w:t xml:space="preserve">исключить; </w:t>
      </w:r>
    </w:p>
    <w:p w:rsidR="00275D4E" w:rsidRDefault="00275D4E" w:rsidP="00275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1 постановления слова «Порядок </w:t>
      </w:r>
      <w:proofErr w:type="gramStart"/>
      <w:r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оценки технического состояния </w:t>
      </w:r>
      <w:r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автомобильных дорог общего пользования местного</w:t>
      </w:r>
      <w:proofErr w:type="gramEnd"/>
      <w:r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значения, расположенных на территории Юрьевецкого муниципального района» заменить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="003123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275D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Порядок </w:t>
      </w:r>
      <w:proofErr w:type="gramStart"/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проведения оценки технического состояния автомобильных дорог местного значения</w:t>
      </w:r>
      <w:proofErr w:type="gramEnd"/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вне границ населенных пунктов в границах Юрьевецкого муниципального района»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3123B2" w:rsidRDefault="003123B2" w:rsidP="00275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№ 1 к постановлению изложить в новой редакции;</w:t>
      </w:r>
    </w:p>
    <w:p w:rsidR="00275D4E" w:rsidRDefault="00275D4E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123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пункте 2 постановления и в приложении № 2 к постановлению </w:t>
      </w:r>
      <w:r w:rsidR="003123B2" w:rsidRPr="003123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r w:rsidRPr="003123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123B2" w:rsidRPr="003123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общего пользования местного значения, расположенных на территории Юрьевецкого муниципального района» заменить словами: </w:t>
      </w:r>
      <w:r w:rsidR="003123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23B2"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местного значения вне границ населенных пунктов в границах Юрьевецкого муниципального района</w:t>
      </w:r>
      <w:r w:rsidR="003123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1544CB" w:rsidRPr="001544CB" w:rsidRDefault="001544CB" w:rsidP="00154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44CB">
        <w:rPr>
          <w:rFonts w:ascii="Times New Roman" w:eastAsia="Times New Roman" w:hAnsi="Times New Roman"/>
          <w:color w:val="000000" w:themeColor="text1"/>
          <w:sz w:val="28"/>
          <w:szCs w:val="28"/>
        </w:rPr>
        <w:t>в приложение к настоящему порядку</w:t>
      </w:r>
      <w:r w:rsidR="002F4D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постановлению</w:t>
      </w:r>
      <w:r w:rsidRPr="001544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слова «</w:t>
      </w:r>
      <w:r w:rsidRPr="001544C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Виды диагностики автомобильных дорог общего пользования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44C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местного значения, расположенных на территории Юрьевецкого муниципального района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» заменить словами «</w:t>
      </w:r>
      <w:r w:rsidRPr="001544C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Виды диагностики автомобильных дорог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общего пользования </w:t>
      </w:r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местного значения вне границ населенных пунктов в границах Юрьевецкого муниципального района»</w:t>
      </w:r>
      <w:r w:rsidRPr="001544C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2F019E" w:rsidRPr="003C46C0" w:rsidRDefault="002F019E" w:rsidP="002F0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Pr="003C46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2F019E" w:rsidRDefault="002F019E" w:rsidP="002F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г. Юрьевец, ул. Советская, д.37;    - г. Юрьевец, ул. Советская, д.97; </w:t>
      </w:r>
      <w:proofErr w:type="gramEnd"/>
    </w:p>
    <w:p w:rsidR="002F019E" w:rsidRDefault="002F019E" w:rsidP="002F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Ёлнать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ул. Сиротина, д.6; </w:t>
      </w:r>
    </w:p>
    <w:p w:rsidR="002F019E" w:rsidRDefault="002F019E" w:rsidP="002F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с. Соболево, ул. Молодежная, д.4; </w:t>
      </w:r>
    </w:p>
    <w:p w:rsidR="002F019E" w:rsidRDefault="002F019E" w:rsidP="002F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Михайлово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д. 14 а</w:t>
      </w:r>
    </w:p>
    <w:p w:rsidR="002F019E" w:rsidRPr="00501354" w:rsidRDefault="002F019E" w:rsidP="002F0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01354">
        <w:rPr>
          <w:rFonts w:ascii="Times New Roman" w:eastAsia="Times New Roman" w:hAnsi="Times New Roman"/>
          <w:color w:val="000000" w:themeColor="text1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2F019E" w:rsidRPr="0025286C" w:rsidRDefault="002F019E" w:rsidP="002F0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5286C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5286C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главы администрация района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Добрягина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С.М..</w:t>
      </w:r>
    </w:p>
    <w:p w:rsidR="002F019E" w:rsidRDefault="002F019E" w:rsidP="002F019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F019E" w:rsidRDefault="002F019E" w:rsidP="002F019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F019E" w:rsidRDefault="002F019E" w:rsidP="002F019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F019E" w:rsidRDefault="002F019E" w:rsidP="002F019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F019E" w:rsidRPr="0071362F" w:rsidRDefault="002F019E" w:rsidP="002F019E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1362F">
        <w:rPr>
          <w:rFonts w:ascii="Times New Roman" w:hAnsi="Times New Roman"/>
          <w:b/>
          <w:bCs/>
          <w:sz w:val="28"/>
        </w:rPr>
        <w:t>Глава</w:t>
      </w:r>
      <w:r>
        <w:rPr>
          <w:rFonts w:ascii="Times New Roman" w:hAnsi="Times New Roman"/>
          <w:b/>
          <w:bCs/>
          <w:sz w:val="28"/>
        </w:rPr>
        <w:t xml:space="preserve"> Ю</w:t>
      </w:r>
      <w:r w:rsidRPr="0071362F">
        <w:rPr>
          <w:rFonts w:ascii="Times New Roman" w:hAnsi="Times New Roman"/>
          <w:b/>
          <w:bCs/>
          <w:sz w:val="28"/>
        </w:rPr>
        <w:t xml:space="preserve">рьевецкого муниципального района </w:t>
      </w:r>
      <w:r w:rsidRPr="0071362F">
        <w:rPr>
          <w:rFonts w:ascii="Times New Roman" w:hAnsi="Times New Roman"/>
          <w:b/>
          <w:bCs/>
          <w:sz w:val="28"/>
        </w:rPr>
        <w:tab/>
      </w:r>
      <w:r w:rsidRPr="0071362F">
        <w:rPr>
          <w:rFonts w:ascii="Times New Roman" w:hAnsi="Times New Roman"/>
          <w:b/>
          <w:bCs/>
          <w:sz w:val="28"/>
        </w:rPr>
        <w:tab/>
        <w:t xml:space="preserve">Тимошенко Ю.И. </w:t>
      </w:r>
    </w:p>
    <w:p w:rsidR="003123B2" w:rsidRPr="003123B2" w:rsidRDefault="003123B2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D4E" w:rsidRDefault="00275D4E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46" w:rsidRPr="00053646" w:rsidRDefault="00053646" w:rsidP="00053646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053646" w:rsidRPr="00053646" w:rsidRDefault="00053646" w:rsidP="00053646">
      <w:pPr>
        <w:shd w:val="clear" w:color="auto" w:fill="FFFFFF"/>
        <w:spacing w:after="0" w:line="240" w:lineRule="auto"/>
        <w:ind w:left="5098"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4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5310D" w:rsidRDefault="00053646" w:rsidP="0015310D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Юрьевецкого муниципа</w:t>
      </w:r>
      <w:bookmarkStart w:id="0" w:name="_GoBack"/>
      <w:r w:rsidRPr="000536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bookmarkEnd w:id="0"/>
      <w:r w:rsidRPr="00053646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района</w:t>
      </w:r>
    </w:p>
    <w:p w:rsidR="00053646" w:rsidRPr="00053646" w:rsidRDefault="00053646" w:rsidP="0015310D">
      <w:pPr>
        <w:shd w:val="clear" w:color="auto" w:fill="FFFFFF"/>
        <w:spacing w:after="0" w:line="240" w:lineRule="auto"/>
        <w:ind w:left="50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646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15310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5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15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октября </w:t>
      </w:r>
      <w:r w:rsidRPr="00053646">
        <w:rPr>
          <w:rFonts w:ascii="Times New Roman" w:eastAsia="Times New Roman" w:hAnsi="Times New Roman" w:cs="Times New Roman"/>
          <w:color w:val="000000"/>
          <w:sz w:val="24"/>
          <w:szCs w:val="24"/>
        </w:rPr>
        <w:t>2016 г. №</w:t>
      </w:r>
      <w:r w:rsidR="0015310D">
        <w:rPr>
          <w:rFonts w:ascii="Times New Roman" w:eastAsia="Times New Roman" w:hAnsi="Times New Roman" w:cs="Times New Roman"/>
          <w:color w:val="000000"/>
          <w:sz w:val="24"/>
          <w:szCs w:val="24"/>
        </w:rPr>
        <w:t>441</w:t>
      </w:r>
    </w:p>
    <w:p w:rsidR="00053646" w:rsidRPr="00053646" w:rsidRDefault="00053646" w:rsidP="0005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053646" w:rsidRDefault="00053646" w:rsidP="0005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3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</w:t>
      </w:r>
    </w:p>
    <w:p w:rsidR="00053646" w:rsidRPr="00053646" w:rsidRDefault="00053646" w:rsidP="0005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3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проведения оценки технического состояния автомобильных дорог местного значения вне границ населенных пунктов в границах Юрьевецкого муниципального района</w:t>
      </w:r>
    </w:p>
    <w:p w:rsidR="00053646" w:rsidRPr="00053646" w:rsidRDefault="00053646" w:rsidP="0005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3646" w:rsidRPr="00053646" w:rsidRDefault="00053646" w:rsidP="0005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1. Настоящий Порядок </w:t>
      </w:r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проведения оценки технического состояния автомобильных дорог местного значения вне границ населенных пунктов в границах Юрьевецкого муниципального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</w:t>
      </w:r>
      <w:r w:rsidRPr="00053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расположенных на территории Юрьевецкого  муниципального района,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 Для целей настоящего Порядка: </w:t>
      </w:r>
    </w:p>
    <w:p w:rsidR="00053646" w:rsidRPr="00053646" w:rsidRDefault="00053646" w:rsidP="000536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оценкой технического состояния автомобильных дорог общего пользования местного значения, </w:t>
      </w:r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расположенных на территории Юрьевецкого муниципального района, понимается установление соответствия транспортно-эксплуатационных характеристик 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053646" w:rsidRPr="00053646" w:rsidRDefault="00053646" w:rsidP="000536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диагностикой автомобильной дороги местного значения </w:t>
      </w:r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053646" w:rsidRPr="00053646" w:rsidRDefault="00053646" w:rsidP="000536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053646" w:rsidRPr="00053646" w:rsidRDefault="00053646" w:rsidP="000536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053646" w:rsidRPr="00053646" w:rsidRDefault="00053646" w:rsidP="000536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053646" w:rsidRPr="00053646" w:rsidRDefault="00053646" w:rsidP="000536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ширина проезжей части и земляного полотна;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габарит приближения;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длины прямых, число углов поворотов в плане трассы и величины их радиусов;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протяженность подъемов и спусков;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продольный и поперечный уклоны;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высота насыпи и глубина выемки;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габариты искусственных дорожных сооружений;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наличие элементов водоотвода; </w:t>
      </w:r>
    </w:p>
    <w:p w:rsidR="00053646" w:rsidRPr="00053646" w:rsidRDefault="00053646" w:rsidP="0005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продольная ровность и колейность дорожного покрытия; </w:t>
      </w:r>
    </w:p>
    <w:p w:rsidR="00053646" w:rsidRPr="00053646" w:rsidRDefault="00053646" w:rsidP="000536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сцепные свойства дорожного покрытия и состояние обочин;</w:t>
      </w:r>
    </w:p>
    <w:p w:rsidR="00053646" w:rsidRPr="00053646" w:rsidRDefault="00053646" w:rsidP="000536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прочность дорожной одежды; </w:t>
      </w:r>
    </w:p>
    <w:p w:rsidR="00053646" w:rsidRPr="00053646" w:rsidRDefault="00053646" w:rsidP="000536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грузоподъемность искусственных дорожных сооружений; </w:t>
      </w:r>
    </w:p>
    <w:p w:rsidR="00053646" w:rsidRPr="00053646" w:rsidRDefault="00053646" w:rsidP="000536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К основным показателям потребительских свойств автомобильной дороги, относятся: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средняя скорость движения транспортного потока;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безопасность и удобство движения транспортного потока;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пропускная способность и уровень загрузки автомобильной дороги движением;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среднегодовая суточная интенсивность движения и состав транспортного потока;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Оценка технического состояния автомобильных дорог местного значения</w:t>
      </w:r>
      <w:r w:rsidRPr="00053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проводится: в отношении автомобильных дорог общего пользования местного значения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развития инфраструктуры ад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Юрьевецкого муниципального района в области использования автомобильных дорог и осуществления дорожной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Для проведения работ по диагностике и оценке технического состояния автомобильных дорог общего пользования местного значения</w:t>
      </w:r>
      <w:r w:rsidRPr="00053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5D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расположенных на территории Юрьевецкого муниципального района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метеорологически</w:t>
      </w:r>
      <w:proofErr w:type="spellEnd"/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аттестованным. </w:t>
      </w:r>
    </w:p>
    <w:p w:rsidR="00053646" w:rsidRPr="00053646" w:rsidRDefault="00053646" w:rsidP="0005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данных; заполнения форм государственной статистической отчетности; оценки потребности в работах по реконструкции, капитальному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gtFrame="_blank" w:tooltip="Toyota Land Cruiser 200 / Lexus LX 570 с 2007 года выпуска. Руководство по ремонту и эксплуатации" w:history="1">
        <w:r w:rsidRPr="000536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ремонту, ремонту и</w:t>
        </w:r>
      </w:hyperlink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536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  реестра автомобильных дорог местного значения; иных целей, предусмотренных законодательством Российской Федерации, муниципальными правовыми актами администрации Юрьевецкого  муниципального района.                            </w:t>
      </w:r>
    </w:p>
    <w:p w:rsidR="00053646" w:rsidRDefault="00053646" w:rsidP="002F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53646" w:rsidSect="00FC6E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532"/>
    <w:multiLevelType w:val="hybridMultilevel"/>
    <w:tmpl w:val="4F4C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E3E"/>
    <w:rsid w:val="00053646"/>
    <w:rsid w:val="00140673"/>
    <w:rsid w:val="0015310D"/>
    <w:rsid w:val="001544CB"/>
    <w:rsid w:val="001F4FE5"/>
    <w:rsid w:val="00275D4E"/>
    <w:rsid w:val="002F019E"/>
    <w:rsid w:val="002F4D88"/>
    <w:rsid w:val="003123B2"/>
    <w:rsid w:val="0039642E"/>
    <w:rsid w:val="007F6A05"/>
    <w:rsid w:val="00AF00BB"/>
    <w:rsid w:val="00BC3622"/>
    <w:rsid w:val="00D135B1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E3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Тютин Николай Павлович</cp:lastModifiedBy>
  <cp:revision>11</cp:revision>
  <cp:lastPrinted>2016-11-03T06:06:00Z</cp:lastPrinted>
  <dcterms:created xsi:type="dcterms:W3CDTF">2016-10-19T07:23:00Z</dcterms:created>
  <dcterms:modified xsi:type="dcterms:W3CDTF">2016-11-15T07:25:00Z</dcterms:modified>
</cp:coreProperties>
</file>