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89" w:rsidRPr="00C33589" w:rsidRDefault="00C33589" w:rsidP="00C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638175"/>
            <wp:effectExtent l="0" t="0" r="9525" b="9525"/>
            <wp:docPr id="4" name="Рисунок 4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89" w:rsidRPr="00C33589" w:rsidRDefault="00C33589" w:rsidP="00C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589" w:rsidRPr="00C33589" w:rsidRDefault="00C33589" w:rsidP="00C335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35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  ЮРЬЕВЕЦКОГО  МУНИЦИПАЛЬНОГО РАЙОНА</w:t>
      </w:r>
    </w:p>
    <w:p w:rsidR="00C33589" w:rsidRPr="00C33589" w:rsidRDefault="00C33589" w:rsidP="00C335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5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ИВАНОВСКОЙ ОБЛАСТИ</w:t>
      </w:r>
    </w:p>
    <w:p w:rsidR="00C33589" w:rsidRPr="00C33589" w:rsidRDefault="00C33589" w:rsidP="00C33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137160</wp:posOffset>
                </wp:positionV>
                <wp:extent cx="6400800" cy="0"/>
                <wp:effectExtent l="19685" t="19050" r="1841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37FB1C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    </w:pict>
          </mc:Fallback>
        </mc:AlternateContent>
      </w:r>
    </w:p>
    <w:p w:rsidR="00C33589" w:rsidRPr="00C33589" w:rsidRDefault="00C33589" w:rsidP="00C335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35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33589" w:rsidRPr="00C33589" w:rsidRDefault="00DB3AC9" w:rsidP="00C335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08.02. </w:t>
      </w:r>
      <w:r w:rsidR="00C33589" w:rsidRPr="00C335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C200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 № 26</w:t>
      </w:r>
    </w:p>
    <w:p w:rsidR="00C33589" w:rsidRPr="00C33589" w:rsidRDefault="00C33589" w:rsidP="00C335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Юрьевец</w:t>
      </w:r>
    </w:p>
    <w:p w:rsidR="00C33589" w:rsidRDefault="00C33589" w:rsidP="00C33589">
      <w:pP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Юрьевецкого муниципального района Ивановской области от </w:t>
      </w:r>
      <w:r w:rsidR="00C20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C3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20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C3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C20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3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C20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C3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«Об </w:t>
      </w:r>
      <w:r w:rsidR="00C20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административной комиссии</w:t>
      </w:r>
      <w:r w:rsidRPr="00C3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Юрьевецкого муниципального района</w:t>
      </w:r>
      <w:r w:rsidR="00C20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определении перечня должностных лиц администрации Юрьевецкого муниципального района, уполномоченных составлять протоколы об административных правонарушениях»</w:t>
      </w:r>
      <w:r w:rsidRPr="00C3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200E8" w:rsidRPr="00C33589" w:rsidRDefault="00C200E8" w:rsidP="00C33589">
      <w:pP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89" w:rsidRPr="00FA2AD9" w:rsidRDefault="00C200E8" w:rsidP="00C33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решения Совета Юрьевецкого муниципального района от 29.12.2015г. № 26 «Об утверждении структуры администрации Юрьевецкого муниципального района», Закона Ивановской области от 24.04.2008г. № 11-ОЗ «Об административных правонарушениях в Ивановской области» </w:t>
      </w:r>
    </w:p>
    <w:p w:rsidR="00C33589" w:rsidRPr="00FA2AD9" w:rsidRDefault="00C33589" w:rsidP="00C335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3589" w:rsidRPr="00FA2AD9" w:rsidRDefault="00C33589" w:rsidP="00C33589">
      <w:pPr>
        <w:tabs>
          <w:tab w:val="left" w:pos="40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A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C33589" w:rsidRPr="00FA2AD9" w:rsidRDefault="00F1389F" w:rsidP="00C200E8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AD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</w:t>
      </w:r>
      <w:r w:rsidR="00C33589" w:rsidRPr="00FA2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Pr="00FA2AD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33589" w:rsidRPr="00FA2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Юрьевецкого муниципального района Ивановской области от </w:t>
      </w:r>
      <w:r w:rsidRPr="00FA2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</w:t>
      </w:r>
      <w:r w:rsidR="00C33589" w:rsidRPr="00FA2A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A2AD9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C33589" w:rsidRPr="00FA2AD9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Pr="00FA2AD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33589" w:rsidRPr="00FA2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Pr="00FA2AD9">
        <w:rPr>
          <w:rFonts w:ascii="Times New Roman" w:eastAsia="Times New Roman" w:hAnsi="Times New Roman" w:cs="Times New Roman"/>
          <w:sz w:val="26"/>
          <w:szCs w:val="26"/>
          <w:lang w:eastAsia="ru-RU"/>
        </w:rPr>
        <w:t>294</w:t>
      </w:r>
      <w:r w:rsidR="00C33589" w:rsidRPr="00FA2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</w:t>
      </w:r>
      <w:r w:rsidRPr="00FA2AD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административной комиссии Юрьевецкого муниципального района и определении перечня должностных лиц администрации Юрьевецкого муниципального района, уполномоченных составлять протоколы об административных правонарушениях»</w:t>
      </w:r>
      <w:r w:rsidRPr="00FA2A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FA2AD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изложив приложение №3</w:t>
      </w:r>
      <w:r w:rsidR="00C33589" w:rsidRPr="00FA2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FA2AD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новой редакции (Приложение № 1 к настоящему постановлению)</w:t>
      </w:r>
      <w:r w:rsidR="00FA2AD9" w:rsidRPr="00FA2AD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7F15" w:rsidRPr="00FA2AD9" w:rsidRDefault="00FA2AD9" w:rsidP="00C200E8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Отменить п</w:t>
      </w:r>
      <w:r w:rsidR="00A57F15" w:rsidRPr="00FA2AD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администрации Юрьевецкого муниципального района Ивановской области от 17.08.2015г.№ 258</w:t>
      </w:r>
      <w:r w:rsidRPr="00FA2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Юрьевецкого муниципального района № 294 от 22.05.2014г. «Об административной комиссии Юрьевецкого муниципального района и определении перечня должностных лиц администрации Юрьевецкого муниципального района, уполномоченных составлять протоколы об административных правонарушениях»»;</w:t>
      </w:r>
    </w:p>
    <w:p w:rsidR="00F1389F" w:rsidRPr="00FA2AD9" w:rsidRDefault="00F1389F" w:rsidP="00C200E8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AD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районной газете «Волга» и разместить на официальном сайте администрации Юрьевецкого муниципального района.</w:t>
      </w:r>
    </w:p>
    <w:p w:rsidR="00F1389F" w:rsidRPr="002B3387" w:rsidRDefault="00F1389F" w:rsidP="002B3387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3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</w:t>
      </w:r>
      <w:r w:rsidR="002B33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2B33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Юрьевецкого муниципального района      </w:t>
      </w:r>
      <w:proofErr w:type="spellStart"/>
      <w:r w:rsidRPr="002B338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Добрягина</w:t>
      </w:r>
      <w:proofErr w:type="spellEnd"/>
      <w:r w:rsidRPr="002B33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С.М.</w:t>
      </w:r>
    </w:p>
    <w:p w:rsidR="002B3387" w:rsidRDefault="002B3387" w:rsidP="00C33589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589" w:rsidRPr="00C33589" w:rsidRDefault="00C33589" w:rsidP="00C33589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F1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3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3589" w:rsidRPr="00C33589" w:rsidRDefault="00C33589" w:rsidP="00C33589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Юрьевецкого муниципального района</w:t>
      </w:r>
      <w:r w:rsidRPr="00C3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="00F1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Ю.И. Тимошенко</w:t>
      </w:r>
    </w:p>
    <w:p w:rsidR="001D702B" w:rsidRDefault="001D702B" w:rsidP="00C33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D702B" w:rsidRDefault="001D702B" w:rsidP="001D7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№1</w:t>
      </w:r>
    </w:p>
    <w:p w:rsidR="001D702B" w:rsidRDefault="001D702B" w:rsidP="001D7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постановлению администрации</w:t>
      </w:r>
    </w:p>
    <w:p w:rsidR="001D702B" w:rsidRDefault="001D702B" w:rsidP="001D7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Юрьевецкого муниципального района</w:t>
      </w:r>
    </w:p>
    <w:p w:rsidR="007F7E11" w:rsidRDefault="002B3387" w:rsidP="00DB3A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1D702B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DB3AC9">
        <w:rPr>
          <w:rFonts w:ascii="Times New Roman" w:eastAsia="Times New Roman" w:hAnsi="Times New Roman" w:cs="Times New Roman"/>
          <w:sz w:val="24"/>
          <w:szCs w:val="20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D702B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1D702B">
        <w:rPr>
          <w:rFonts w:ascii="Times New Roman" w:eastAsia="Times New Roman" w:hAnsi="Times New Roman" w:cs="Times New Roman"/>
          <w:sz w:val="24"/>
          <w:szCs w:val="20"/>
          <w:lang w:eastAsia="ru-RU"/>
        </w:rPr>
        <w:t>.2016г. №</w:t>
      </w:r>
      <w:r w:rsidR="00DB3AC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26</w:t>
      </w:r>
    </w:p>
    <w:p w:rsidR="00DB3AC9" w:rsidRDefault="00DB3AC9" w:rsidP="00DB3A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44B8" w:rsidRDefault="00B744B8" w:rsidP="00B74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должностных лиц администрации Юрьевецкого муниципального района, уполномоченных составлять протоколы об административных правонарушениях.</w:t>
      </w:r>
    </w:p>
    <w:p w:rsidR="00B744B8" w:rsidRPr="00C13E25" w:rsidRDefault="00B744B8" w:rsidP="00B744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4B8" w:rsidRPr="00C13E25" w:rsidRDefault="00B744B8" w:rsidP="00B744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E25">
        <w:rPr>
          <w:rFonts w:ascii="Times New Roman" w:hAnsi="Times New Roman" w:cs="Times New Roman"/>
          <w:sz w:val="24"/>
          <w:szCs w:val="24"/>
        </w:rPr>
        <w:t>Протоколы об административных правонарушениях уполномочены составлять в пределах своей компетенции и установленных должностных обязанностей:</w:t>
      </w:r>
    </w:p>
    <w:p w:rsidR="00401C16" w:rsidRDefault="00901788" w:rsidP="00C13E25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C16">
        <w:rPr>
          <w:rFonts w:ascii="Times New Roman" w:hAnsi="Times New Roman" w:cs="Times New Roman"/>
          <w:sz w:val="24"/>
          <w:szCs w:val="24"/>
        </w:rPr>
        <w:t>Карпова Екатерина Владимировна – главный специалист отдела экономики и муниципального контроля администрации Юрьевецкого муниципального района</w:t>
      </w:r>
      <w:r w:rsidR="00401C16" w:rsidRPr="00401C16">
        <w:rPr>
          <w:rFonts w:ascii="Times New Roman" w:hAnsi="Times New Roman" w:cs="Times New Roman"/>
          <w:sz w:val="24"/>
          <w:szCs w:val="24"/>
        </w:rPr>
        <w:t>;</w:t>
      </w:r>
      <w:r w:rsidR="00C13E25" w:rsidRPr="00401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C16" w:rsidRDefault="00401C16" w:rsidP="00C13E25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88" w:rsidRPr="00401C16">
        <w:rPr>
          <w:rFonts w:ascii="Times New Roman" w:hAnsi="Times New Roman" w:cs="Times New Roman"/>
          <w:sz w:val="24"/>
          <w:szCs w:val="24"/>
        </w:rPr>
        <w:t>Уголькова</w:t>
      </w:r>
      <w:proofErr w:type="spellEnd"/>
      <w:r w:rsidR="00901788" w:rsidRPr="00401C16">
        <w:rPr>
          <w:rFonts w:ascii="Times New Roman" w:hAnsi="Times New Roman" w:cs="Times New Roman"/>
          <w:sz w:val="24"/>
          <w:szCs w:val="24"/>
        </w:rPr>
        <w:t xml:space="preserve"> Татьяна Владимировна – главный специалист </w:t>
      </w:r>
      <w:r w:rsidR="00BB1919" w:rsidRPr="00401C16">
        <w:rPr>
          <w:rFonts w:ascii="Times New Roman" w:hAnsi="Times New Roman" w:cs="Times New Roman"/>
          <w:sz w:val="24"/>
          <w:szCs w:val="24"/>
        </w:rPr>
        <w:t>Управления</w:t>
      </w:r>
      <w:r w:rsidR="00901788" w:rsidRPr="00401C16">
        <w:rPr>
          <w:rFonts w:ascii="Times New Roman" w:hAnsi="Times New Roman" w:cs="Times New Roman"/>
          <w:sz w:val="24"/>
          <w:szCs w:val="24"/>
        </w:rPr>
        <w:t xml:space="preserve"> городского хозяйства</w:t>
      </w:r>
      <w:r w:rsidR="00BB1919" w:rsidRPr="00401C16">
        <w:rPr>
          <w:rFonts w:ascii="Times New Roman" w:hAnsi="Times New Roman" w:cs="Times New Roman"/>
          <w:sz w:val="24"/>
          <w:szCs w:val="24"/>
        </w:rPr>
        <w:t xml:space="preserve"> и ЖКХ</w:t>
      </w:r>
      <w:r w:rsidR="00901788" w:rsidRPr="00401C16">
        <w:rPr>
          <w:rFonts w:ascii="Times New Roman" w:hAnsi="Times New Roman" w:cs="Times New Roman"/>
          <w:sz w:val="24"/>
          <w:szCs w:val="24"/>
        </w:rPr>
        <w:t xml:space="preserve"> </w:t>
      </w:r>
      <w:r w:rsidR="00BB1919" w:rsidRPr="00401C16">
        <w:rPr>
          <w:rFonts w:ascii="Times New Roman" w:hAnsi="Times New Roman" w:cs="Times New Roman"/>
          <w:sz w:val="24"/>
          <w:szCs w:val="24"/>
        </w:rPr>
        <w:t>администрации Юрьевецкого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C16" w:rsidRDefault="00BB1919" w:rsidP="00C13E25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C16">
        <w:rPr>
          <w:rFonts w:ascii="Times New Roman" w:hAnsi="Times New Roman" w:cs="Times New Roman"/>
          <w:sz w:val="24"/>
          <w:szCs w:val="24"/>
        </w:rPr>
        <w:t>Плисов Вячеслав Константинович – начальник отдела развития инфраструктуры администрации Юрьевецкого муниципального района</w:t>
      </w:r>
      <w:r w:rsidR="00401C16">
        <w:rPr>
          <w:rFonts w:ascii="Times New Roman" w:hAnsi="Times New Roman" w:cs="Times New Roman"/>
          <w:sz w:val="24"/>
          <w:szCs w:val="24"/>
        </w:rPr>
        <w:t>;</w:t>
      </w:r>
    </w:p>
    <w:p w:rsidR="00BB1919" w:rsidRPr="00401C16" w:rsidRDefault="002B3387" w:rsidP="00401C16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Артемьева Юлия Ивановна</w:t>
      </w:r>
      <w:r w:rsidR="00BB1919" w:rsidRPr="00401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B1919" w:rsidRPr="00401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BB1919" w:rsidRPr="00401C16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имуществом, земельным отношениям и сельскому хозяйству администрации Юрьевецкого муниципального района</w:t>
      </w:r>
      <w:r w:rsidR="00401C16">
        <w:rPr>
          <w:rFonts w:ascii="Times New Roman" w:hAnsi="Times New Roman" w:cs="Times New Roman"/>
          <w:sz w:val="24"/>
          <w:szCs w:val="24"/>
        </w:rPr>
        <w:t>.</w:t>
      </w:r>
      <w:r w:rsidR="00BB1919" w:rsidRPr="00401C1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B1919" w:rsidRPr="0040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42C"/>
    <w:multiLevelType w:val="hybridMultilevel"/>
    <w:tmpl w:val="B9B01B80"/>
    <w:lvl w:ilvl="0" w:tplc="DF520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F0298"/>
    <w:multiLevelType w:val="hybridMultilevel"/>
    <w:tmpl w:val="B9B01B80"/>
    <w:lvl w:ilvl="0" w:tplc="DF520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F2077"/>
    <w:multiLevelType w:val="hybridMultilevel"/>
    <w:tmpl w:val="B9B01B80"/>
    <w:lvl w:ilvl="0" w:tplc="DF520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764164"/>
    <w:multiLevelType w:val="multilevel"/>
    <w:tmpl w:val="3374771C"/>
    <w:lvl w:ilvl="0">
      <w:start w:val="1"/>
      <w:numFmt w:val="decimal"/>
      <w:lvlText w:val="%1."/>
      <w:lvlJc w:val="left"/>
      <w:pPr>
        <w:ind w:left="1647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7" w:hanging="2160"/>
      </w:pPr>
      <w:rPr>
        <w:rFonts w:hint="default"/>
      </w:rPr>
    </w:lvl>
  </w:abstractNum>
  <w:abstractNum w:abstractNumId="4">
    <w:nsid w:val="6BA15F7E"/>
    <w:multiLevelType w:val="hybridMultilevel"/>
    <w:tmpl w:val="B9B01B80"/>
    <w:lvl w:ilvl="0" w:tplc="DF520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141E1D"/>
    <w:multiLevelType w:val="hybridMultilevel"/>
    <w:tmpl w:val="B9B01B80"/>
    <w:lvl w:ilvl="0" w:tplc="DF520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90777C"/>
    <w:multiLevelType w:val="hybridMultilevel"/>
    <w:tmpl w:val="B9B01B80"/>
    <w:lvl w:ilvl="0" w:tplc="DF520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9C"/>
    <w:rsid w:val="00180F52"/>
    <w:rsid w:val="00183CFD"/>
    <w:rsid w:val="001D702B"/>
    <w:rsid w:val="00253830"/>
    <w:rsid w:val="002B3387"/>
    <w:rsid w:val="00365144"/>
    <w:rsid w:val="003E370F"/>
    <w:rsid w:val="00401C16"/>
    <w:rsid w:val="007C1267"/>
    <w:rsid w:val="007F7E11"/>
    <w:rsid w:val="00901788"/>
    <w:rsid w:val="0097469C"/>
    <w:rsid w:val="00A57F15"/>
    <w:rsid w:val="00B744B8"/>
    <w:rsid w:val="00BB1919"/>
    <w:rsid w:val="00BC7CAA"/>
    <w:rsid w:val="00C13E25"/>
    <w:rsid w:val="00C200E8"/>
    <w:rsid w:val="00C33589"/>
    <w:rsid w:val="00DB3AC9"/>
    <w:rsid w:val="00F1389F"/>
    <w:rsid w:val="00F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5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0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5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0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Тютин Николай Павлович</cp:lastModifiedBy>
  <cp:revision>16</cp:revision>
  <cp:lastPrinted>2016-02-09T08:41:00Z</cp:lastPrinted>
  <dcterms:created xsi:type="dcterms:W3CDTF">2016-01-25T10:01:00Z</dcterms:created>
  <dcterms:modified xsi:type="dcterms:W3CDTF">2016-03-10T12:00:00Z</dcterms:modified>
</cp:coreProperties>
</file>