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6" w:rsidRPr="003F73B6" w:rsidRDefault="003F73B6" w:rsidP="003F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B6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8DA139A" wp14:editId="712ECB0A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B6" w:rsidRPr="003F73B6" w:rsidRDefault="003F73B6" w:rsidP="003F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B6">
        <w:rPr>
          <w:rFonts w:ascii="Times New Roman" w:eastAsia="Calibri" w:hAnsi="Times New Roman" w:cs="Times New Roman"/>
          <w:b/>
          <w:sz w:val="26"/>
          <w:szCs w:val="26"/>
        </w:rPr>
        <w:t>АДМИНИСТРАЦИЯ ЮРЬЕВЕЦКОГО МУНИЦИПАЛЬНОГО РАЙОНА</w:t>
      </w:r>
    </w:p>
    <w:p w:rsidR="003F73B6" w:rsidRPr="003F73B6" w:rsidRDefault="003F73B6" w:rsidP="003F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3B6">
        <w:rPr>
          <w:rFonts w:ascii="Times New Roman" w:eastAsia="Calibri" w:hAnsi="Times New Roman" w:cs="Times New Roman"/>
          <w:b/>
          <w:sz w:val="26"/>
          <w:szCs w:val="26"/>
        </w:rPr>
        <w:t>ИВАНОВСКОЙ ОБЛАСТИ</w:t>
      </w:r>
    </w:p>
    <w:p w:rsidR="003F73B6" w:rsidRPr="003F73B6" w:rsidRDefault="003F73B6" w:rsidP="003F73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3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04581" wp14:editId="75E73DE7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0" t="19050" r="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xTTwIAAFk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zcCsU08CAABZBAAADgAAAAAAAAAAAAAAAAAuAgAAZHJzL2Uyb0RvYy54bWxQSwECLQAUAAYACAAA&#10;ACEAI7BCiNwAAAAHAQAADwAAAAAAAAAAAAAAAACpBAAAZHJzL2Rvd25yZXYueG1sUEsFBgAAAAAE&#10;AAQA8wAAALIFAAAAAA==&#10;" strokeweight="2.25pt"/>
            </w:pict>
          </mc:Fallback>
        </mc:AlternateContent>
      </w:r>
    </w:p>
    <w:p w:rsidR="003F73B6" w:rsidRPr="003F73B6" w:rsidRDefault="003F73B6" w:rsidP="003F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73B6" w:rsidRPr="003F73B6" w:rsidRDefault="000E6E01" w:rsidP="003F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РАСПОРЯЖ</w:t>
      </w:r>
      <w:r w:rsidR="003F73B6" w:rsidRPr="003F73B6">
        <w:rPr>
          <w:rFonts w:ascii="Times New Roman" w:eastAsia="Calibri" w:hAnsi="Times New Roman" w:cs="Times New Roman"/>
          <w:b/>
          <w:sz w:val="32"/>
          <w:szCs w:val="32"/>
        </w:rPr>
        <w:t>ЕНИЕ</w:t>
      </w:r>
    </w:p>
    <w:p w:rsidR="003F73B6" w:rsidRPr="003F73B6" w:rsidRDefault="003F73B6" w:rsidP="003F7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04707" w:rsidRDefault="00804707" w:rsidP="003F7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F73B6" w:rsidRPr="003F73B6" w:rsidRDefault="002D316F" w:rsidP="003F7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28.01.2014 № 26</w:t>
      </w:r>
      <w:r w:rsidR="003F73B6" w:rsidRPr="003F73B6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</w:t>
      </w:r>
      <w:bookmarkStart w:id="0" w:name="_GoBack"/>
      <w:bookmarkEnd w:id="0"/>
      <w:r w:rsidR="003F73B6" w:rsidRPr="003F73B6">
        <w:rPr>
          <w:rFonts w:ascii="Times New Roman" w:eastAsia="Calibri" w:hAnsi="Times New Roman" w:cs="Times New Roman"/>
          <w:sz w:val="24"/>
        </w:rPr>
        <w:t>г. Юрьевец</w:t>
      </w:r>
    </w:p>
    <w:p w:rsidR="004535A9" w:rsidRDefault="004535A9" w:rsidP="003F7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6" w:rsidRDefault="003F73B6" w:rsidP="003F7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6" w:rsidRPr="000D0432" w:rsidRDefault="003F73B6" w:rsidP="003F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32">
        <w:rPr>
          <w:rFonts w:ascii="Times New Roman" w:hAnsi="Times New Roman" w:cs="Times New Roman"/>
          <w:b/>
          <w:sz w:val="28"/>
          <w:szCs w:val="28"/>
        </w:rPr>
        <w:t>«О дополнительных мерах к действиям в зонах быстроразвивающихся чрезвычайных ситуаций природного и техногенного характера»</w:t>
      </w:r>
    </w:p>
    <w:p w:rsidR="003F73B6" w:rsidRDefault="003F73B6" w:rsidP="003F7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B6" w:rsidRDefault="003F73B6" w:rsidP="003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432" w:rsidRDefault="003F73B6" w:rsidP="003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В.В. Путина от 14 декабря 2013 года Пр-2903 и заместителя Председателя Правительства Российской Федерации Д.О. Рогозина от 20 декабря 2013 года РД-П4-9201, распоряжения Правительства Ивановской области от 05.06.2013 № 133-рп «О реализации на территории Ивановской области указа Президента Российской Федерации от 13.11.2012 № 1522 «О создании комплексной системы экстренного оповещения населения об угрозе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 возникновении чрезвычайных ситуаций» </w:t>
      </w:r>
    </w:p>
    <w:p w:rsidR="000D0432" w:rsidRDefault="000D0432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Руководителям организаций, предприятий и учреждений, расположенных в зоне возможного подтопления (гидротехническое сооружение – берегозащитная дамба обвалования) нижней части г. Юрьевец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D0432" w:rsidRDefault="000D0432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обучение должностных лиц в УМЦ по ГОЧС Ивановской области в течение 2014 года;</w:t>
      </w:r>
    </w:p>
    <w:p w:rsidR="00335A7F" w:rsidRDefault="000D0432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программы обучения работающего населения (14 часов)</w:t>
      </w:r>
      <w:r w:rsidR="00335A7F">
        <w:rPr>
          <w:rFonts w:ascii="Times New Roman" w:hAnsi="Times New Roman" w:cs="Times New Roman"/>
          <w:sz w:val="28"/>
          <w:szCs w:val="28"/>
        </w:rPr>
        <w:t xml:space="preserve"> организаций включить дополнительное занятие </w:t>
      </w:r>
      <w:r w:rsidR="00D12093">
        <w:rPr>
          <w:rFonts w:ascii="Times New Roman" w:hAnsi="Times New Roman" w:cs="Times New Roman"/>
          <w:sz w:val="28"/>
          <w:szCs w:val="28"/>
        </w:rPr>
        <w:t xml:space="preserve">по действиям в случае угрозы подтопления </w:t>
      </w:r>
      <w:r w:rsidR="005B10A7">
        <w:rPr>
          <w:rFonts w:ascii="Times New Roman" w:hAnsi="Times New Roman" w:cs="Times New Roman"/>
          <w:sz w:val="28"/>
          <w:szCs w:val="28"/>
        </w:rPr>
        <w:t>с обязательным итоговым зачетом;</w:t>
      </w:r>
    </w:p>
    <w:p w:rsidR="005B10A7" w:rsidRDefault="005B10A7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тренировки по отработке действий и способам защиты от прогнозируемых и возникших чрезвычайных ситуаций</w:t>
      </w:r>
    </w:p>
    <w:p w:rsidR="00335A7F" w:rsidRDefault="00335A7F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2093">
        <w:rPr>
          <w:rFonts w:ascii="Times New Roman" w:hAnsi="Times New Roman" w:cs="Times New Roman"/>
          <w:sz w:val="28"/>
          <w:szCs w:val="28"/>
        </w:rPr>
        <w:t xml:space="preserve"> (А.М. Васильев)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A7F" w:rsidRDefault="00335A7F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учебно-консультационный пункт по ГОЧС для неработающего населения, проживающего в зоне возможного подтопления;</w:t>
      </w:r>
    </w:p>
    <w:p w:rsidR="00CC33A2" w:rsidRDefault="00CC33A2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35A7F">
        <w:rPr>
          <w:rFonts w:ascii="Times New Roman" w:hAnsi="Times New Roman" w:cs="Times New Roman"/>
          <w:sz w:val="28"/>
          <w:szCs w:val="28"/>
        </w:rPr>
        <w:t>информационный материал (брошюры, листовки, памятки) по приемам защиты и действиям при угрозе и возникновении чрезвычайных ситуаций для населения, проживающего в зоне возможного подтопления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и СМИ, а также раздать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населению (на сходах, при домовых обходах под личную подпись ответственных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</w:t>
      </w:r>
      <w:r w:rsidR="005B10A7">
        <w:rPr>
          <w:rFonts w:ascii="Times New Roman" w:hAnsi="Times New Roman" w:cs="Times New Roman"/>
          <w:sz w:val="28"/>
          <w:szCs w:val="28"/>
        </w:rPr>
        <w:t>чкомов</w:t>
      </w:r>
      <w:proofErr w:type="spellEnd"/>
      <w:r w:rsidR="005B10A7">
        <w:rPr>
          <w:rFonts w:ascii="Times New Roman" w:hAnsi="Times New Roman" w:cs="Times New Roman"/>
          <w:sz w:val="28"/>
          <w:szCs w:val="28"/>
        </w:rPr>
        <w:t xml:space="preserve"> и ответственных по дому);</w:t>
      </w:r>
    </w:p>
    <w:p w:rsidR="005B10A7" w:rsidRDefault="005B10A7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развитию</w:t>
      </w:r>
      <w:r w:rsidR="00053215">
        <w:rPr>
          <w:rFonts w:ascii="Times New Roman" w:hAnsi="Times New Roman" w:cs="Times New Roman"/>
          <w:sz w:val="28"/>
          <w:szCs w:val="28"/>
        </w:rPr>
        <w:t xml:space="preserve"> комплексной системы экстренного оповещения населения об угрозе возникновения или о возникновении чрезвычайных ситуаций и поддержанию ее в работоспособном состоянии.</w:t>
      </w:r>
    </w:p>
    <w:p w:rsidR="00D12093" w:rsidRDefault="00D12093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(В.В. Грачева):</w:t>
      </w:r>
    </w:p>
    <w:p w:rsidR="00D12093" w:rsidRDefault="00D12093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учебных учреждениях, расположенных в зоне возможного подтопления проведение дополнительных занятий по</w:t>
      </w:r>
      <w:r w:rsidRPr="00D1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приемам и способам защиты </w:t>
      </w:r>
      <w:r w:rsidR="005B10A7">
        <w:rPr>
          <w:rFonts w:ascii="Times New Roman" w:hAnsi="Times New Roman" w:cs="Times New Roman"/>
          <w:sz w:val="28"/>
          <w:szCs w:val="28"/>
        </w:rPr>
        <w:t>от прогнозируемых и возникших чрезвычайных ситуаций, их последствий;</w:t>
      </w:r>
    </w:p>
    <w:p w:rsidR="005B10A7" w:rsidRDefault="005B10A7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тренировки по отработке действий и способам защиты от прогнозируемых и возникших чрезвычайных ситуаций.</w:t>
      </w:r>
    </w:p>
    <w:p w:rsidR="00053215" w:rsidRDefault="00053215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результатах прошу направить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17 февраля 2014 года.</w:t>
      </w:r>
    </w:p>
    <w:p w:rsidR="00053215" w:rsidRDefault="00053215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постановление опубликовать в СМИ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3215" w:rsidRDefault="00053215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администрации, председателя КУМИЗО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Ю.И. Тимошенко.</w:t>
      </w:r>
    </w:p>
    <w:p w:rsid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15" w:rsidRP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1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53215" w:rsidRPr="00053215" w:rsidRDefault="00053215" w:rsidP="0005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215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0532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А.А. Соколов</w:t>
      </w:r>
    </w:p>
    <w:p w:rsidR="000D0432" w:rsidRPr="000D0432" w:rsidRDefault="00335A7F" w:rsidP="000D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A9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DCA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DCA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DCA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DCA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DCA" w:rsidRPr="00352DCA" w:rsidRDefault="00352DCA" w:rsidP="00352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52DCA" w:rsidRPr="00352DCA" w:rsidSect="0083590D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CE6"/>
    <w:multiLevelType w:val="multilevel"/>
    <w:tmpl w:val="DB2A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A"/>
    <w:rsid w:val="00010C0A"/>
    <w:rsid w:val="00053215"/>
    <w:rsid w:val="000D0432"/>
    <w:rsid w:val="000E6E01"/>
    <w:rsid w:val="002D316F"/>
    <w:rsid w:val="00335A7F"/>
    <w:rsid w:val="00352DCA"/>
    <w:rsid w:val="003F73B6"/>
    <w:rsid w:val="004535A9"/>
    <w:rsid w:val="00542032"/>
    <w:rsid w:val="00577CFF"/>
    <w:rsid w:val="005B10A7"/>
    <w:rsid w:val="00703CA9"/>
    <w:rsid w:val="00804707"/>
    <w:rsid w:val="0083590D"/>
    <w:rsid w:val="009E769D"/>
    <w:rsid w:val="00B01453"/>
    <w:rsid w:val="00CC33A2"/>
    <w:rsid w:val="00D12093"/>
    <w:rsid w:val="00F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D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D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Зазунов Сергей Юрьевич</dc:creator>
  <cp:keywords/>
  <dc:description/>
  <cp:lastModifiedBy>Зазунов Сергей Юрьевич</cp:lastModifiedBy>
  <cp:revision>4</cp:revision>
  <cp:lastPrinted>2013-11-15T11:55:00Z</cp:lastPrinted>
  <dcterms:created xsi:type="dcterms:W3CDTF">2013-11-14T23:53:00Z</dcterms:created>
  <dcterms:modified xsi:type="dcterms:W3CDTF">2013-11-15T12:00:00Z</dcterms:modified>
</cp:coreProperties>
</file>