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1" w:rsidRPr="0013763A" w:rsidRDefault="00EC7F71" w:rsidP="00EC7F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76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АДМИНИСТРАЦИЯ ЮРЬЕВЕЦКОГО МУНИЦИПАЛЬНОГО РАЙОНА ИВАНОВСКОЙ ОБЛАСТИ</w:t>
      </w:r>
    </w:p>
    <w:p w:rsidR="00EC7F71" w:rsidRPr="0013763A" w:rsidRDefault="00EC7F71" w:rsidP="00EC7F7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763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1B08BD" wp14:editId="7C2B37C9">
                <wp:simplePos x="0" y="0"/>
                <wp:positionH relativeFrom="column">
                  <wp:posOffset>-287020</wp:posOffset>
                </wp:positionH>
                <wp:positionV relativeFrom="paragraph">
                  <wp:posOffset>48259</wp:posOffset>
                </wp:positionV>
                <wp:extent cx="62865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" strokeweight="2.25pt"/>
            </w:pict>
          </mc:Fallback>
        </mc:AlternateContent>
      </w:r>
    </w:p>
    <w:p w:rsidR="00EC7F71" w:rsidRPr="0013763A" w:rsidRDefault="00EC7F71" w:rsidP="00EC7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63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C7F71" w:rsidRPr="0013763A" w:rsidRDefault="00EC7F71" w:rsidP="00EC7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F71" w:rsidRPr="0013763A" w:rsidRDefault="00EC7F71" w:rsidP="00EC7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763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C01DD" w:rsidRPr="0013763A">
        <w:rPr>
          <w:rFonts w:ascii="Times New Roman" w:eastAsia="Times New Roman" w:hAnsi="Times New Roman" w:cs="Times New Roman"/>
          <w:sz w:val="24"/>
          <w:szCs w:val="24"/>
        </w:rPr>
        <w:t>16.03.2016</w:t>
      </w:r>
      <w:r w:rsidRPr="00137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CED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13763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C01DD" w:rsidRPr="0013763A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1376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84CE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137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1DD" w:rsidRPr="0013763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13763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13763A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13763A">
        <w:rPr>
          <w:rFonts w:ascii="Times New Roman" w:eastAsia="Times New Roman" w:hAnsi="Times New Roman" w:cs="Times New Roman"/>
          <w:sz w:val="24"/>
          <w:szCs w:val="24"/>
        </w:rPr>
        <w:t>рьевец</w:t>
      </w:r>
      <w:proofErr w:type="spellEnd"/>
    </w:p>
    <w:p w:rsidR="00EC7F71" w:rsidRPr="0013763A" w:rsidRDefault="00EC7F71" w:rsidP="00983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6EC" w:rsidRPr="0013763A" w:rsidRDefault="00EC7F71" w:rsidP="00EC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63A">
        <w:rPr>
          <w:rFonts w:ascii="Times New Roman" w:eastAsia="Times New Roman" w:hAnsi="Times New Roman" w:cs="Times New Roman"/>
          <w:b/>
          <w:sz w:val="24"/>
          <w:szCs w:val="24"/>
        </w:rPr>
        <w:t>О силах и средствах постоянной готовности районного звена территориальной подсистемы РСЧС, привлекаемых для выполнения мероприятий при возникновении чрезвычайных ситуаций</w:t>
      </w:r>
    </w:p>
    <w:p w:rsidR="00EC7F71" w:rsidRPr="0013763A" w:rsidRDefault="00EC7F71" w:rsidP="00EC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F8F" w:rsidRPr="0013763A" w:rsidRDefault="009836EC" w:rsidP="009847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3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1376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65D1" w:rsidRPr="0013763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</w:t>
      </w:r>
      <w:r w:rsidR="007D1C7E" w:rsidRPr="0013763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08.11.2013 №</w:t>
      </w:r>
      <w:r w:rsidR="00EC7F71" w:rsidRPr="00137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C7E" w:rsidRPr="0013763A">
        <w:rPr>
          <w:rFonts w:ascii="Times New Roman" w:eastAsia="Times New Roman" w:hAnsi="Times New Roman" w:cs="Times New Roman"/>
          <w:sz w:val="24"/>
          <w:szCs w:val="24"/>
        </w:rPr>
        <w:t xml:space="preserve">1007 «О силах и средствах единой государственной системы предупреждения и ликвидации </w:t>
      </w:r>
      <w:proofErr w:type="spellStart"/>
      <w:r w:rsidR="007D1C7E" w:rsidRPr="0013763A">
        <w:rPr>
          <w:rFonts w:ascii="Times New Roman" w:eastAsia="Times New Roman" w:hAnsi="Times New Roman" w:cs="Times New Roman"/>
          <w:sz w:val="24"/>
          <w:szCs w:val="24"/>
        </w:rPr>
        <w:t>чрезвычайцных</w:t>
      </w:r>
      <w:proofErr w:type="spellEnd"/>
      <w:r w:rsidR="007D1C7E" w:rsidRPr="0013763A">
        <w:rPr>
          <w:rFonts w:ascii="Times New Roman" w:eastAsia="Times New Roman" w:hAnsi="Times New Roman" w:cs="Times New Roman"/>
          <w:sz w:val="24"/>
          <w:szCs w:val="24"/>
        </w:rPr>
        <w:t xml:space="preserve"> ситуаций», постановлением администрации Ивановской области от 28.07.2004 №</w:t>
      </w:r>
      <w:r w:rsidR="00EC7F71" w:rsidRPr="00137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C7E" w:rsidRPr="0013763A">
        <w:rPr>
          <w:rFonts w:ascii="Times New Roman" w:eastAsia="Times New Roman" w:hAnsi="Times New Roman" w:cs="Times New Roman"/>
          <w:sz w:val="24"/>
          <w:szCs w:val="24"/>
        </w:rPr>
        <w:t>84-па «Об утверждении Положения об Ивановской областной подсистемы единой государственной системы предупреждения и ликвидации чрезвычайных ситуаций»</w:t>
      </w:r>
      <w:r w:rsidR="00C252E0" w:rsidRPr="0013763A">
        <w:rPr>
          <w:rFonts w:ascii="Times New Roman" w:eastAsia="Times New Roman" w:hAnsi="Times New Roman" w:cs="Times New Roman"/>
          <w:sz w:val="24"/>
          <w:szCs w:val="24"/>
        </w:rPr>
        <w:t>, постановлением Правительства Ивановской области от 15.04.2015 №145-п «О силах и средствах постоянной готовности Ивановской областной подсистемы</w:t>
      </w:r>
      <w:proofErr w:type="gramEnd"/>
      <w:r w:rsidR="00C252E0" w:rsidRPr="0013763A">
        <w:rPr>
          <w:rFonts w:ascii="Times New Roman" w:eastAsia="Times New Roman" w:hAnsi="Times New Roman" w:cs="Times New Roman"/>
          <w:sz w:val="24"/>
          <w:szCs w:val="24"/>
        </w:rPr>
        <w:t xml:space="preserve"> единой государственной системы предупреждения и ликвидации чрезвычайных ситуаций»</w:t>
      </w:r>
      <w:r w:rsidR="009847FF" w:rsidRPr="0013763A">
        <w:rPr>
          <w:rFonts w:ascii="Times New Roman" w:eastAsia="Times New Roman" w:hAnsi="Times New Roman" w:cs="Times New Roman"/>
          <w:sz w:val="24"/>
          <w:szCs w:val="24"/>
        </w:rPr>
        <w:t xml:space="preserve">, в целях </w:t>
      </w:r>
      <w:r w:rsidR="007D1C7E" w:rsidRPr="0013763A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своевременной подготовки к возможным чрезвычайным ситуациям природного и техногенного характера на территории </w:t>
      </w:r>
      <w:r w:rsidR="00EC7F71" w:rsidRPr="0013763A">
        <w:rPr>
          <w:rFonts w:ascii="Times New Roman" w:eastAsia="Times New Roman" w:hAnsi="Times New Roman" w:cs="Times New Roman"/>
          <w:sz w:val="24"/>
          <w:szCs w:val="24"/>
        </w:rPr>
        <w:t>Юрьевец</w:t>
      </w:r>
      <w:r w:rsidR="00213995" w:rsidRPr="0013763A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7D1C7E" w:rsidRPr="0013763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13995" w:rsidRPr="0013763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7D1C7E" w:rsidRPr="0013763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13995" w:rsidRPr="0013763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7D1C7E" w:rsidRPr="0013763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3995" w:rsidRPr="00137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F71" w:rsidRPr="0013763A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213995" w:rsidRPr="001376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64E8" w:rsidRPr="0013763A" w:rsidRDefault="00213995" w:rsidP="001964E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3763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252E0" w:rsidRPr="0013763A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1964E8" w:rsidRPr="0013763A">
        <w:rPr>
          <w:rFonts w:ascii="Times New Roman" w:eastAsia="Times New Roman" w:hAnsi="Times New Roman" w:cs="Times New Roman"/>
          <w:sz w:val="24"/>
          <w:szCs w:val="24"/>
        </w:rPr>
        <w:t xml:space="preserve">Перечень сил и средств постоянной готовности Юрьевецкого районного звена территориальной подсистемы единой государственной системы предупреждения и ликвидации чрезвычайных ситуаций </w:t>
      </w:r>
      <w:r w:rsidRPr="0013763A">
        <w:rPr>
          <w:rFonts w:ascii="Times New Roman" w:eastAsia="Times New Roman" w:hAnsi="Times New Roman" w:cs="Times New Roman"/>
          <w:sz w:val="24"/>
          <w:szCs w:val="24"/>
        </w:rPr>
        <w:t>(прило</w:t>
      </w:r>
      <w:r w:rsidR="00C252E0" w:rsidRPr="0013763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13763A">
        <w:rPr>
          <w:rFonts w:ascii="Times New Roman" w:eastAsia="Times New Roman" w:hAnsi="Times New Roman" w:cs="Times New Roman"/>
          <w:sz w:val="24"/>
          <w:szCs w:val="24"/>
        </w:rPr>
        <w:t>ение).</w:t>
      </w:r>
    </w:p>
    <w:p w:rsidR="00213995" w:rsidRPr="0013763A" w:rsidRDefault="00213995" w:rsidP="001964E8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3763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252E0" w:rsidRPr="00137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252E0" w:rsidRPr="001376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252E0" w:rsidRPr="0013763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964E8" w:rsidRPr="0013763A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C252E0" w:rsidRPr="0013763A" w:rsidRDefault="00C252E0" w:rsidP="002139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F8F" w:rsidRPr="0013763A" w:rsidRDefault="00EC7F71" w:rsidP="00E65F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63A"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r w:rsidR="00CF25C4" w:rsidRPr="001376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3763A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E65F8F" w:rsidRPr="0013763A">
        <w:rPr>
          <w:rFonts w:ascii="Times New Roman" w:eastAsia="Times New Roman" w:hAnsi="Times New Roman" w:cs="Times New Roman"/>
          <w:b/>
          <w:sz w:val="24"/>
          <w:szCs w:val="24"/>
        </w:rPr>
        <w:t>лав</w:t>
      </w:r>
      <w:r w:rsidR="00CF25C4" w:rsidRPr="0013763A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E65F8F" w:rsidRPr="001376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763A">
        <w:rPr>
          <w:rFonts w:ascii="Times New Roman" w:eastAsia="Times New Roman" w:hAnsi="Times New Roman" w:cs="Times New Roman"/>
          <w:b/>
          <w:sz w:val="24"/>
          <w:szCs w:val="24"/>
        </w:rPr>
        <w:t>Юрьевецкого</w:t>
      </w:r>
    </w:p>
    <w:p w:rsidR="00D27D36" w:rsidRPr="0013763A" w:rsidRDefault="00E65F8F" w:rsidP="00D27D3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63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               </w:t>
      </w:r>
      <w:r w:rsidR="00084C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1376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EC7F71" w:rsidRPr="0013763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13763A">
        <w:rPr>
          <w:rFonts w:ascii="Times New Roman" w:eastAsia="Times New Roman" w:hAnsi="Times New Roman" w:cs="Times New Roman"/>
          <w:b/>
          <w:sz w:val="24"/>
          <w:szCs w:val="24"/>
        </w:rPr>
        <w:t>.А.</w:t>
      </w:r>
      <w:r w:rsidR="00EC7F71" w:rsidRPr="0013763A">
        <w:rPr>
          <w:rFonts w:ascii="Times New Roman" w:eastAsia="Times New Roman" w:hAnsi="Times New Roman" w:cs="Times New Roman"/>
          <w:b/>
          <w:sz w:val="24"/>
          <w:szCs w:val="24"/>
        </w:rPr>
        <w:t xml:space="preserve"> Круглов</w:t>
      </w:r>
    </w:p>
    <w:p w:rsidR="001964E8" w:rsidRPr="0013763A" w:rsidRDefault="001964E8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64E8" w:rsidRPr="0013763A" w:rsidRDefault="001964E8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64E8" w:rsidRPr="0013763A" w:rsidRDefault="001964E8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64E8" w:rsidRPr="0013763A" w:rsidRDefault="001964E8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64E8" w:rsidRDefault="001964E8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CED" w:rsidRDefault="00084CED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CED" w:rsidRDefault="00084CED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CED" w:rsidRDefault="00084CED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CED" w:rsidRDefault="00084CED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CED" w:rsidRDefault="00084CED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CED" w:rsidRDefault="00084CED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CED" w:rsidRDefault="00084CED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CED" w:rsidRDefault="00084CED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CED" w:rsidRDefault="00084CED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CED" w:rsidRDefault="00084CED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CED" w:rsidRPr="0013763A" w:rsidRDefault="00084CED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64E8" w:rsidRPr="0013763A" w:rsidRDefault="001964E8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E0" w:rsidRPr="0013763A" w:rsidRDefault="00C252E0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763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C252E0" w:rsidRPr="0013763A" w:rsidRDefault="00C252E0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763A"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EC7F71" w:rsidRPr="0013763A">
        <w:rPr>
          <w:rFonts w:ascii="Times New Roman" w:eastAsia="Times New Roman" w:hAnsi="Times New Roman" w:cs="Times New Roman"/>
          <w:sz w:val="24"/>
          <w:szCs w:val="24"/>
        </w:rPr>
        <w:t>остановлению а</w:t>
      </w:r>
      <w:r w:rsidRPr="001376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C252E0" w:rsidRPr="0013763A" w:rsidRDefault="00EC7F71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763A">
        <w:rPr>
          <w:rFonts w:ascii="Times New Roman" w:eastAsia="Times New Roman" w:hAnsi="Times New Roman" w:cs="Times New Roman"/>
          <w:sz w:val="24"/>
          <w:szCs w:val="24"/>
        </w:rPr>
        <w:t>Юрьевец</w:t>
      </w:r>
      <w:r w:rsidR="00C252E0" w:rsidRPr="0013763A">
        <w:rPr>
          <w:rFonts w:ascii="Times New Roman" w:eastAsia="Times New Roman" w:hAnsi="Times New Roman" w:cs="Times New Roman"/>
          <w:sz w:val="24"/>
          <w:szCs w:val="24"/>
        </w:rPr>
        <w:t>кого муниципального района</w:t>
      </w:r>
    </w:p>
    <w:p w:rsidR="00C252E0" w:rsidRPr="0013763A" w:rsidRDefault="00AC01DD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763A">
        <w:rPr>
          <w:rFonts w:ascii="Times New Roman" w:eastAsia="Times New Roman" w:hAnsi="Times New Roman" w:cs="Times New Roman"/>
          <w:sz w:val="24"/>
          <w:szCs w:val="24"/>
        </w:rPr>
        <w:t>от 16.03.</w:t>
      </w:r>
      <w:r w:rsidR="00C252E0" w:rsidRPr="001376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3763A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C252E0" w:rsidRPr="0013763A">
        <w:rPr>
          <w:rFonts w:ascii="Times New Roman" w:eastAsia="Times New Roman" w:hAnsi="Times New Roman" w:cs="Times New Roman"/>
          <w:sz w:val="24"/>
          <w:szCs w:val="24"/>
        </w:rPr>
        <w:t>г. №</w:t>
      </w:r>
      <w:bookmarkStart w:id="0" w:name="_GoBack"/>
      <w:bookmarkEnd w:id="0"/>
      <w:r w:rsidRPr="0013763A">
        <w:rPr>
          <w:rFonts w:ascii="Times New Roman" w:eastAsia="Times New Roman" w:hAnsi="Times New Roman" w:cs="Times New Roman"/>
          <w:sz w:val="24"/>
          <w:szCs w:val="24"/>
        </w:rPr>
        <w:t>79</w:t>
      </w:r>
    </w:p>
    <w:p w:rsidR="00C252E0" w:rsidRPr="0013763A" w:rsidRDefault="00C252E0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E0" w:rsidRPr="0013763A" w:rsidRDefault="00C252E0" w:rsidP="00C25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E0" w:rsidRPr="0013763A" w:rsidRDefault="00C252E0" w:rsidP="00C252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63A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C252E0" w:rsidRPr="0013763A" w:rsidRDefault="00C252E0" w:rsidP="00C252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63A">
        <w:rPr>
          <w:rFonts w:ascii="Times New Roman" w:eastAsia="Times New Roman" w:hAnsi="Times New Roman" w:cs="Times New Roman"/>
          <w:b/>
          <w:sz w:val="24"/>
          <w:szCs w:val="24"/>
        </w:rPr>
        <w:t xml:space="preserve">сил и средств постоянной готовности </w:t>
      </w:r>
      <w:r w:rsidR="00EC7F71" w:rsidRPr="0013763A">
        <w:rPr>
          <w:rFonts w:ascii="Times New Roman" w:eastAsia="Times New Roman" w:hAnsi="Times New Roman" w:cs="Times New Roman"/>
          <w:b/>
          <w:sz w:val="24"/>
          <w:szCs w:val="24"/>
        </w:rPr>
        <w:t xml:space="preserve">Юрьевецкого </w:t>
      </w:r>
      <w:r w:rsidRPr="0013763A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районного звена </w:t>
      </w:r>
    </w:p>
    <w:p w:rsidR="00C252E0" w:rsidRPr="0013763A" w:rsidRDefault="00C252E0" w:rsidP="00C252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63A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территориальной подсистемы единой государственной системы </w:t>
      </w:r>
    </w:p>
    <w:p w:rsidR="00C252E0" w:rsidRPr="0013763A" w:rsidRDefault="00C252E0" w:rsidP="00C252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63A">
        <w:rPr>
          <w:rFonts w:ascii="Times New Roman" w:eastAsia="Times New Roman" w:hAnsi="Times New Roman" w:cs="Times New Roman"/>
          <w:b/>
          <w:sz w:val="24"/>
          <w:szCs w:val="24"/>
        </w:rPr>
        <w:t>предупреждения и ликвидации чрезвычайных ситуаций</w:t>
      </w:r>
    </w:p>
    <w:p w:rsidR="00D64CC3" w:rsidRPr="0013763A" w:rsidRDefault="00D64CC3" w:rsidP="00C252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0A462D" w:rsidRPr="0013763A" w:rsidTr="000A462D">
        <w:tc>
          <w:tcPr>
            <w:tcW w:w="675" w:type="dxa"/>
          </w:tcPr>
          <w:p w:rsidR="000A462D" w:rsidRPr="0013763A" w:rsidRDefault="000A462D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462D" w:rsidRPr="0013763A" w:rsidRDefault="000A462D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0A462D" w:rsidRPr="0013763A" w:rsidRDefault="000A462D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Наименование сил постоянной готовности</w:t>
            </w:r>
          </w:p>
        </w:tc>
        <w:tc>
          <w:tcPr>
            <w:tcW w:w="4252" w:type="dxa"/>
          </w:tcPr>
          <w:p w:rsidR="000A462D" w:rsidRPr="0013763A" w:rsidRDefault="000A462D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</w:tr>
      <w:tr w:rsidR="000A462D" w:rsidRPr="0013763A" w:rsidTr="000A462D">
        <w:tc>
          <w:tcPr>
            <w:tcW w:w="675" w:type="dxa"/>
          </w:tcPr>
          <w:p w:rsidR="000A462D" w:rsidRPr="0013763A" w:rsidRDefault="000A462D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A462D" w:rsidRPr="0013763A" w:rsidRDefault="001964E8" w:rsidP="0019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ПЧ-32 </w:t>
            </w:r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>ФГКУ «</w:t>
            </w: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>ОФПС по Ивановской области»</w:t>
            </w:r>
          </w:p>
        </w:tc>
        <w:tc>
          <w:tcPr>
            <w:tcW w:w="4252" w:type="dxa"/>
          </w:tcPr>
          <w:p w:rsidR="000A462D" w:rsidRPr="0013763A" w:rsidRDefault="001964E8" w:rsidP="0019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Юрьевец</w:t>
            </w:r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6CC1"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462D" w:rsidRPr="0013763A" w:rsidTr="000A462D">
        <w:tc>
          <w:tcPr>
            <w:tcW w:w="675" w:type="dxa"/>
          </w:tcPr>
          <w:p w:rsidR="000A462D" w:rsidRPr="0013763A" w:rsidRDefault="000A462D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A462D" w:rsidRPr="0013763A" w:rsidRDefault="001964E8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Юрьевецкий</w:t>
            </w:r>
            <w:proofErr w:type="spellEnd"/>
            <w:r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филиал ОБУЗ «</w:t>
            </w:r>
            <w:proofErr w:type="gramStart"/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Кинешем</w:t>
            </w:r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0A462D" w:rsidRPr="0013763A" w:rsidRDefault="000A462D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462D" w:rsidRPr="0013763A" w:rsidRDefault="001964E8" w:rsidP="0019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Юрьевец</w:t>
            </w:r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E46CC1"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Чкалов</w:t>
            </w:r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E46CC1"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462D" w:rsidRPr="0013763A" w:rsidTr="000A462D">
        <w:tc>
          <w:tcPr>
            <w:tcW w:w="675" w:type="dxa"/>
          </w:tcPr>
          <w:p w:rsidR="000A462D" w:rsidRPr="0013763A" w:rsidRDefault="000A462D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A462D" w:rsidRPr="0013763A" w:rsidRDefault="001964E8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ОП № 9 г. Юрьевец</w:t>
            </w:r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62D" w:rsidRPr="0013763A" w:rsidRDefault="000A462D" w:rsidP="0019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МО МВД </w:t>
            </w:r>
            <w:r w:rsidR="001964E8" w:rsidRPr="0013763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964E8" w:rsidRPr="0013763A">
              <w:rPr>
                <w:rFonts w:ascii="Times New Roman" w:hAnsi="Times New Roman" w:cs="Times New Roman"/>
                <w:sz w:val="24"/>
                <w:szCs w:val="24"/>
              </w:rPr>
              <w:t>Кинешемски</w:t>
            </w: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4252" w:type="dxa"/>
          </w:tcPr>
          <w:p w:rsidR="000A462D" w:rsidRPr="0013763A" w:rsidRDefault="001964E8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Юрьевец</w:t>
            </w:r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462D" w:rsidRPr="0013763A" w:rsidRDefault="000A462D" w:rsidP="0019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46CC1"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E46CC1"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4E8" w:rsidRPr="00137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62D" w:rsidRPr="0013763A" w:rsidTr="000A462D">
        <w:tc>
          <w:tcPr>
            <w:tcW w:w="675" w:type="dxa"/>
          </w:tcPr>
          <w:p w:rsidR="000A462D" w:rsidRPr="0013763A" w:rsidRDefault="000A462D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A462D" w:rsidRPr="0013763A" w:rsidRDefault="00E46CC1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Юрьевецкий</w:t>
            </w:r>
            <w:proofErr w:type="spellEnd"/>
            <w:r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участок ФКУ «Центр  ГИМС ГУ МЧС России по Ивановской области»</w:t>
            </w:r>
          </w:p>
        </w:tc>
        <w:tc>
          <w:tcPr>
            <w:tcW w:w="4252" w:type="dxa"/>
          </w:tcPr>
          <w:p w:rsidR="00E46CC1" w:rsidRPr="0013763A" w:rsidRDefault="00E46CC1" w:rsidP="00E4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г. Юрьевец</w:t>
            </w:r>
          </w:p>
          <w:p w:rsidR="000A462D" w:rsidRPr="0013763A" w:rsidRDefault="00E46CC1" w:rsidP="00E4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ул. Ленина, 145</w:t>
            </w:r>
          </w:p>
        </w:tc>
      </w:tr>
      <w:tr w:rsidR="000A462D" w:rsidRPr="0013763A" w:rsidTr="000A462D">
        <w:tc>
          <w:tcPr>
            <w:tcW w:w="675" w:type="dxa"/>
          </w:tcPr>
          <w:p w:rsidR="000A462D" w:rsidRPr="0013763A" w:rsidRDefault="000A462D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A462D" w:rsidRPr="0013763A" w:rsidRDefault="00E46CC1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Поисково-спасательный отряд г. Юрьевец ОГКУ «Управление по ЗН и ПБ Ивановской области»</w:t>
            </w:r>
          </w:p>
        </w:tc>
        <w:tc>
          <w:tcPr>
            <w:tcW w:w="4252" w:type="dxa"/>
          </w:tcPr>
          <w:p w:rsidR="00E46CC1" w:rsidRPr="0013763A" w:rsidRDefault="00E46CC1" w:rsidP="00E4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г. Юрьевец</w:t>
            </w:r>
          </w:p>
          <w:p w:rsidR="000A462D" w:rsidRPr="0013763A" w:rsidRDefault="00E46CC1" w:rsidP="00E4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ул. Ленина, 145</w:t>
            </w:r>
          </w:p>
        </w:tc>
      </w:tr>
      <w:tr w:rsidR="000A462D" w:rsidRPr="0013763A" w:rsidTr="000A462D">
        <w:tc>
          <w:tcPr>
            <w:tcW w:w="675" w:type="dxa"/>
          </w:tcPr>
          <w:p w:rsidR="000A462D" w:rsidRPr="0013763A" w:rsidRDefault="000A462D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A462D" w:rsidRPr="0013763A" w:rsidRDefault="000A462D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r w:rsidR="001964E8" w:rsidRPr="0013763A">
              <w:rPr>
                <w:rFonts w:ascii="Times New Roman" w:hAnsi="Times New Roman" w:cs="Times New Roman"/>
                <w:sz w:val="24"/>
                <w:szCs w:val="24"/>
              </w:rPr>
              <w:t>Кинешем</w:t>
            </w: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ское лесничество»</w:t>
            </w:r>
          </w:p>
          <w:p w:rsidR="000A462D" w:rsidRPr="0013763A" w:rsidRDefault="000A462D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462D" w:rsidRPr="0013763A" w:rsidRDefault="00E46CC1" w:rsidP="00E4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Кинешма</w:t>
            </w:r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</w:t>
            </w:r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A462D" w:rsidRPr="0013763A" w:rsidTr="000A462D">
        <w:tc>
          <w:tcPr>
            <w:tcW w:w="675" w:type="dxa"/>
          </w:tcPr>
          <w:p w:rsidR="000A462D" w:rsidRPr="0013763A" w:rsidRDefault="000A462D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0A462D" w:rsidRPr="0013763A" w:rsidRDefault="001964E8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Юрьевец</w:t>
            </w:r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  <w:p w:rsidR="000A462D" w:rsidRPr="0013763A" w:rsidRDefault="000A462D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ПО «ИЭС» филиала «Ивэнерго» ОАО «МРСК Центра и Приволжья»</w:t>
            </w:r>
          </w:p>
        </w:tc>
        <w:tc>
          <w:tcPr>
            <w:tcW w:w="4252" w:type="dxa"/>
          </w:tcPr>
          <w:p w:rsidR="000A462D" w:rsidRPr="0013763A" w:rsidRDefault="001964E8" w:rsidP="00E4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г. Юрьевец</w:t>
            </w:r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E46CC1"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="000A462D"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6CC1" w:rsidRPr="00137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6CC1" w:rsidRPr="0013763A" w:rsidTr="000A462D">
        <w:tc>
          <w:tcPr>
            <w:tcW w:w="675" w:type="dxa"/>
          </w:tcPr>
          <w:p w:rsidR="00E46CC1" w:rsidRPr="0013763A" w:rsidRDefault="00E46CC1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46CC1" w:rsidRPr="0013763A" w:rsidRDefault="00E46CC1" w:rsidP="00C2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Юрьевецкие</w:t>
            </w:r>
            <w:proofErr w:type="spellEnd"/>
            <w:r w:rsidRPr="0013763A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4252" w:type="dxa"/>
          </w:tcPr>
          <w:p w:rsidR="00E46CC1" w:rsidRPr="0013763A" w:rsidRDefault="00E46CC1" w:rsidP="00E4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A">
              <w:rPr>
                <w:rFonts w:ascii="Times New Roman" w:hAnsi="Times New Roman" w:cs="Times New Roman"/>
                <w:sz w:val="24"/>
                <w:szCs w:val="24"/>
              </w:rPr>
              <w:t>г. Юрьевец, ул. Чкалова, 4а</w:t>
            </w:r>
          </w:p>
        </w:tc>
      </w:tr>
    </w:tbl>
    <w:p w:rsidR="00C252E0" w:rsidRPr="0013763A" w:rsidRDefault="00C252E0" w:rsidP="00C25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252E0" w:rsidRPr="0013763A" w:rsidSect="001376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E4" w:rsidRDefault="000C7FE4" w:rsidP="00213995">
      <w:pPr>
        <w:spacing w:after="0" w:line="240" w:lineRule="auto"/>
      </w:pPr>
      <w:r>
        <w:separator/>
      </w:r>
    </w:p>
  </w:endnote>
  <w:endnote w:type="continuationSeparator" w:id="0">
    <w:p w:rsidR="000C7FE4" w:rsidRDefault="000C7FE4" w:rsidP="0021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E4" w:rsidRDefault="000C7FE4" w:rsidP="00213995">
      <w:pPr>
        <w:spacing w:after="0" w:line="240" w:lineRule="auto"/>
      </w:pPr>
      <w:r>
        <w:separator/>
      </w:r>
    </w:p>
  </w:footnote>
  <w:footnote w:type="continuationSeparator" w:id="0">
    <w:p w:rsidR="000C7FE4" w:rsidRDefault="000C7FE4" w:rsidP="00213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392"/>
    <w:multiLevelType w:val="hybridMultilevel"/>
    <w:tmpl w:val="644C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62"/>
    <w:rsid w:val="00084CED"/>
    <w:rsid w:val="000A462D"/>
    <w:rsid w:val="000C7FE4"/>
    <w:rsid w:val="000F67C1"/>
    <w:rsid w:val="0013763A"/>
    <w:rsid w:val="00176AEC"/>
    <w:rsid w:val="001964E8"/>
    <w:rsid w:val="001F6F6C"/>
    <w:rsid w:val="00213995"/>
    <w:rsid w:val="00301D5B"/>
    <w:rsid w:val="003865D1"/>
    <w:rsid w:val="005C4C43"/>
    <w:rsid w:val="005E4762"/>
    <w:rsid w:val="007A6BBF"/>
    <w:rsid w:val="007D1C7E"/>
    <w:rsid w:val="009836EC"/>
    <w:rsid w:val="009847FF"/>
    <w:rsid w:val="00AC01DD"/>
    <w:rsid w:val="00B4135B"/>
    <w:rsid w:val="00C252E0"/>
    <w:rsid w:val="00CF25C4"/>
    <w:rsid w:val="00D27D36"/>
    <w:rsid w:val="00D309D4"/>
    <w:rsid w:val="00D64CC3"/>
    <w:rsid w:val="00D73B1C"/>
    <w:rsid w:val="00E46CC1"/>
    <w:rsid w:val="00E65F8F"/>
    <w:rsid w:val="00EC7F71"/>
    <w:rsid w:val="00F0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3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6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E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399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1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995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13995"/>
    <w:pPr>
      <w:ind w:left="720"/>
      <w:contextualSpacing/>
    </w:pPr>
  </w:style>
  <w:style w:type="table" w:styleId="aa">
    <w:name w:val="Table Grid"/>
    <w:basedOn w:val="a1"/>
    <w:uiPriority w:val="59"/>
    <w:rsid w:val="00C2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3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6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E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399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1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995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13995"/>
    <w:pPr>
      <w:ind w:left="720"/>
      <w:contextualSpacing/>
    </w:pPr>
  </w:style>
  <w:style w:type="table" w:styleId="aa">
    <w:name w:val="Table Grid"/>
    <w:basedOn w:val="a1"/>
    <w:uiPriority w:val="59"/>
    <w:rsid w:val="00C2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Тютин Николай Павлович</cp:lastModifiedBy>
  <cp:revision>5</cp:revision>
  <cp:lastPrinted>2015-05-15T06:01:00Z</cp:lastPrinted>
  <dcterms:created xsi:type="dcterms:W3CDTF">2016-03-16T06:11:00Z</dcterms:created>
  <dcterms:modified xsi:type="dcterms:W3CDTF">2016-04-06T11:49:00Z</dcterms:modified>
</cp:coreProperties>
</file>