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E3" w:rsidRDefault="007C229B" w:rsidP="005135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0.25pt">
            <v:imagedata r:id="rId6" o:title="Герб Юрьевецкого района МАЛ"/>
          </v:shape>
        </w:pict>
      </w:r>
    </w:p>
    <w:p w:rsidR="005135E3" w:rsidRDefault="005135E3" w:rsidP="005135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5135E3" w:rsidRDefault="005135E3" w:rsidP="005135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5135E3" w:rsidRPr="008B452A" w:rsidRDefault="005135E3" w:rsidP="008B452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5135E3" w:rsidRDefault="005135E3" w:rsidP="005135E3">
      <w:pPr>
        <w:jc w:val="center"/>
        <w:rPr>
          <w:b/>
          <w:sz w:val="32"/>
          <w:szCs w:val="32"/>
        </w:rPr>
      </w:pPr>
    </w:p>
    <w:p w:rsidR="00181C5A" w:rsidRDefault="00181C5A" w:rsidP="005135E3">
      <w:pPr>
        <w:jc w:val="center"/>
        <w:rPr>
          <w:b/>
          <w:sz w:val="32"/>
          <w:szCs w:val="32"/>
        </w:rPr>
      </w:pPr>
    </w:p>
    <w:p w:rsidR="005135E3" w:rsidRDefault="005135E3" w:rsidP="005135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135E3" w:rsidRDefault="005135E3" w:rsidP="005135E3">
      <w:pPr>
        <w:jc w:val="both"/>
      </w:pPr>
    </w:p>
    <w:p w:rsidR="005135E3" w:rsidRDefault="005135E3" w:rsidP="005135E3">
      <w:pPr>
        <w:jc w:val="both"/>
      </w:pPr>
      <w:r>
        <w:tab/>
      </w:r>
      <w:r>
        <w:rPr>
          <w:u w:val="single"/>
        </w:rPr>
        <w:t xml:space="preserve">от </w:t>
      </w:r>
      <w:r w:rsidR="00426604">
        <w:rPr>
          <w:u w:val="single"/>
        </w:rPr>
        <w:t xml:space="preserve"> </w:t>
      </w:r>
      <w:r w:rsidR="00A954E2">
        <w:rPr>
          <w:u w:val="single"/>
        </w:rPr>
        <w:t>17.07</w:t>
      </w:r>
      <w:r w:rsidR="009A0388" w:rsidRPr="009A0388">
        <w:rPr>
          <w:u w:val="single"/>
        </w:rPr>
        <w:t>.2019</w:t>
      </w:r>
      <w:r>
        <w:rPr>
          <w:u w:val="single"/>
        </w:rPr>
        <w:t xml:space="preserve">   </w:t>
      </w:r>
      <w:r>
        <w:t xml:space="preserve">№ </w:t>
      </w:r>
      <w:r w:rsidR="00CD1FDD">
        <w:t>_</w:t>
      </w:r>
      <w:r w:rsidR="00AC6033" w:rsidRPr="00AC6033">
        <w:rPr>
          <w:u w:val="single"/>
        </w:rPr>
        <w:t>258</w:t>
      </w:r>
      <w:r w:rsidR="00CD1FDD">
        <w:t>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135E3" w:rsidRDefault="005135E3" w:rsidP="005135E3">
      <w:pPr>
        <w:jc w:val="both"/>
      </w:pPr>
      <w:r>
        <w:t xml:space="preserve">               г. Юрьевец</w:t>
      </w:r>
    </w:p>
    <w:p w:rsidR="005135E3" w:rsidRDefault="005135E3" w:rsidP="005135E3">
      <w:pPr>
        <w:jc w:val="both"/>
      </w:pPr>
    </w:p>
    <w:p w:rsidR="005135E3" w:rsidRDefault="00905187" w:rsidP="005135E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</w:rPr>
        <w:t>Юрьевецкого</w:t>
      </w:r>
      <w:proofErr w:type="spellEnd"/>
      <w:r>
        <w:rPr>
          <w:b/>
          <w:bCs/>
        </w:rPr>
        <w:t xml:space="preserve"> муниципального района от 10.06.2019 №218 «Об утверждении Порядка расходования средств на укрепление материально-технической базы муниципальных образовательных организаций </w:t>
      </w:r>
      <w:proofErr w:type="spellStart"/>
      <w:r>
        <w:rPr>
          <w:b/>
          <w:bCs/>
        </w:rPr>
        <w:t>Юрьевецкого</w:t>
      </w:r>
      <w:proofErr w:type="spellEnd"/>
      <w:r>
        <w:rPr>
          <w:b/>
          <w:bCs/>
        </w:rPr>
        <w:t xml:space="preserve"> муниципального района Ивановской области»</w:t>
      </w:r>
    </w:p>
    <w:p w:rsidR="00CD1FDD" w:rsidRDefault="00CD1FDD" w:rsidP="005135E3">
      <w:pPr>
        <w:widowControl w:val="0"/>
        <w:autoSpaceDE w:val="0"/>
        <w:autoSpaceDN w:val="0"/>
        <w:adjustRightInd w:val="0"/>
        <w:ind w:firstLine="540"/>
        <w:jc w:val="both"/>
      </w:pPr>
    </w:p>
    <w:p w:rsidR="005135E3" w:rsidRDefault="00905187" w:rsidP="005135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приведения нормативных правовых актов администрации </w:t>
      </w:r>
      <w:proofErr w:type="spellStart"/>
      <w:r>
        <w:t>Юрьевецкого</w:t>
      </w:r>
      <w:proofErr w:type="spellEnd"/>
      <w:r>
        <w:t xml:space="preserve"> муниципального района в соответствии с</w:t>
      </w:r>
      <w:r w:rsidR="005135E3">
        <w:t xml:space="preserve"> </w:t>
      </w:r>
      <w:hyperlink r:id="rId7" w:history="1">
        <w:r w:rsidR="005135E3">
          <w:rPr>
            <w:rStyle w:val="a8"/>
          </w:rPr>
          <w:t>постановлением</w:t>
        </w:r>
      </w:hyperlink>
      <w:r w:rsidR="005135E3">
        <w:t xml:space="preserve"> Правительства Ивановской области от </w:t>
      </w:r>
      <w:r w:rsidR="00426604">
        <w:t>13</w:t>
      </w:r>
      <w:r w:rsidR="005135E3">
        <w:t>.</w:t>
      </w:r>
      <w:r w:rsidR="00426604">
        <w:t>11</w:t>
      </w:r>
      <w:r w:rsidR="005135E3">
        <w:t>.201</w:t>
      </w:r>
      <w:r w:rsidR="00426604">
        <w:t>3</w:t>
      </w:r>
      <w:r w:rsidR="005135E3">
        <w:t xml:space="preserve"> N </w:t>
      </w:r>
      <w:r w:rsidR="00426604">
        <w:t>450</w:t>
      </w:r>
      <w:r w:rsidR="005135E3">
        <w:t xml:space="preserve">-п "Об утверждении </w:t>
      </w:r>
      <w:r w:rsidR="00426604">
        <w:t>государственной программы «Развитие образования Ивановской области»</w:t>
      </w:r>
      <w:r w:rsidR="005135E3">
        <w:t xml:space="preserve">, администрация </w:t>
      </w:r>
      <w:proofErr w:type="spellStart"/>
      <w:r w:rsidR="005135E3">
        <w:t>Юрьевецкого</w:t>
      </w:r>
      <w:proofErr w:type="spellEnd"/>
      <w:r w:rsidR="005135E3">
        <w:t xml:space="preserve"> муниципального района</w:t>
      </w:r>
    </w:p>
    <w:p w:rsidR="005135E3" w:rsidRDefault="005135E3" w:rsidP="005135E3">
      <w:pPr>
        <w:autoSpaceDE w:val="0"/>
        <w:autoSpaceDN w:val="0"/>
        <w:adjustRightInd w:val="0"/>
        <w:ind w:firstLine="540"/>
        <w:jc w:val="both"/>
      </w:pPr>
    </w:p>
    <w:p w:rsidR="005135E3" w:rsidRDefault="005135E3" w:rsidP="005135E3">
      <w:pPr>
        <w:autoSpaceDE w:val="0"/>
        <w:autoSpaceDN w:val="0"/>
        <w:adjustRightInd w:val="0"/>
        <w:ind w:firstLine="540"/>
        <w:jc w:val="both"/>
      </w:pPr>
      <w:r>
        <w:rPr>
          <w:caps/>
        </w:rPr>
        <w:t>Постановляет</w:t>
      </w:r>
      <w:r>
        <w:rPr>
          <w:b/>
        </w:rPr>
        <w:t>:</w:t>
      </w:r>
    </w:p>
    <w:p w:rsidR="005135E3" w:rsidRDefault="005135E3" w:rsidP="005135E3">
      <w:pPr>
        <w:autoSpaceDE w:val="0"/>
        <w:autoSpaceDN w:val="0"/>
        <w:adjustRightInd w:val="0"/>
        <w:ind w:firstLine="540"/>
        <w:jc w:val="both"/>
      </w:pPr>
    </w:p>
    <w:p w:rsidR="00905187" w:rsidRDefault="005135E3" w:rsidP="005135E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905187">
        <w:t xml:space="preserve">Внести </w:t>
      </w:r>
      <w:r w:rsidR="003914E8">
        <w:t xml:space="preserve">изменения </w:t>
      </w:r>
      <w:r w:rsidR="00905187">
        <w:t xml:space="preserve">в постановление администрации </w:t>
      </w:r>
      <w:proofErr w:type="spellStart"/>
      <w:r w:rsidR="00905187">
        <w:t>Юрьевецкого</w:t>
      </w:r>
      <w:proofErr w:type="spellEnd"/>
      <w:r w:rsidR="00905187">
        <w:t xml:space="preserve"> муниципального района от 10.06.2019 №218 «Об утверждении Порядка расходования средств на укрепление материально-технической базы муниципальных образовательных организаций </w:t>
      </w:r>
      <w:proofErr w:type="spellStart"/>
      <w:r w:rsidR="00905187">
        <w:t>Юрьевецкого</w:t>
      </w:r>
      <w:proofErr w:type="spellEnd"/>
      <w:r w:rsidR="00905187">
        <w:t xml:space="preserve"> муниципального района Ивановской области</w:t>
      </w:r>
      <w:r w:rsidR="00932033">
        <w:t>»:</w:t>
      </w:r>
    </w:p>
    <w:p w:rsidR="003914E8" w:rsidRDefault="00932033" w:rsidP="005135E3">
      <w:pPr>
        <w:widowControl w:val="0"/>
        <w:autoSpaceDE w:val="0"/>
        <w:autoSpaceDN w:val="0"/>
        <w:adjustRightInd w:val="0"/>
        <w:ind w:firstLine="540"/>
        <w:jc w:val="both"/>
      </w:pPr>
      <w:r>
        <w:t>1.1. В  приложении</w:t>
      </w:r>
      <w:r w:rsidR="003914E8">
        <w:t xml:space="preserve"> 1 </w:t>
      </w:r>
      <w:r>
        <w:t xml:space="preserve">«Порядок расходования средств на укрепление материально-технической базы муниципальных образовательных организаций </w:t>
      </w:r>
      <w:proofErr w:type="spellStart"/>
      <w:r>
        <w:t>Юрьевецкого</w:t>
      </w:r>
      <w:proofErr w:type="spellEnd"/>
      <w:r>
        <w:t xml:space="preserve"> муниципального района Ивановской области» </w:t>
      </w:r>
      <w:r w:rsidR="003914E8">
        <w:t xml:space="preserve">к постановлению администрации </w:t>
      </w:r>
      <w:proofErr w:type="spellStart"/>
      <w:r w:rsidR="003914E8">
        <w:t>Юрьевецкого</w:t>
      </w:r>
      <w:proofErr w:type="spellEnd"/>
      <w:r w:rsidR="003914E8">
        <w:t xml:space="preserve"> муниципал</w:t>
      </w:r>
      <w:r>
        <w:t>ьного района от 10.06.2019 №218</w:t>
      </w:r>
      <w:r w:rsidR="003914E8">
        <w:t>:</w:t>
      </w:r>
    </w:p>
    <w:p w:rsidR="00181C5A" w:rsidRDefault="00932033" w:rsidP="003914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23FEE">
        <w:t>пункт</w:t>
      </w:r>
      <w:r>
        <w:t xml:space="preserve"> 3 </w:t>
      </w:r>
      <w:r w:rsidR="00A2026E">
        <w:t xml:space="preserve"> «</w:t>
      </w:r>
      <w:proofErr w:type="gramStart"/>
      <w:r w:rsidR="00823FEE">
        <w:t xml:space="preserve">Средства, предусмотренные на укрепление материально-технической базы муниципальных образовательных организаций </w:t>
      </w:r>
      <w:proofErr w:type="spellStart"/>
      <w:r w:rsidR="00823FEE">
        <w:t>Юрьевецкого</w:t>
      </w:r>
      <w:proofErr w:type="spellEnd"/>
      <w:r w:rsidR="00823FEE">
        <w:t xml:space="preserve"> муниципального района в 2019 году могут</w:t>
      </w:r>
      <w:proofErr w:type="gramEnd"/>
      <w:r w:rsidR="00823FEE">
        <w:t xml:space="preserve"> расходоваться на капитальный ремонт спортивного зала МБУ СОШ №2 в июле-августе 2019 года</w:t>
      </w:r>
      <w:r w:rsidR="00181C5A">
        <w:t>»</w:t>
      </w:r>
      <w:r w:rsidR="003914E8">
        <w:t xml:space="preserve">  </w:t>
      </w:r>
      <w:r w:rsidR="00A2026E">
        <w:t>изложить в новой редакции</w:t>
      </w:r>
      <w:r w:rsidR="00181C5A">
        <w:t>:</w:t>
      </w:r>
    </w:p>
    <w:p w:rsidR="00A054FE" w:rsidRDefault="00A2026E" w:rsidP="003914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 w:rsidR="008B452A">
        <w:t>«</w:t>
      </w:r>
      <w:r w:rsidR="00181C5A">
        <w:t xml:space="preserve">Средства, предусмотренные на укрепление материально-технической базы муниципальных образовательных организаций </w:t>
      </w:r>
      <w:proofErr w:type="spellStart"/>
      <w:r w:rsidR="00181C5A">
        <w:t>Юрьевецкого</w:t>
      </w:r>
      <w:proofErr w:type="spellEnd"/>
      <w:r w:rsidR="00181C5A">
        <w:t xml:space="preserve"> муниципального района в 2019 году </w:t>
      </w:r>
      <w:r w:rsidR="008B452A">
        <w:t xml:space="preserve">могут расходоваться на капитальный ремонт спортивного зала, приобретение спортивного оборудования и </w:t>
      </w:r>
      <w:r w:rsidR="008B452A">
        <w:lastRenderedPageBreak/>
        <w:t>инвентаря МБУ СОШ №2 в июле-декабре 2019 года</w:t>
      </w:r>
      <w:r w:rsidR="00181C5A">
        <w:t xml:space="preserve">, согласно Перечня мероприятий  по укреплению материально-технической базы муниципальных образовательных организаций </w:t>
      </w:r>
      <w:proofErr w:type="spellStart"/>
      <w:r w:rsidR="00181C5A">
        <w:t>Юрьевецкого</w:t>
      </w:r>
      <w:proofErr w:type="spellEnd"/>
      <w:r w:rsidR="00181C5A">
        <w:t xml:space="preserve"> муниципального района Ивановской области, согласно Приложения к Порядку</w:t>
      </w:r>
      <w:r w:rsidR="00E52A17">
        <w:t>» (Приложение №1 к настоящему постановлению)</w:t>
      </w:r>
      <w:r w:rsidR="008B452A">
        <w:t>.</w:t>
      </w:r>
      <w:proofErr w:type="gramEnd"/>
    </w:p>
    <w:p w:rsidR="005135E3" w:rsidRDefault="003914E8" w:rsidP="005135E3">
      <w:pPr>
        <w:autoSpaceDE w:val="0"/>
        <w:autoSpaceDN w:val="0"/>
        <w:adjustRightInd w:val="0"/>
        <w:ind w:firstLine="540"/>
        <w:jc w:val="both"/>
      </w:pPr>
      <w:r>
        <w:t>2</w:t>
      </w:r>
      <w:r w:rsidR="005135E3">
        <w:t xml:space="preserve">. Контроль за исполнением настоящего постановления возложить на   Управление образования администрации </w:t>
      </w:r>
      <w:proofErr w:type="spellStart"/>
      <w:r w:rsidR="005135E3">
        <w:t>Юрьевецкого</w:t>
      </w:r>
      <w:proofErr w:type="spellEnd"/>
      <w:r w:rsidR="005135E3">
        <w:t xml:space="preserve"> муниципального района (Афанасьев Н.И.).</w:t>
      </w:r>
    </w:p>
    <w:p w:rsidR="005135E3" w:rsidRDefault="005135E3" w:rsidP="005135E3">
      <w:pPr>
        <w:autoSpaceDE w:val="0"/>
        <w:autoSpaceDN w:val="0"/>
        <w:adjustRightInd w:val="0"/>
        <w:ind w:firstLine="540"/>
      </w:pPr>
    </w:p>
    <w:p w:rsidR="005135E3" w:rsidRDefault="005135E3" w:rsidP="006A5969">
      <w:pPr>
        <w:autoSpaceDE w:val="0"/>
        <w:autoSpaceDN w:val="0"/>
        <w:adjustRightInd w:val="0"/>
      </w:pPr>
    </w:p>
    <w:p w:rsidR="00E22DD0" w:rsidRDefault="005135E3" w:rsidP="008B452A">
      <w:pPr>
        <w:autoSpaceDE w:val="0"/>
        <w:autoSpaceDN w:val="0"/>
        <w:adjustRightInd w:val="0"/>
      </w:pPr>
      <w:r>
        <w:t xml:space="preserve">Глава </w:t>
      </w:r>
      <w:proofErr w:type="spellStart"/>
      <w:r>
        <w:t>Юрьевецкого</w:t>
      </w:r>
      <w:proofErr w:type="spellEnd"/>
      <w:r w:rsidR="00CD1FDD">
        <w:t xml:space="preserve"> </w:t>
      </w:r>
      <w:r>
        <w:t>муниципального района</w:t>
      </w:r>
      <w:r w:rsidR="00CD1FDD">
        <w:t xml:space="preserve"> </w:t>
      </w:r>
      <w:r>
        <w:t xml:space="preserve">                          Ю.И.</w:t>
      </w:r>
      <w:r w:rsidR="006A5969">
        <w:t xml:space="preserve"> </w:t>
      </w:r>
      <w:r>
        <w:t xml:space="preserve">Тимошенко       </w:t>
      </w:r>
    </w:p>
    <w:p w:rsidR="00E22DD0" w:rsidRDefault="00E22DD0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181C5A" w:rsidRDefault="00181C5A" w:rsidP="008B452A">
      <w:pPr>
        <w:autoSpaceDE w:val="0"/>
        <w:autoSpaceDN w:val="0"/>
        <w:adjustRightInd w:val="0"/>
      </w:pPr>
    </w:p>
    <w:p w:rsidR="00E22DD0" w:rsidRDefault="00181C5A" w:rsidP="00E22DD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 № 1</w:t>
      </w:r>
    </w:p>
    <w:p w:rsidR="00E22DD0" w:rsidRDefault="00E22DD0" w:rsidP="00E22DD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постановлению администрации</w:t>
      </w:r>
    </w:p>
    <w:p w:rsidR="00E22DD0" w:rsidRDefault="00E22DD0" w:rsidP="00E22DD0">
      <w:pPr>
        <w:widowControl w:val="0"/>
        <w:autoSpaceDE w:val="0"/>
        <w:autoSpaceDN w:val="0"/>
        <w:adjustRightInd w:val="0"/>
        <w:jc w:val="right"/>
        <w:rPr>
          <w:bCs/>
        </w:rPr>
      </w:pPr>
      <w:proofErr w:type="spellStart"/>
      <w:r>
        <w:rPr>
          <w:bCs/>
        </w:rPr>
        <w:t>Юрьевецкого</w:t>
      </w:r>
      <w:proofErr w:type="spellEnd"/>
      <w:r>
        <w:rPr>
          <w:bCs/>
        </w:rPr>
        <w:t xml:space="preserve"> муниципального района</w:t>
      </w:r>
    </w:p>
    <w:p w:rsidR="00E22DD0" w:rsidRDefault="00E22DD0" w:rsidP="00E22DD0">
      <w:pPr>
        <w:widowControl w:val="0"/>
        <w:autoSpaceDE w:val="0"/>
        <w:autoSpaceDN w:val="0"/>
        <w:adjustRightInd w:val="0"/>
        <w:jc w:val="right"/>
        <w:rPr>
          <w:bCs/>
          <w:u w:val="single"/>
        </w:rPr>
      </w:pPr>
      <w:r>
        <w:rPr>
          <w:bCs/>
        </w:rPr>
        <w:t xml:space="preserve">от </w:t>
      </w:r>
      <w:r w:rsidR="00181C5A">
        <w:rPr>
          <w:bCs/>
          <w:u w:val="single"/>
        </w:rPr>
        <w:t>17.07.2019</w:t>
      </w:r>
      <w:r>
        <w:rPr>
          <w:bCs/>
        </w:rPr>
        <w:t xml:space="preserve">  № </w:t>
      </w:r>
      <w:r>
        <w:rPr>
          <w:bCs/>
          <w:u w:val="single"/>
        </w:rPr>
        <w:t>2</w:t>
      </w:r>
      <w:r w:rsidR="00181C5A">
        <w:rPr>
          <w:bCs/>
          <w:u w:val="single"/>
        </w:rPr>
        <w:t>58</w:t>
      </w:r>
    </w:p>
    <w:p w:rsidR="00181C5A" w:rsidRDefault="00181C5A" w:rsidP="00E22DD0">
      <w:pPr>
        <w:widowControl w:val="0"/>
        <w:autoSpaceDE w:val="0"/>
        <w:autoSpaceDN w:val="0"/>
        <w:adjustRightInd w:val="0"/>
        <w:jc w:val="right"/>
        <w:rPr>
          <w:bCs/>
          <w:u w:val="single"/>
        </w:rPr>
      </w:pPr>
    </w:p>
    <w:p w:rsidR="00181C5A" w:rsidRDefault="00181C5A" w:rsidP="00E22DD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81C5A">
        <w:rPr>
          <w:bCs/>
        </w:rPr>
        <w:t>Приложение</w:t>
      </w:r>
    </w:p>
    <w:p w:rsidR="00181C5A" w:rsidRDefault="00181C5A" w:rsidP="00E22DD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к Порядку, утвержденному </w:t>
      </w:r>
    </w:p>
    <w:p w:rsidR="00181C5A" w:rsidRDefault="00181C5A" w:rsidP="00181C5A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постановлением администрации</w:t>
      </w:r>
    </w:p>
    <w:p w:rsidR="00181C5A" w:rsidRDefault="00181C5A" w:rsidP="00181C5A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Юрьевецкого</w:t>
      </w:r>
      <w:proofErr w:type="spellEnd"/>
      <w:r>
        <w:rPr>
          <w:bCs/>
        </w:rPr>
        <w:t xml:space="preserve"> муниципального</w:t>
      </w:r>
    </w:p>
    <w:p w:rsidR="00181C5A" w:rsidRPr="00181C5A" w:rsidRDefault="00181C5A" w:rsidP="00181C5A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от </w:t>
      </w:r>
      <w:r w:rsidRPr="00181C5A">
        <w:rPr>
          <w:bCs/>
          <w:u w:val="single"/>
        </w:rPr>
        <w:t>10.06.2019</w:t>
      </w:r>
      <w:r>
        <w:rPr>
          <w:bCs/>
        </w:rPr>
        <w:t xml:space="preserve"> № </w:t>
      </w:r>
      <w:r w:rsidRPr="00181C5A">
        <w:rPr>
          <w:bCs/>
          <w:u w:val="single"/>
        </w:rPr>
        <w:t>218</w:t>
      </w:r>
    </w:p>
    <w:p w:rsidR="00E22DD0" w:rsidRDefault="00E22DD0" w:rsidP="00E22DD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E22DD0" w:rsidRDefault="00E22DD0" w:rsidP="00E22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22DD0" w:rsidRDefault="00E22DD0" w:rsidP="00E22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22DD0" w:rsidRDefault="00E22DD0" w:rsidP="00E22D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ПЕРЕЧЕНЬ МЕРОПРИЯТИЙ ПО УКРЕПЛЕНИЮ МАТЕРИАЛЬНО-ТЕХНИЧЕСКОЙ БАЗЫ МУНИЦИПАЛЬНЫХ ОБРАЗОВАТЕЛЬНЫХ ОРГАНИЗАЦИЙ ЮРЬЕВЕЦКОГО МУНИЦИПАЛЬНОГО РАЙОНА ИВАНОВСКОЙ ОБЛАСТИ</w:t>
      </w:r>
    </w:p>
    <w:p w:rsidR="00E22DD0" w:rsidRDefault="00E22DD0" w:rsidP="00E22DD0">
      <w:pPr>
        <w:autoSpaceDE w:val="0"/>
        <w:autoSpaceDN w:val="0"/>
        <w:adjustRightInd w:val="0"/>
      </w:pPr>
    </w:p>
    <w:tbl>
      <w:tblPr>
        <w:tblW w:w="102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560"/>
        <w:gridCol w:w="1559"/>
        <w:gridCol w:w="1701"/>
        <w:gridCol w:w="1415"/>
      </w:tblGrid>
      <w:tr w:rsidR="00E22DD0" w:rsidRPr="000B02D1" w:rsidTr="00AC738E">
        <w:trPr>
          <w:trHeight w:val="499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E22DD0" w:rsidRPr="000B02D1" w:rsidRDefault="00E22DD0" w:rsidP="00AC738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02D1">
              <w:rPr>
                <w:sz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22DD0" w:rsidRPr="000B02D1" w:rsidRDefault="00E22DD0" w:rsidP="00AC738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B02D1">
              <w:rPr>
                <w:sz w:val="24"/>
              </w:rPr>
              <w:t>Содержание мероприятия</w:t>
            </w:r>
          </w:p>
        </w:tc>
        <w:tc>
          <w:tcPr>
            <w:tcW w:w="4820" w:type="dxa"/>
            <w:gridSpan w:val="3"/>
            <w:vAlign w:val="center"/>
          </w:tcPr>
          <w:p w:rsidR="00E22DD0" w:rsidRPr="00795F05" w:rsidRDefault="00E22DD0" w:rsidP="00AC738E">
            <w:pPr>
              <w:tabs>
                <w:tab w:val="left" w:pos="1965"/>
              </w:tabs>
              <w:jc w:val="center"/>
              <w:rPr>
                <w:sz w:val="24"/>
              </w:rPr>
            </w:pPr>
            <w:r w:rsidRPr="00795F05">
              <w:rPr>
                <w:sz w:val="24"/>
              </w:rPr>
              <w:t>Объем финансового обеспечения на реализацию мероприятия, предусмотренный в бюджете муниципального образования Ивановской области, руб.</w:t>
            </w:r>
          </w:p>
          <w:p w:rsidR="00E22DD0" w:rsidRPr="000B02D1" w:rsidRDefault="00E22DD0" w:rsidP="00AC738E">
            <w:pPr>
              <w:tabs>
                <w:tab w:val="left" w:pos="1965"/>
              </w:tabs>
              <w:jc w:val="center"/>
              <w:rPr>
                <w:sz w:val="24"/>
              </w:rPr>
            </w:pPr>
            <w:r w:rsidRPr="00795F05">
              <w:rPr>
                <w:sz w:val="24"/>
              </w:rPr>
              <w:t>(руб.)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:rsidR="00E22DD0" w:rsidRPr="000B02D1" w:rsidRDefault="00E22DD0" w:rsidP="00AC738E">
            <w:pPr>
              <w:tabs>
                <w:tab w:val="left" w:pos="1965"/>
              </w:tabs>
              <w:jc w:val="center"/>
              <w:rPr>
                <w:sz w:val="24"/>
              </w:rPr>
            </w:pPr>
            <w:r w:rsidRPr="000B02D1">
              <w:rPr>
                <w:sz w:val="24"/>
              </w:rPr>
              <w:t>Срок реализации</w:t>
            </w:r>
          </w:p>
        </w:tc>
      </w:tr>
      <w:tr w:rsidR="00E22DD0" w:rsidRPr="000B02D1" w:rsidTr="00AC738E">
        <w:trPr>
          <w:trHeight w:val="332"/>
        </w:trPr>
        <w:tc>
          <w:tcPr>
            <w:tcW w:w="1985" w:type="dxa"/>
            <w:vMerge/>
            <w:shd w:val="clear" w:color="auto" w:fill="auto"/>
            <w:vAlign w:val="center"/>
          </w:tcPr>
          <w:p w:rsidR="00E22DD0" w:rsidRPr="000B02D1" w:rsidRDefault="00E22DD0" w:rsidP="00AC738E">
            <w:pPr>
              <w:tabs>
                <w:tab w:val="left" w:pos="1965"/>
              </w:tabs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22DD0" w:rsidRPr="000B02D1" w:rsidRDefault="00E22DD0" w:rsidP="00AC738E">
            <w:pPr>
              <w:tabs>
                <w:tab w:val="left" w:pos="1965"/>
              </w:tabs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E22DD0" w:rsidRDefault="00E22DD0" w:rsidP="00AC738E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E22DD0" w:rsidRDefault="00E22DD0" w:rsidP="00AC738E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DD0" w:rsidRPr="000B02D1" w:rsidRDefault="00E22DD0" w:rsidP="00AC738E">
            <w:pPr>
              <w:tabs>
                <w:tab w:val="left" w:pos="196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0B02D1">
              <w:rPr>
                <w:sz w:val="24"/>
              </w:rPr>
              <w:t>юджет Ивановской области</w:t>
            </w:r>
          </w:p>
          <w:p w:rsidR="00E22DD0" w:rsidRPr="000B02D1" w:rsidRDefault="00E22DD0" w:rsidP="00AC738E">
            <w:pPr>
              <w:tabs>
                <w:tab w:val="left" w:pos="1965"/>
              </w:tabs>
              <w:jc w:val="center"/>
              <w:rPr>
                <w:sz w:val="24"/>
              </w:rPr>
            </w:pPr>
            <w:r w:rsidRPr="000B02D1">
              <w:rPr>
                <w:sz w:val="24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22DD0" w:rsidRPr="000B02D1" w:rsidRDefault="00E22DD0" w:rsidP="00AC738E">
            <w:pPr>
              <w:tabs>
                <w:tab w:val="left" w:pos="1965"/>
              </w:tabs>
              <w:jc w:val="center"/>
              <w:rPr>
                <w:sz w:val="24"/>
              </w:rPr>
            </w:pPr>
            <w:r w:rsidRPr="000B02D1">
              <w:rPr>
                <w:sz w:val="24"/>
              </w:rPr>
              <w:t xml:space="preserve">бюджет </w:t>
            </w:r>
            <w:proofErr w:type="spellStart"/>
            <w:r>
              <w:rPr>
                <w:sz w:val="24"/>
              </w:rPr>
              <w:t>Юрьевецкого</w:t>
            </w:r>
            <w:proofErr w:type="spellEnd"/>
            <w:r w:rsidRPr="00960A18">
              <w:rPr>
                <w:sz w:val="24"/>
              </w:rPr>
              <w:t xml:space="preserve"> </w:t>
            </w:r>
            <w:proofErr w:type="spellStart"/>
            <w:proofErr w:type="gramStart"/>
            <w:r w:rsidRPr="000B02D1">
              <w:rPr>
                <w:sz w:val="24"/>
              </w:rPr>
              <w:t>муниципаль-ного</w:t>
            </w:r>
            <w:proofErr w:type="spellEnd"/>
            <w:proofErr w:type="gramEnd"/>
            <w:r w:rsidRPr="000B02D1">
              <w:rPr>
                <w:sz w:val="24"/>
              </w:rPr>
              <w:t xml:space="preserve"> района</w:t>
            </w:r>
          </w:p>
          <w:p w:rsidR="00E22DD0" w:rsidRPr="000B02D1" w:rsidRDefault="00E22DD0" w:rsidP="00AC738E">
            <w:pPr>
              <w:tabs>
                <w:tab w:val="left" w:pos="1965"/>
              </w:tabs>
              <w:jc w:val="center"/>
              <w:rPr>
                <w:sz w:val="24"/>
              </w:rPr>
            </w:pPr>
            <w:r w:rsidRPr="000B02D1">
              <w:rPr>
                <w:sz w:val="24"/>
              </w:rPr>
              <w:t>(руб.)</w:t>
            </w:r>
          </w:p>
        </w:tc>
        <w:tc>
          <w:tcPr>
            <w:tcW w:w="1415" w:type="dxa"/>
            <w:vMerge/>
            <w:shd w:val="clear" w:color="auto" w:fill="auto"/>
          </w:tcPr>
          <w:p w:rsidR="00E22DD0" w:rsidRPr="000B02D1" w:rsidRDefault="00E22DD0" w:rsidP="00AC738E">
            <w:pPr>
              <w:tabs>
                <w:tab w:val="left" w:pos="1965"/>
              </w:tabs>
              <w:jc w:val="center"/>
              <w:rPr>
                <w:sz w:val="24"/>
              </w:rPr>
            </w:pPr>
          </w:p>
        </w:tc>
      </w:tr>
      <w:tr w:rsidR="00E22DD0" w:rsidRPr="00F534AE" w:rsidTr="00AC738E">
        <w:trPr>
          <w:trHeight w:val="332"/>
        </w:trPr>
        <w:tc>
          <w:tcPr>
            <w:tcW w:w="1985" w:type="dxa"/>
            <w:shd w:val="clear" w:color="auto" w:fill="auto"/>
          </w:tcPr>
          <w:p w:rsidR="00E22DD0" w:rsidRPr="000B02D1" w:rsidRDefault="00E22DD0" w:rsidP="00AC738E">
            <w:pPr>
              <w:tabs>
                <w:tab w:val="left" w:pos="1965"/>
              </w:tabs>
              <w:jc w:val="center"/>
              <w:rPr>
                <w:sz w:val="24"/>
              </w:rPr>
            </w:pPr>
            <w:r w:rsidRPr="000B02D1">
              <w:rPr>
                <w:sz w:val="24"/>
              </w:rPr>
              <w:t xml:space="preserve">Укрепление материально-технической базы муниципальных образовательных организаций </w:t>
            </w:r>
            <w:proofErr w:type="spellStart"/>
            <w:r w:rsidRPr="000B02D1">
              <w:rPr>
                <w:sz w:val="24"/>
              </w:rPr>
              <w:t>Юрьевецкого</w:t>
            </w:r>
            <w:proofErr w:type="spellEnd"/>
            <w:r w:rsidRPr="000B02D1">
              <w:rPr>
                <w:sz w:val="24"/>
              </w:rPr>
              <w:t xml:space="preserve"> муниципального района Ивановской области</w:t>
            </w:r>
          </w:p>
        </w:tc>
        <w:tc>
          <w:tcPr>
            <w:tcW w:w="1984" w:type="dxa"/>
            <w:shd w:val="clear" w:color="auto" w:fill="auto"/>
          </w:tcPr>
          <w:p w:rsidR="00E22DD0" w:rsidRPr="000B02D1" w:rsidRDefault="00E22DD0" w:rsidP="00AC738E">
            <w:pPr>
              <w:tabs>
                <w:tab w:val="left" w:pos="1681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0B02D1">
              <w:rPr>
                <w:sz w:val="24"/>
              </w:rPr>
              <w:t>- Капитальный ремонт спортивного зала МКОУ Средняя школа № 2;</w:t>
            </w:r>
          </w:p>
          <w:p w:rsidR="00E22DD0" w:rsidRPr="000B02D1" w:rsidRDefault="00E22DD0" w:rsidP="00AC738E">
            <w:pPr>
              <w:tabs>
                <w:tab w:val="left" w:pos="1681"/>
              </w:tabs>
              <w:autoSpaceDE w:val="0"/>
              <w:autoSpaceDN w:val="0"/>
              <w:adjustRightInd w:val="0"/>
              <w:rPr>
                <w:sz w:val="24"/>
              </w:rPr>
            </w:pPr>
            <w:r w:rsidRPr="000B02D1">
              <w:rPr>
                <w:sz w:val="24"/>
              </w:rPr>
              <w:t>- Приобретение спортивного оборудования в МКОУ Средняя школа № 2;</w:t>
            </w:r>
          </w:p>
          <w:p w:rsidR="00E22DD0" w:rsidRPr="000B02D1" w:rsidRDefault="00E22DD0" w:rsidP="00AC738E">
            <w:pPr>
              <w:tabs>
                <w:tab w:val="left" w:pos="1681"/>
                <w:tab w:val="left" w:pos="1965"/>
              </w:tabs>
              <w:rPr>
                <w:sz w:val="24"/>
              </w:rPr>
            </w:pPr>
            <w:r w:rsidRPr="000B02D1">
              <w:rPr>
                <w:sz w:val="24"/>
              </w:rPr>
              <w:t>- Приобретение спортивного инвентаря в МКОУ Средняя школа № 2.</w:t>
            </w:r>
          </w:p>
        </w:tc>
        <w:tc>
          <w:tcPr>
            <w:tcW w:w="1560" w:type="dxa"/>
          </w:tcPr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6301F0">
              <w:rPr>
                <w:sz w:val="24"/>
              </w:rPr>
              <w:t>2 606 278,00</w:t>
            </w: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6301F0">
              <w:rPr>
                <w:sz w:val="24"/>
              </w:rPr>
              <w:t>96 450,00</w:t>
            </w: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E22DD0" w:rsidP="00AC738E">
            <w:pPr>
              <w:tabs>
                <w:tab w:val="left" w:pos="1965"/>
              </w:tabs>
              <w:jc w:val="right"/>
              <w:rPr>
                <w:sz w:val="24"/>
              </w:rPr>
            </w:pPr>
            <w:r w:rsidRPr="006301F0">
              <w:rPr>
                <w:sz w:val="24"/>
              </w:rPr>
              <w:t>24 544,73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DD0" w:rsidRPr="006301F0" w:rsidRDefault="00BE1A31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2 580 215,22</w:t>
            </w: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BE1A31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95 485,5 </w:t>
            </w: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BE1A31" w:rsidP="00AC738E">
            <w:pPr>
              <w:tabs>
                <w:tab w:val="left" w:pos="196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24 299,28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DD0" w:rsidRPr="006301F0" w:rsidRDefault="00BE1A31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26 062,78</w:t>
            </w: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BE1A31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964,50</w:t>
            </w: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E22DD0" w:rsidRPr="006301F0" w:rsidRDefault="00BE1A31" w:rsidP="00AC738E">
            <w:pPr>
              <w:tabs>
                <w:tab w:val="left" w:pos="196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245,45</w:t>
            </w:r>
            <w:bookmarkStart w:id="0" w:name="_GoBack"/>
            <w:bookmarkEnd w:id="0"/>
          </w:p>
        </w:tc>
        <w:tc>
          <w:tcPr>
            <w:tcW w:w="1415" w:type="dxa"/>
            <w:shd w:val="clear" w:color="auto" w:fill="auto"/>
          </w:tcPr>
          <w:p w:rsidR="00E22DD0" w:rsidRPr="006301F0" w:rsidRDefault="00E22DD0" w:rsidP="00AC738E">
            <w:pPr>
              <w:tabs>
                <w:tab w:val="left" w:pos="1965"/>
              </w:tabs>
              <w:jc w:val="center"/>
              <w:rPr>
                <w:sz w:val="24"/>
              </w:rPr>
            </w:pPr>
            <w:r w:rsidRPr="006301F0">
              <w:rPr>
                <w:sz w:val="24"/>
              </w:rPr>
              <w:t>июль - декабрь 2019 года</w:t>
            </w:r>
          </w:p>
          <w:p w:rsidR="00E22DD0" w:rsidRPr="006301F0" w:rsidRDefault="00E22DD0" w:rsidP="00AC738E">
            <w:pPr>
              <w:tabs>
                <w:tab w:val="left" w:pos="1965"/>
              </w:tabs>
              <w:jc w:val="center"/>
              <w:rPr>
                <w:sz w:val="24"/>
              </w:rPr>
            </w:pPr>
          </w:p>
          <w:p w:rsidR="00E22DD0" w:rsidRPr="006301F0" w:rsidRDefault="00E22DD0" w:rsidP="00AC738E">
            <w:pPr>
              <w:tabs>
                <w:tab w:val="left" w:pos="1965"/>
              </w:tabs>
              <w:jc w:val="center"/>
              <w:rPr>
                <w:sz w:val="24"/>
              </w:rPr>
            </w:pPr>
          </w:p>
          <w:p w:rsidR="00E22DD0" w:rsidRPr="006301F0" w:rsidRDefault="00E22DD0" w:rsidP="00AC738E">
            <w:pPr>
              <w:tabs>
                <w:tab w:val="left" w:pos="1965"/>
              </w:tabs>
              <w:jc w:val="center"/>
              <w:rPr>
                <w:sz w:val="24"/>
              </w:rPr>
            </w:pPr>
          </w:p>
          <w:p w:rsidR="00E22DD0" w:rsidRPr="006301F0" w:rsidRDefault="00E22DD0" w:rsidP="00AC738E">
            <w:pPr>
              <w:tabs>
                <w:tab w:val="left" w:pos="1965"/>
              </w:tabs>
              <w:jc w:val="center"/>
              <w:rPr>
                <w:sz w:val="24"/>
              </w:rPr>
            </w:pPr>
            <w:r w:rsidRPr="006301F0">
              <w:rPr>
                <w:sz w:val="24"/>
              </w:rPr>
              <w:t>июль - декабрь 2019 года</w:t>
            </w:r>
          </w:p>
          <w:p w:rsidR="00E22DD0" w:rsidRPr="006301F0" w:rsidRDefault="00E22DD0" w:rsidP="00AC738E">
            <w:pPr>
              <w:tabs>
                <w:tab w:val="left" w:pos="1965"/>
              </w:tabs>
              <w:jc w:val="center"/>
              <w:rPr>
                <w:sz w:val="24"/>
              </w:rPr>
            </w:pPr>
          </w:p>
          <w:p w:rsidR="00E22DD0" w:rsidRPr="006301F0" w:rsidRDefault="00E22DD0" w:rsidP="00AC738E">
            <w:pPr>
              <w:tabs>
                <w:tab w:val="left" w:pos="1965"/>
              </w:tabs>
              <w:jc w:val="center"/>
              <w:rPr>
                <w:sz w:val="24"/>
              </w:rPr>
            </w:pPr>
          </w:p>
          <w:p w:rsidR="00E22DD0" w:rsidRPr="006301F0" w:rsidRDefault="00E22DD0" w:rsidP="00AC738E">
            <w:pPr>
              <w:tabs>
                <w:tab w:val="left" w:pos="1965"/>
              </w:tabs>
              <w:jc w:val="center"/>
              <w:rPr>
                <w:sz w:val="24"/>
              </w:rPr>
            </w:pPr>
            <w:r w:rsidRPr="006301F0">
              <w:rPr>
                <w:sz w:val="24"/>
              </w:rPr>
              <w:t>июль - декабрь 2019 года</w:t>
            </w:r>
          </w:p>
        </w:tc>
      </w:tr>
      <w:tr w:rsidR="00E22DD0" w:rsidRPr="00795F05" w:rsidTr="00AC738E">
        <w:trPr>
          <w:trHeight w:val="332"/>
        </w:trPr>
        <w:tc>
          <w:tcPr>
            <w:tcW w:w="3969" w:type="dxa"/>
            <w:gridSpan w:val="2"/>
            <w:shd w:val="clear" w:color="auto" w:fill="auto"/>
          </w:tcPr>
          <w:p w:rsidR="00E22DD0" w:rsidRPr="00795F05" w:rsidRDefault="00E22DD0" w:rsidP="00AC738E">
            <w:pPr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795F05">
              <w:rPr>
                <w:b/>
                <w:sz w:val="24"/>
              </w:rPr>
              <w:t>Итого</w:t>
            </w:r>
          </w:p>
        </w:tc>
        <w:tc>
          <w:tcPr>
            <w:tcW w:w="1560" w:type="dxa"/>
          </w:tcPr>
          <w:p w:rsidR="00E22DD0" w:rsidRPr="00795F05" w:rsidRDefault="00E22DD0" w:rsidP="00AC738E">
            <w:pPr>
              <w:tabs>
                <w:tab w:val="left" w:pos="1965"/>
              </w:tabs>
              <w:jc w:val="center"/>
              <w:rPr>
                <w:b/>
                <w:color w:val="FF0000"/>
                <w:sz w:val="24"/>
              </w:rPr>
            </w:pPr>
            <w:r w:rsidRPr="00795F05">
              <w:rPr>
                <w:b/>
                <w:sz w:val="24"/>
              </w:rPr>
              <w:t>2 727 272,73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22DD0" w:rsidRPr="00795F05" w:rsidRDefault="00E22DD0" w:rsidP="00AC738E">
            <w:pPr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795F05">
              <w:rPr>
                <w:b/>
                <w:sz w:val="24"/>
              </w:rPr>
              <w:t>2 7</w:t>
            </w:r>
            <w:r>
              <w:rPr>
                <w:b/>
                <w:sz w:val="24"/>
              </w:rPr>
              <w:t>00</w:t>
            </w:r>
            <w:r w:rsidRPr="00795F05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000</w:t>
            </w:r>
            <w:r w:rsidRPr="00795F05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2DD0" w:rsidRPr="006301F0" w:rsidRDefault="00E22DD0" w:rsidP="00AC738E">
            <w:pPr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6301F0">
              <w:rPr>
                <w:b/>
                <w:sz w:val="24"/>
              </w:rPr>
              <w:t>27 272,73</w:t>
            </w:r>
          </w:p>
        </w:tc>
        <w:tc>
          <w:tcPr>
            <w:tcW w:w="1415" w:type="dxa"/>
            <w:shd w:val="clear" w:color="auto" w:fill="auto"/>
          </w:tcPr>
          <w:p w:rsidR="00E22DD0" w:rsidRPr="00795F05" w:rsidRDefault="00E22DD0" w:rsidP="00AC738E">
            <w:pPr>
              <w:tabs>
                <w:tab w:val="left" w:pos="196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</w:tbl>
    <w:p w:rsidR="00E22DD0" w:rsidRDefault="00E22DD0" w:rsidP="00E22DD0">
      <w:pPr>
        <w:autoSpaceDE w:val="0"/>
        <w:autoSpaceDN w:val="0"/>
        <w:adjustRightInd w:val="0"/>
      </w:pPr>
    </w:p>
    <w:p w:rsidR="00E22DD0" w:rsidRPr="008B452A" w:rsidRDefault="00E22DD0" w:rsidP="00E22DD0">
      <w:pPr>
        <w:autoSpaceDE w:val="0"/>
        <w:autoSpaceDN w:val="0"/>
        <w:adjustRightInd w:val="0"/>
      </w:pPr>
    </w:p>
    <w:p w:rsidR="00EC7375" w:rsidRPr="008B452A" w:rsidRDefault="005135E3" w:rsidP="008B452A">
      <w:pPr>
        <w:autoSpaceDE w:val="0"/>
        <w:autoSpaceDN w:val="0"/>
        <w:adjustRightInd w:val="0"/>
      </w:pPr>
      <w:r>
        <w:t xml:space="preserve">         </w:t>
      </w:r>
    </w:p>
    <w:sectPr w:rsidR="00EC7375" w:rsidRPr="008B452A" w:rsidSect="00181C5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5019"/>
    <w:multiLevelType w:val="hybridMultilevel"/>
    <w:tmpl w:val="FF98FB28"/>
    <w:lvl w:ilvl="0" w:tplc="B6CE712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FC46B84"/>
    <w:multiLevelType w:val="hybridMultilevel"/>
    <w:tmpl w:val="23DC14E4"/>
    <w:lvl w:ilvl="0" w:tplc="8B32A1BC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FA2"/>
    <w:rsid w:val="00005660"/>
    <w:rsid w:val="00006178"/>
    <w:rsid w:val="0001126F"/>
    <w:rsid w:val="00017E10"/>
    <w:rsid w:val="00024793"/>
    <w:rsid w:val="000255F2"/>
    <w:rsid w:val="00033217"/>
    <w:rsid w:val="00042BFF"/>
    <w:rsid w:val="000539F8"/>
    <w:rsid w:val="0006002A"/>
    <w:rsid w:val="000824C0"/>
    <w:rsid w:val="00085FED"/>
    <w:rsid w:val="00086B4D"/>
    <w:rsid w:val="0008719C"/>
    <w:rsid w:val="00092AE8"/>
    <w:rsid w:val="00094CFE"/>
    <w:rsid w:val="00097A61"/>
    <w:rsid w:val="000A2795"/>
    <w:rsid w:val="000B22D8"/>
    <w:rsid w:val="000B678D"/>
    <w:rsid w:val="000B7FF6"/>
    <w:rsid w:val="000C52A4"/>
    <w:rsid w:val="000C6913"/>
    <w:rsid w:val="000E69C9"/>
    <w:rsid w:val="000F0716"/>
    <w:rsid w:val="000F1475"/>
    <w:rsid w:val="000F163A"/>
    <w:rsid w:val="000F38F2"/>
    <w:rsid w:val="000F7F98"/>
    <w:rsid w:val="00104DAF"/>
    <w:rsid w:val="00105C61"/>
    <w:rsid w:val="00121984"/>
    <w:rsid w:val="00125BDB"/>
    <w:rsid w:val="001271CA"/>
    <w:rsid w:val="00145F6D"/>
    <w:rsid w:val="00147E8C"/>
    <w:rsid w:val="00150BE1"/>
    <w:rsid w:val="00157DE4"/>
    <w:rsid w:val="00162A3E"/>
    <w:rsid w:val="0016423D"/>
    <w:rsid w:val="00181C5A"/>
    <w:rsid w:val="00192C78"/>
    <w:rsid w:val="0019509B"/>
    <w:rsid w:val="00195496"/>
    <w:rsid w:val="001B2007"/>
    <w:rsid w:val="001D15A8"/>
    <w:rsid w:val="001E6D4F"/>
    <w:rsid w:val="00203E22"/>
    <w:rsid w:val="00205612"/>
    <w:rsid w:val="00213BC4"/>
    <w:rsid w:val="0022140C"/>
    <w:rsid w:val="00222162"/>
    <w:rsid w:val="0022652D"/>
    <w:rsid w:val="002352F1"/>
    <w:rsid w:val="00236B64"/>
    <w:rsid w:val="00240028"/>
    <w:rsid w:val="00241EA7"/>
    <w:rsid w:val="00250FFF"/>
    <w:rsid w:val="00254056"/>
    <w:rsid w:val="00255770"/>
    <w:rsid w:val="00255DDC"/>
    <w:rsid w:val="00273F1A"/>
    <w:rsid w:val="00281FA0"/>
    <w:rsid w:val="0028637A"/>
    <w:rsid w:val="00286EE5"/>
    <w:rsid w:val="0029261D"/>
    <w:rsid w:val="002927CB"/>
    <w:rsid w:val="002B4D59"/>
    <w:rsid w:val="002C7C7D"/>
    <w:rsid w:val="002E53AA"/>
    <w:rsid w:val="002E62D3"/>
    <w:rsid w:val="002F04F2"/>
    <w:rsid w:val="002F2648"/>
    <w:rsid w:val="00317B15"/>
    <w:rsid w:val="00317E38"/>
    <w:rsid w:val="0033315F"/>
    <w:rsid w:val="00333AC4"/>
    <w:rsid w:val="0033750A"/>
    <w:rsid w:val="00343DA3"/>
    <w:rsid w:val="00346E95"/>
    <w:rsid w:val="0034797F"/>
    <w:rsid w:val="00352797"/>
    <w:rsid w:val="00354466"/>
    <w:rsid w:val="003914E8"/>
    <w:rsid w:val="00392DC2"/>
    <w:rsid w:val="00393156"/>
    <w:rsid w:val="003954BC"/>
    <w:rsid w:val="003A7A3F"/>
    <w:rsid w:val="003B0DE6"/>
    <w:rsid w:val="003C1C9F"/>
    <w:rsid w:val="003C3BC9"/>
    <w:rsid w:val="003D1A3D"/>
    <w:rsid w:val="003D725C"/>
    <w:rsid w:val="003E0367"/>
    <w:rsid w:val="003E4A59"/>
    <w:rsid w:val="003E7B3A"/>
    <w:rsid w:val="003F6D71"/>
    <w:rsid w:val="004048BD"/>
    <w:rsid w:val="004065ED"/>
    <w:rsid w:val="00407417"/>
    <w:rsid w:val="00416228"/>
    <w:rsid w:val="00426604"/>
    <w:rsid w:val="00435FCA"/>
    <w:rsid w:val="00443BA1"/>
    <w:rsid w:val="004502EF"/>
    <w:rsid w:val="004602F7"/>
    <w:rsid w:val="00462407"/>
    <w:rsid w:val="004765A3"/>
    <w:rsid w:val="00481F07"/>
    <w:rsid w:val="0048243F"/>
    <w:rsid w:val="00486139"/>
    <w:rsid w:val="00491DAA"/>
    <w:rsid w:val="00493B31"/>
    <w:rsid w:val="00496CE6"/>
    <w:rsid w:val="004A0B19"/>
    <w:rsid w:val="004A600D"/>
    <w:rsid w:val="004A7635"/>
    <w:rsid w:val="004B4391"/>
    <w:rsid w:val="004C221C"/>
    <w:rsid w:val="004C303D"/>
    <w:rsid w:val="004D7B2A"/>
    <w:rsid w:val="004F09FF"/>
    <w:rsid w:val="004F142D"/>
    <w:rsid w:val="00511C9B"/>
    <w:rsid w:val="005135E3"/>
    <w:rsid w:val="00514EFB"/>
    <w:rsid w:val="005271D7"/>
    <w:rsid w:val="00527532"/>
    <w:rsid w:val="00532513"/>
    <w:rsid w:val="00532AC7"/>
    <w:rsid w:val="00535704"/>
    <w:rsid w:val="0053635B"/>
    <w:rsid w:val="005425C1"/>
    <w:rsid w:val="00546853"/>
    <w:rsid w:val="005655FC"/>
    <w:rsid w:val="00571F4E"/>
    <w:rsid w:val="005747D4"/>
    <w:rsid w:val="00575B3D"/>
    <w:rsid w:val="00585D56"/>
    <w:rsid w:val="0059121B"/>
    <w:rsid w:val="005A0559"/>
    <w:rsid w:val="005A4BA3"/>
    <w:rsid w:val="005B5734"/>
    <w:rsid w:val="005B59B7"/>
    <w:rsid w:val="005B5CE3"/>
    <w:rsid w:val="005C05EE"/>
    <w:rsid w:val="005C5F40"/>
    <w:rsid w:val="005C5F5F"/>
    <w:rsid w:val="005D2A8A"/>
    <w:rsid w:val="005E4701"/>
    <w:rsid w:val="005E5BAE"/>
    <w:rsid w:val="005F16F9"/>
    <w:rsid w:val="005F5412"/>
    <w:rsid w:val="006015D5"/>
    <w:rsid w:val="00617398"/>
    <w:rsid w:val="00622085"/>
    <w:rsid w:val="00640E5A"/>
    <w:rsid w:val="006516CA"/>
    <w:rsid w:val="00651957"/>
    <w:rsid w:val="006629EA"/>
    <w:rsid w:val="006778E8"/>
    <w:rsid w:val="00690686"/>
    <w:rsid w:val="00692532"/>
    <w:rsid w:val="006A0294"/>
    <w:rsid w:val="006A0960"/>
    <w:rsid w:val="006A5969"/>
    <w:rsid w:val="006D0344"/>
    <w:rsid w:val="006D156E"/>
    <w:rsid w:val="006D55F7"/>
    <w:rsid w:val="007016AB"/>
    <w:rsid w:val="007113A1"/>
    <w:rsid w:val="007118E8"/>
    <w:rsid w:val="00712272"/>
    <w:rsid w:val="00713468"/>
    <w:rsid w:val="007176F9"/>
    <w:rsid w:val="00733F54"/>
    <w:rsid w:val="00746355"/>
    <w:rsid w:val="00756DA2"/>
    <w:rsid w:val="00774480"/>
    <w:rsid w:val="00782307"/>
    <w:rsid w:val="00783EDE"/>
    <w:rsid w:val="0078710A"/>
    <w:rsid w:val="00793653"/>
    <w:rsid w:val="00794C4B"/>
    <w:rsid w:val="00797060"/>
    <w:rsid w:val="00797AE2"/>
    <w:rsid w:val="007A3FD2"/>
    <w:rsid w:val="007A7EE7"/>
    <w:rsid w:val="007B134E"/>
    <w:rsid w:val="007B3C18"/>
    <w:rsid w:val="007B53B1"/>
    <w:rsid w:val="007B7477"/>
    <w:rsid w:val="007C229B"/>
    <w:rsid w:val="007C281B"/>
    <w:rsid w:val="007C4148"/>
    <w:rsid w:val="007D7E4D"/>
    <w:rsid w:val="007F5C2C"/>
    <w:rsid w:val="007F6367"/>
    <w:rsid w:val="00801894"/>
    <w:rsid w:val="00816815"/>
    <w:rsid w:val="00817130"/>
    <w:rsid w:val="00823FEE"/>
    <w:rsid w:val="00825B4C"/>
    <w:rsid w:val="00826B5B"/>
    <w:rsid w:val="00831FB4"/>
    <w:rsid w:val="00835B99"/>
    <w:rsid w:val="00837892"/>
    <w:rsid w:val="00844F39"/>
    <w:rsid w:val="00846260"/>
    <w:rsid w:val="00847631"/>
    <w:rsid w:val="00853DD3"/>
    <w:rsid w:val="00856477"/>
    <w:rsid w:val="00863D4B"/>
    <w:rsid w:val="008803AE"/>
    <w:rsid w:val="008823E4"/>
    <w:rsid w:val="0088687E"/>
    <w:rsid w:val="00892646"/>
    <w:rsid w:val="00895079"/>
    <w:rsid w:val="008A08EC"/>
    <w:rsid w:val="008A1C7C"/>
    <w:rsid w:val="008A2C89"/>
    <w:rsid w:val="008B2582"/>
    <w:rsid w:val="008B3FFD"/>
    <w:rsid w:val="008B452A"/>
    <w:rsid w:val="008C266A"/>
    <w:rsid w:val="008C49A0"/>
    <w:rsid w:val="008E3820"/>
    <w:rsid w:val="008F686D"/>
    <w:rsid w:val="009017A8"/>
    <w:rsid w:val="00903160"/>
    <w:rsid w:val="00905187"/>
    <w:rsid w:val="00905B2B"/>
    <w:rsid w:val="00907130"/>
    <w:rsid w:val="00925B52"/>
    <w:rsid w:val="00932033"/>
    <w:rsid w:val="0093374F"/>
    <w:rsid w:val="00945141"/>
    <w:rsid w:val="0094663C"/>
    <w:rsid w:val="00952961"/>
    <w:rsid w:val="00955A9C"/>
    <w:rsid w:val="00955E00"/>
    <w:rsid w:val="00961736"/>
    <w:rsid w:val="0096221F"/>
    <w:rsid w:val="00962933"/>
    <w:rsid w:val="00966208"/>
    <w:rsid w:val="0097351B"/>
    <w:rsid w:val="009758A5"/>
    <w:rsid w:val="00976AEC"/>
    <w:rsid w:val="00982B33"/>
    <w:rsid w:val="00992A96"/>
    <w:rsid w:val="009A0388"/>
    <w:rsid w:val="009A727B"/>
    <w:rsid w:val="009C3AB4"/>
    <w:rsid w:val="009D22FF"/>
    <w:rsid w:val="009E0603"/>
    <w:rsid w:val="009E1E0B"/>
    <w:rsid w:val="009F69E8"/>
    <w:rsid w:val="00A02312"/>
    <w:rsid w:val="00A041BD"/>
    <w:rsid w:val="00A054FE"/>
    <w:rsid w:val="00A128D5"/>
    <w:rsid w:val="00A148C9"/>
    <w:rsid w:val="00A17F48"/>
    <w:rsid w:val="00A2026E"/>
    <w:rsid w:val="00A23E48"/>
    <w:rsid w:val="00A242F8"/>
    <w:rsid w:val="00A310E4"/>
    <w:rsid w:val="00A54EB2"/>
    <w:rsid w:val="00A621F1"/>
    <w:rsid w:val="00A642F8"/>
    <w:rsid w:val="00A73FAB"/>
    <w:rsid w:val="00A74FEB"/>
    <w:rsid w:val="00A75DFA"/>
    <w:rsid w:val="00A83E98"/>
    <w:rsid w:val="00A84C30"/>
    <w:rsid w:val="00A90130"/>
    <w:rsid w:val="00A954E2"/>
    <w:rsid w:val="00AA215F"/>
    <w:rsid w:val="00AA2D71"/>
    <w:rsid w:val="00AA3FD8"/>
    <w:rsid w:val="00AA75DE"/>
    <w:rsid w:val="00AB1ABD"/>
    <w:rsid w:val="00AB2AAD"/>
    <w:rsid w:val="00AC37FD"/>
    <w:rsid w:val="00AC5634"/>
    <w:rsid w:val="00AC6033"/>
    <w:rsid w:val="00AD30FA"/>
    <w:rsid w:val="00AD498D"/>
    <w:rsid w:val="00AD6C33"/>
    <w:rsid w:val="00AF7D99"/>
    <w:rsid w:val="00B02DDB"/>
    <w:rsid w:val="00B13498"/>
    <w:rsid w:val="00B177C0"/>
    <w:rsid w:val="00B2470F"/>
    <w:rsid w:val="00B24BE4"/>
    <w:rsid w:val="00B31F7C"/>
    <w:rsid w:val="00B346CC"/>
    <w:rsid w:val="00B4554E"/>
    <w:rsid w:val="00B540B1"/>
    <w:rsid w:val="00B6230B"/>
    <w:rsid w:val="00B62726"/>
    <w:rsid w:val="00B65D24"/>
    <w:rsid w:val="00B71302"/>
    <w:rsid w:val="00B72BFE"/>
    <w:rsid w:val="00B73437"/>
    <w:rsid w:val="00B902D1"/>
    <w:rsid w:val="00BA047C"/>
    <w:rsid w:val="00BA6920"/>
    <w:rsid w:val="00BA6DDB"/>
    <w:rsid w:val="00BB1D17"/>
    <w:rsid w:val="00BD31B7"/>
    <w:rsid w:val="00BD51D0"/>
    <w:rsid w:val="00BD7A11"/>
    <w:rsid w:val="00BE1A31"/>
    <w:rsid w:val="00BF6E74"/>
    <w:rsid w:val="00C01EEC"/>
    <w:rsid w:val="00C14609"/>
    <w:rsid w:val="00C17268"/>
    <w:rsid w:val="00C24777"/>
    <w:rsid w:val="00C2643E"/>
    <w:rsid w:val="00C26953"/>
    <w:rsid w:val="00C2702E"/>
    <w:rsid w:val="00C4420A"/>
    <w:rsid w:val="00C45FB2"/>
    <w:rsid w:val="00C46CD7"/>
    <w:rsid w:val="00C5022E"/>
    <w:rsid w:val="00C547ED"/>
    <w:rsid w:val="00C56B80"/>
    <w:rsid w:val="00C62282"/>
    <w:rsid w:val="00C73E6C"/>
    <w:rsid w:val="00C872B2"/>
    <w:rsid w:val="00C918C5"/>
    <w:rsid w:val="00CA49DC"/>
    <w:rsid w:val="00CB4FE7"/>
    <w:rsid w:val="00CC0CD4"/>
    <w:rsid w:val="00CD0D12"/>
    <w:rsid w:val="00CD1B5C"/>
    <w:rsid w:val="00CD1FDD"/>
    <w:rsid w:val="00D065C3"/>
    <w:rsid w:val="00D13745"/>
    <w:rsid w:val="00D271A9"/>
    <w:rsid w:val="00D319A6"/>
    <w:rsid w:val="00D36A40"/>
    <w:rsid w:val="00D51681"/>
    <w:rsid w:val="00D568BD"/>
    <w:rsid w:val="00D6287A"/>
    <w:rsid w:val="00D63069"/>
    <w:rsid w:val="00D80696"/>
    <w:rsid w:val="00D870D1"/>
    <w:rsid w:val="00DA5DBB"/>
    <w:rsid w:val="00DA76BD"/>
    <w:rsid w:val="00DB7C76"/>
    <w:rsid w:val="00DC57E2"/>
    <w:rsid w:val="00DC7557"/>
    <w:rsid w:val="00DD23F2"/>
    <w:rsid w:val="00DD392D"/>
    <w:rsid w:val="00DD3DC3"/>
    <w:rsid w:val="00DD4B08"/>
    <w:rsid w:val="00DD666D"/>
    <w:rsid w:val="00DE2C34"/>
    <w:rsid w:val="00DE2FDE"/>
    <w:rsid w:val="00DE60BA"/>
    <w:rsid w:val="00DF6757"/>
    <w:rsid w:val="00E02B7E"/>
    <w:rsid w:val="00E05947"/>
    <w:rsid w:val="00E06D98"/>
    <w:rsid w:val="00E202D0"/>
    <w:rsid w:val="00E22DD0"/>
    <w:rsid w:val="00E257B6"/>
    <w:rsid w:val="00E25D15"/>
    <w:rsid w:val="00E310DB"/>
    <w:rsid w:val="00E366AC"/>
    <w:rsid w:val="00E419FB"/>
    <w:rsid w:val="00E46DF9"/>
    <w:rsid w:val="00E52A17"/>
    <w:rsid w:val="00E52E80"/>
    <w:rsid w:val="00E55A23"/>
    <w:rsid w:val="00E66AD3"/>
    <w:rsid w:val="00E66C59"/>
    <w:rsid w:val="00E670C4"/>
    <w:rsid w:val="00E71999"/>
    <w:rsid w:val="00E87F61"/>
    <w:rsid w:val="00E944E5"/>
    <w:rsid w:val="00EC0647"/>
    <w:rsid w:val="00EC7375"/>
    <w:rsid w:val="00ED5DB0"/>
    <w:rsid w:val="00ED6A99"/>
    <w:rsid w:val="00ED7E44"/>
    <w:rsid w:val="00EF1D4B"/>
    <w:rsid w:val="00EF3FA2"/>
    <w:rsid w:val="00EF7524"/>
    <w:rsid w:val="00F05DC7"/>
    <w:rsid w:val="00F07E00"/>
    <w:rsid w:val="00F21196"/>
    <w:rsid w:val="00F37CDB"/>
    <w:rsid w:val="00F42DDE"/>
    <w:rsid w:val="00F447D1"/>
    <w:rsid w:val="00F4527B"/>
    <w:rsid w:val="00F458D1"/>
    <w:rsid w:val="00F473A9"/>
    <w:rsid w:val="00F55E94"/>
    <w:rsid w:val="00F62FA9"/>
    <w:rsid w:val="00F669AA"/>
    <w:rsid w:val="00F702BA"/>
    <w:rsid w:val="00F802FB"/>
    <w:rsid w:val="00F83CC4"/>
    <w:rsid w:val="00F95123"/>
    <w:rsid w:val="00FA4BCE"/>
    <w:rsid w:val="00FC11A1"/>
    <w:rsid w:val="00FC4F9B"/>
    <w:rsid w:val="00FD0695"/>
    <w:rsid w:val="00FD16CB"/>
    <w:rsid w:val="00FD390D"/>
    <w:rsid w:val="00FE7736"/>
    <w:rsid w:val="00FE7FF6"/>
    <w:rsid w:val="00FF44FE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FA2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EF3FA2"/>
    <w:pPr>
      <w:keepNext/>
      <w:tabs>
        <w:tab w:val="num" w:pos="432"/>
      </w:tabs>
      <w:ind w:left="432" w:hanging="432"/>
      <w:outlineLvl w:val="0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3FA2"/>
    <w:pPr>
      <w:spacing w:after="120"/>
    </w:pPr>
  </w:style>
  <w:style w:type="paragraph" w:customStyle="1" w:styleId="a4">
    <w:basedOn w:val="a"/>
    <w:rsid w:val="00EF3FA2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EF3FA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F3F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EF3FA2"/>
    <w:rPr>
      <w:i/>
      <w:iCs/>
      <w:sz w:val="28"/>
      <w:szCs w:val="24"/>
      <w:lang w:val="ru-RU" w:eastAsia="ar-SA" w:bidi="ar-SA"/>
    </w:rPr>
  </w:style>
  <w:style w:type="paragraph" w:styleId="a5">
    <w:name w:val="Balloon Text"/>
    <w:basedOn w:val="a"/>
    <w:link w:val="a6"/>
    <w:rsid w:val="00491D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91DAA"/>
    <w:rPr>
      <w:rFonts w:ascii="Segoe UI" w:hAnsi="Segoe UI" w:cs="Segoe UI"/>
      <w:sz w:val="18"/>
      <w:szCs w:val="18"/>
      <w:lang w:eastAsia="ar-SA"/>
    </w:rPr>
  </w:style>
  <w:style w:type="table" w:styleId="a7">
    <w:name w:val="Table Grid"/>
    <w:basedOn w:val="a1"/>
    <w:rsid w:val="004C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C2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C86CC052AB67E262F4463F545005A5A1C2C3A54678C597E9F426D77DF73A05FD306B75F5DC6BC2A802BC63V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3850</CharactersWithSpaces>
  <SharedDoc>false</SharedDoc>
  <HLinks>
    <vt:vector size="18" baseType="variant">
      <vt:variant>
        <vt:i4>2425964</vt:i4>
      </vt:variant>
      <vt:variant>
        <vt:i4>6</vt:i4>
      </vt:variant>
      <vt:variant>
        <vt:i4>0</vt:i4>
      </vt:variant>
      <vt:variant>
        <vt:i4>5</vt:i4>
      </vt:variant>
      <vt:variant>
        <vt:lpwstr>порядок расходования укрепление мат тех базы.doc</vt:lpwstr>
      </vt:variant>
      <vt:variant>
        <vt:lpwstr>Par36#Par36</vt:lpwstr>
      </vt:variant>
      <vt:variant>
        <vt:i4>262147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consultantplus://offline/ref=20C86CC052AB67E262F4463F545005A5A1C2C3A54678C597E9F426D77DF73A05FD306B75F5DC6BC2A802BC63VCK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consultantplus://offline/ref=20C86CC052AB67E262F45832423C59AAA4CD95A14A73CCC8B4AB7D8A2AFE3052BA7F3234B0D266V8K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Владелец</dc:creator>
  <cp:keywords/>
  <dc:description/>
  <cp:lastModifiedBy>Столетова Екатерина</cp:lastModifiedBy>
  <cp:revision>9</cp:revision>
  <cp:lastPrinted>2019-07-25T13:14:00Z</cp:lastPrinted>
  <dcterms:created xsi:type="dcterms:W3CDTF">2019-07-17T09:24:00Z</dcterms:created>
  <dcterms:modified xsi:type="dcterms:W3CDTF">2019-07-25T13:20:00Z</dcterms:modified>
</cp:coreProperties>
</file>