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CF" w:rsidRDefault="00E636CF" w:rsidP="00E6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6CF" w:rsidRDefault="00E636CF" w:rsidP="00E6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455B06" wp14:editId="78C1E14C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6CF" w:rsidRDefault="00E636CF" w:rsidP="00E6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E636CF" w:rsidRDefault="00E636CF" w:rsidP="00E6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E636CF" w:rsidRDefault="00E636CF" w:rsidP="00E6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E636CF" w:rsidRDefault="00E636CF" w:rsidP="00E636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E636CF" w:rsidRDefault="00E636CF" w:rsidP="00E6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6CF" w:rsidRDefault="00E636CF" w:rsidP="00E6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636CF" w:rsidRDefault="00E636CF" w:rsidP="00E6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6CF" w:rsidRDefault="00E636CF" w:rsidP="00E636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E636CF" w:rsidRDefault="00E636CF" w:rsidP="00E636CF">
      <w:pPr>
        <w:spacing w:after="0"/>
        <w:rPr>
          <w:rFonts w:ascii="Times New Roman" w:hAnsi="Times New Roman"/>
          <w:sz w:val="24"/>
          <w:szCs w:val="24"/>
        </w:rPr>
      </w:pPr>
    </w:p>
    <w:p w:rsidR="00E636CF" w:rsidRPr="00E636CF" w:rsidRDefault="00E636CF" w:rsidP="00E636C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CF">
        <w:rPr>
          <w:rFonts w:ascii="Times New Roman" w:hAnsi="Times New Roman" w:cs="Times New Roman"/>
          <w:b/>
          <w:sz w:val="24"/>
          <w:szCs w:val="24"/>
        </w:rPr>
        <w:t xml:space="preserve">Об отмене решения Совета Юрьевецкого городского поселения от 26.12.2013 №135 «Об утверждении Положения о порядке проведения открытого конкурса на предоставление права осуществления пассажирских перевозок автомобильным транспортом по маршрутам регулярного сообщения в Юрьевецком городском поселении»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6CF" w:rsidRPr="00E636CF" w:rsidRDefault="00E636CF" w:rsidP="00E636CF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6CF">
        <w:rPr>
          <w:rFonts w:ascii="Times New Roman" w:hAnsi="Times New Roman" w:cs="Times New Roman"/>
          <w:sz w:val="24"/>
          <w:szCs w:val="24"/>
        </w:rPr>
        <w:t xml:space="preserve">     На основании  части1 статьи 37 Федерального закона от 06.10.2003 №131-ФЗ «Об общих принципах организации местного самоуправления в Российской Федерации», экспертного заключения главного правового управления Правительства Ивановской области от 20.04.2016 №827 на решение Совета Юрьевецкого городского поселения от 26.12.2013 №135 «Об утверждении Положения о порядке проведения открытого конкурса на предоставление права осуществления пассажирских перевозок автомобильным транспортом по маршрутам регулярного сообщения в Юрьевецком городском поселении» (в действующей редакции), статьи 26 Устава Юрьевецкого городского поселения, Совет Юрьевецкого городского поселения </w:t>
      </w:r>
      <w:r w:rsidRPr="00E636C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636CF" w:rsidRPr="00E636CF" w:rsidRDefault="00E636CF" w:rsidP="00E636CF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6CF">
        <w:rPr>
          <w:rFonts w:ascii="Times New Roman" w:hAnsi="Times New Roman" w:cs="Times New Roman"/>
          <w:sz w:val="24"/>
          <w:szCs w:val="24"/>
        </w:rPr>
        <w:t>Отменить решение Совета Юрьевецкого городского поселения от 26.12.2013 №135 «Об утверждении Положения о порядке проведения открытого конкурса на предоставление права осуществления пассажирских перевозок автомобильным транспортом по маршрутам регулярного сообщения в Юрьевецком городском поселении» (в действующей редакции).</w:t>
      </w:r>
    </w:p>
    <w:p w:rsidR="00E636CF" w:rsidRPr="00E636CF" w:rsidRDefault="00E636CF" w:rsidP="00E636CF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решение на официальном сайте администрации Юрьевецкого муниципального района </w:t>
      </w:r>
      <w:r w:rsidRPr="00E63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«юрьевец-официальный.рф».</w:t>
      </w:r>
    </w:p>
    <w:p w:rsidR="00E636CF" w:rsidRDefault="00E636CF" w:rsidP="00E636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6CF" w:rsidRDefault="00E636CF" w:rsidP="00E636CF">
      <w:pPr>
        <w:jc w:val="both"/>
      </w:pPr>
    </w:p>
    <w:p w:rsidR="00E636CF" w:rsidRPr="00EA75BC" w:rsidRDefault="00E636CF" w:rsidP="00E636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E636CF" w:rsidRPr="00EA75BC" w:rsidRDefault="00E636CF" w:rsidP="00E636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С.А.Баранова</w:t>
      </w:r>
    </w:p>
    <w:p w:rsidR="00E636CF" w:rsidRDefault="00E636CF" w:rsidP="00E636CF">
      <w:pPr>
        <w:jc w:val="center"/>
      </w:pPr>
    </w:p>
    <w:p w:rsidR="0053049A" w:rsidRDefault="0053049A"/>
    <w:sectPr w:rsidR="0053049A" w:rsidSect="00EA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B79"/>
    <w:multiLevelType w:val="hybridMultilevel"/>
    <w:tmpl w:val="ED38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D"/>
    <w:rsid w:val="002C6E1D"/>
    <w:rsid w:val="0053049A"/>
    <w:rsid w:val="00AB1D88"/>
    <w:rsid w:val="00E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A111C-65D3-4E16-8FEA-C2B0D84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2016-06-03T12:55:00Z</dcterms:created>
  <dcterms:modified xsi:type="dcterms:W3CDTF">2016-06-03T12:56:00Z</dcterms:modified>
</cp:coreProperties>
</file>