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E6" w:rsidRDefault="00BC67E6" w:rsidP="00BC6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67E6" w:rsidRDefault="00BC67E6" w:rsidP="00BC6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1C88A8E" wp14:editId="75783FB7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7E6" w:rsidRDefault="00BC67E6" w:rsidP="00BC6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BC67E6" w:rsidRDefault="00BC67E6" w:rsidP="00BC6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BC67E6" w:rsidRDefault="00BC67E6" w:rsidP="00BC6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BC67E6" w:rsidRDefault="00BC67E6" w:rsidP="00BC67E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BC67E6" w:rsidRDefault="00BC67E6" w:rsidP="00BC6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7E6" w:rsidRDefault="00BC67E6" w:rsidP="00BC6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C67E6" w:rsidRDefault="00BC67E6" w:rsidP="00BC6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7E6" w:rsidRDefault="00BC67E6" w:rsidP="00BC67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03.06.2016 г.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29</w:t>
      </w:r>
    </w:p>
    <w:p w:rsidR="00BC67E6" w:rsidRDefault="00BC67E6" w:rsidP="00BC67E6">
      <w:pPr>
        <w:spacing w:after="0"/>
        <w:rPr>
          <w:rFonts w:ascii="Times New Roman" w:hAnsi="Times New Roman"/>
          <w:sz w:val="24"/>
          <w:szCs w:val="24"/>
        </w:rPr>
      </w:pPr>
    </w:p>
    <w:p w:rsidR="00BC67E6" w:rsidRPr="00BC67E6" w:rsidRDefault="00BC67E6" w:rsidP="00BC67E6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E6">
        <w:rPr>
          <w:rFonts w:ascii="Times New Roman" w:hAnsi="Times New Roman" w:cs="Times New Roman"/>
          <w:b/>
          <w:sz w:val="24"/>
          <w:szCs w:val="24"/>
        </w:rPr>
        <w:t xml:space="preserve">Об отмене решения Совета Юрьевецкого городского поселения от 26.06.2014 №58 «Об утверждении Порядка организации сбора и вывоза твердых бытовых отходов с территории Юрьевецкого городского поселения»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7E6" w:rsidRPr="00BC67E6" w:rsidRDefault="00BC67E6" w:rsidP="00BC67E6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E6">
        <w:rPr>
          <w:rFonts w:ascii="Times New Roman" w:hAnsi="Times New Roman" w:cs="Times New Roman"/>
          <w:sz w:val="24"/>
          <w:szCs w:val="24"/>
        </w:rPr>
        <w:t xml:space="preserve">      На основании части 1 статьи 8, статьи 13 Федерального закона от 24.06.1998 №89-ФЗ «Об отходах производства и потребления», экспертного заключения главного правового управления Правительства Ивановской области от 19.04.2016 №819 на решение Совета Юрьевецкого городского поселения от 26.06.2014 №58 «Об утверждении Порядка организации сбора и вывоза твердых бытовых отходов с территории Юрьевецкого городского поселения» (в действующей редакции),Устава Юрьевецкого городского поселения, Совет Юрьевецкого городского поселения </w:t>
      </w:r>
      <w:r w:rsidRPr="00BC67E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C67E6" w:rsidRPr="00BC67E6" w:rsidRDefault="00BC67E6" w:rsidP="00BC67E6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7E6">
        <w:rPr>
          <w:rFonts w:ascii="Times New Roman" w:hAnsi="Times New Roman" w:cs="Times New Roman"/>
          <w:sz w:val="24"/>
          <w:szCs w:val="24"/>
        </w:rPr>
        <w:t>Отменить решение Совета Юрьевецкого городского поселения от 26.06.2014 №58 «Об утверждении Порядка организации сбора и вывоза твердых бытовых отходов с территории Юрьевецкого городского поселения».</w:t>
      </w:r>
    </w:p>
    <w:p w:rsidR="00BC67E6" w:rsidRPr="00BC67E6" w:rsidRDefault="00BC67E6" w:rsidP="00BC67E6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7E6" w:rsidRPr="00BC67E6" w:rsidRDefault="00BC67E6" w:rsidP="00BC67E6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67E6">
        <w:rPr>
          <w:rFonts w:ascii="Times New Roman" w:hAnsi="Times New Roman" w:cs="Times New Roman"/>
          <w:sz w:val="24"/>
          <w:szCs w:val="24"/>
        </w:rPr>
        <w:t>Разместить настоящее решение на официальном сайте администрации Юрьевецкого муниципального района «</w:t>
      </w:r>
      <w:proofErr w:type="spellStart"/>
      <w:r w:rsidRPr="00BC67E6">
        <w:rPr>
          <w:rFonts w:ascii="Times New Roman" w:hAnsi="Times New Roman" w:cs="Times New Roman"/>
          <w:sz w:val="24"/>
          <w:szCs w:val="24"/>
        </w:rPr>
        <w:t>юрьевец-официальный.рф</w:t>
      </w:r>
      <w:proofErr w:type="spellEnd"/>
      <w:r w:rsidRPr="00BC67E6">
        <w:rPr>
          <w:rFonts w:ascii="Times New Roman" w:hAnsi="Times New Roman" w:cs="Times New Roman"/>
          <w:sz w:val="24"/>
          <w:szCs w:val="24"/>
        </w:rPr>
        <w:t>».</w:t>
      </w:r>
    </w:p>
    <w:p w:rsidR="00BC67E6" w:rsidRPr="00BC67E6" w:rsidRDefault="00BC67E6" w:rsidP="00BC67E6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7E6" w:rsidRPr="00EA75BC" w:rsidRDefault="00BC67E6" w:rsidP="00BC67E6">
      <w:pPr>
        <w:tabs>
          <w:tab w:val="left" w:pos="5245"/>
        </w:tabs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7E6" w:rsidRDefault="00BC67E6" w:rsidP="00BC67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67E6" w:rsidRDefault="00BC67E6" w:rsidP="00BC67E6"/>
    <w:p w:rsidR="00BC67E6" w:rsidRPr="00EA75BC" w:rsidRDefault="00BC67E6" w:rsidP="00BC6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75BC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BC67E6" w:rsidRPr="00EA75BC" w:rsidRDefault="00BC67E6" w:rsidP="00BC67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Pr="00EA75B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p w:rsidR="00BC67E6" w:rsidRDefault="00BC67E6" w:rsidP="00BC67E6">
      <w:pPr>
        <w:jc w:val="center"/>
      </w:pPr>
    </w:p>
    <w:p w:rsidR="0053049A" w:rsidRDefault="0053049A"/>
    <w:sectPr w:rsidR="0053049A" w:rsidSect="00EA75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37BCA"/>
    <w:multiLevelType w:val="hybridMultilevel"/>
    <w:tmpl w:val="360A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13FF"/>
    <w:multiLevelType w:val="hybridMultilevel"/>
    <w:tmpl w:val="8A20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1"/>
    <w:rsid w:val="0053049A"/>
    <w:rsid w:val="007A5221"/>
    <w:rsid w:val="00AB1D88"/>
    <w:rsid w:val="00B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A88B3-3000-461C-B5C2-B985DFC3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7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2016-06-03T12:54:00Z</cp:lastPrinted>
  <dcterms:created xsi:type="dcterms:W3CDTF">2016-06-03T12:53:00Z</dcterms:created>
  <dcterms:modified xsi:type="dcterms:W3CDTF">2016-06-03T12:54:00Z</dcterms:modified>
</cp:coreProperties>
</file>