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E" w:rsidRDefault="00482BDE" w:rsidP="00482BDE">
      <w:pPr>
        <w:jc w:val="center"/>
      </w:pPr>
      <w:r>
        <w:rPr>
          <w:noProof/>
          <w:lang w:eastAsia="ru-RU"/>
        </w:rPr>
        <w:drawing>
          <wp:inline distT="0" distB="0" distL="0" distR="0" wp14:anchorId="3044C433">
            <wp:extent cx="676910" cy="7867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BDE" w:rsidRPr="00482BDE" w:rsidRDefault="00482BDE" w:rsidP="0048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482BDE" w:rsidRPr="00482BDE" w:rsidRDefault="00482BDE" w:rsidP="0048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ЮРЬЕВЕЦКИЙ МУНИЦИПАЛЬНЫЙ РАЙОН</w:t>
      </w:r>
    </w:p>
    <w:p w:rsidR="00482BDE" w:rsidRPr="00482BDE" w:rsidRDefault="00482BDE" w:rsidP="00482B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482BDE" w:rsidRDefault="00482BDE" w:rsidP="00482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(493-37) 2-15-44, тел/факс 2-17-47, </w:t>
      </w:r>
    </w:p>
    <w:p w:rsidR="00482BDE" w:rsidRDefault="00482BDE" w:rsidP="0048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proofErr w:type="gramStart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5" w:history="1">
        <w:r w:rsidRPr="00CD1BE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gorod-yurevec@yandex.ru</w:t>
        </w:r>
      </w:hyperlink>
    </w:p>
    <w:p w:rsidR="00482BDE" w:rsidRPr="00CD1BE9" w:rsidRDefault="00482BDE" w:rsidP="0048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482BDE" w:rsidRPr="001847CE" w:rsidRDefault="00482BDE" w:rsidP="0048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DE" w:rsidRPr="001847CE" w:rsidRDefault="00482BDE" w:rsidP="0048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DE" w:rsidRPr="00CD1BE9" w:rsidRDefault="00482BDE" w:rsidP="0048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2BDE" w:rsidRPr="00CD1BE9" w:rsidRDefault="00482BDE" w:rsidP="0048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DE" w:rsidRDefault="00482BDE" w:rsidP="0048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82BDE" w:rsidRDefault="00482BDE" w:rsidP="0048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5FC">
        <w:rPr>
          <w:rFonts w:ascii="Times New Roman" w:hAnsi="Times New Roman" w:cs="Times New Roman"/>
          <w:b/>
          <w:sz w:val="24"/>
          <w:szCs w:val="24"/>
        </w:rPr>
        <w:t>«Об утверждении Положения «О порядке избрания (делегирования) депутатов Совета Юрьевецкого городского поселения в представительный орган муниципального образования – Юрьевецкий муниципальный район»</w:t>
      </w:r>
    </w:p>
    <w:p w:rsid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Руководствуясь п. 1 ч. 4 ст. 35 Федерального закона от 06.10.2003 № 131-ФЗ "Об общих принципах организации местного самоуправления в Российской Федерации", статьей 1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Совет Юрьевецкого городского поселения </w:t>
      </w:r>
      <w:r w:rsidRPr="00EB25FC">
        <w:rPr>
          <w:rFonts w:ascii="Times New Roman" w:hAnsi="Times New Roman" w:cs="Times New Roman"/>
          <w:b/>
          <w:sz w:val="24"/>
          <w:szCs w:val="24"/>
        </w:rPr>
        <w:t>РЕШИЛ:</w:t>
      </w:r>
      <w:r w:rsidRPr="00EB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FC">
        <w:rPr>
          <w:rFonts w:ascii="Times New Roman" w:hAnsi="Times New Roman" w:cs="Times New Roman"/>
          <w:sz w:val="24"/>
          <w:szCs w:val="24"/>
        </w:rPr>
        <w:t>1. Утвердить Положение о порядке избрания (делегирования) депутатов Совета Юрьевецкого городского поселения в Совет Юрьевецкого муниципального района (приложение №1).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F0" w:rsidRPr="00BA2FC2" w:rsidRDefault="009A2BA0" w:rsidP="00F062F0">
      <w:pPr>
        <w:pStyle w:val="a6"/>
        <w:ind w:left="0"/>
        <w:jc w:val="both"/>
      </w:pPr>
      <w:r>
        <w:t>2</w:t>
      </w:r>
      <w:r w:rsidR="00EB25FC" w:rsidRPr="00EB25FC">
        <w:t xml:space="preserve">. </w:t>
      </w:r>
      <w:r w:rsidR="00F062F0">
        <w:t xml:space="preserve"> </w:t>
      </w:r>
      <w:r w:rsidR="00F062F0" w:rsidRPr="00C82C49">
        <w:t xml:space="preserve">Настоящее решение обнародовать и разместить на официальном сайте администрации Юрьевецкого городского поселения </w:t>
      </w:r>
      <w:r w:rsidR="00F062F0" w:rsidRPr="00BA2FC2">
        <w:t>(</w:t>
      </w:r>
      <w:hyperlink r:id="rId6" w:history="1">
        <w:r w:rsidR="00F062F0" w:rsidRPr="00BA2FC2">
          <w:rPr>
            <w:rStyle w:val="a5"/>
            <w:color w:val="auto"/>
            <w:lang w:val="en-US"/>
          </w:rPr>
          <w:t>www</w:t>
        </w:r>
        <w:r w:rsidR="00F062F0" w:rsidRPr="00BA2FC2">
          <w:rPr>
            <w:rStyle w:val="a5"/>
            <w:color w:val="auto"/>
          </w:rPr>
          <w:t>.gorod-yurevec.ru</w:t>
        </w:r>
      </w:hyperlink>
      <w:r w:rsidR="00F062F0" w:rsidRPr="00BA2FC2">
        <w:t>).</w:t>
      </w:r>
    </w:p>
    <w:p w:rsidR="00F062F0" w:rsidRPr="00BA2FC2" w:rsidRDefault="00F062F0" w:rsidP="00F062F0">
      <w:pPr>
        <w:jc w:val="both"/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P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FC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EB25FC" w:rsidRP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F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B25FC">
        <w:rPr>
          <w:rFonts w:ascii="Times New Roman" w:hAnsi="Times New Roman" w:cs="Times New Roman"/>
          <w:b/>
          <w:sz w:val="24"/>
          <w:szCs w:val="24"/>
        </w:rPr>
        <w:t>С.А. Баранова</w:t>
      </w:r>
    </w:p>
    <w:p w:rsidR="00EB25FC" w:rsidRP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5FC" w:rsidRP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FE" w:rsidRDefault="000525FE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5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B25FC" w:rsidRDefault="00EB25FC" w:rsidP="00EB2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5FC">
        <w:rPr>
          <w:rFonts w:ascii="Times New Roman" w:hAnsi="Times New Roman" w:cs="Times New Roman"/>
          <w:sz w:val="24"/>
          <w:szCs w:val="24"/>
        </w:rPr>
        <w:t>к решению Совета Юрьевецкого городского</w:t>
      </w:r>
    </w:p>
    <w:p w:rsidR="00EB25FC" w:rsidRDefault="00EB25FC" w:rsidP="00EB2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10.12.</w:t>
      </w:r>
      <w:r w:rsidRPr="00EB25FC">
        <w:rPr>
          <w:rFonts w:ascii="Times New Roman" w:hAnsi="Times New Roman" w:cs="Times New Roman"/>
          <w:sz w:val="24"/>
          <w:szCs w:val="24"/>
        </w:rPr>
        <w:t xml:space="preserve">2015г. № </w:t>
      </w:r>
      <w:r w:rsidR="00DE59CC">
        <w:rPr>
          <w:rFonts w:ascii="Times New Roman" w:hAnsi="Times New Roman" w:cs="Times New Roman"/>
          <w:sz w:val="24"/>
          <w:szCs w:val="24"/>
        </w:rPr>
        <w:t>22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25FC" w:rsidRPr="00EB25FC" w:rsidRDefault="00EB25FC" w:rsidP="00EB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FC">
        <w:rPr>
          <w:rFonts w:ascii="Times New Roman" w:hAnsi="Times New Roman" w:cs="Times New Roman"/>
          <w:b/>
          <w:sz w:val="24"/>
          <w:szCs w:val="24"/>
        </w:rPr>
        <w:t>о порядке избрания (делегирования) депутатов Совета Юрьевецкого городского поселения в Совет Юрьевецкого муниципального района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5FC">
        <w:rPr>
          <w:rFonts w:ascii="Times New Roman" w:hAnsi="Times New Roman" w:cs="Times New Roman"/>
          <w:sz w:val="24"/>
          <w:szCs w:val="24"/>
        </w:rPr>
        <w:t>1. Настоящее Положение регулирует порядок избрания (делегирования) депутатов Совета Юрьевецкого городского поселения Юрьевецкого муниципального района Ивановской области (далее по тексту – Совет Юрьевецкого городского поселения) в Совет Юрьевецкого муниципального района.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5FC">
        <w:rPr>
          <w:rFonts w:ascii="Times New Roman" w:hAnsi="Times New Roman" w:cs="Times New Roman"/>
          <w:sz w:val="24"/>
          <w:szCs w:val="24"/>
        </w:rPr>
        <w:t>2. В соответствии с Уставом Юрьевецкого муниципального района Ивановской области депутатами от поселения в представительном органе района являются глава муниципального образования – Юрьевецкого городского поселения Юрьевецкого муниципального района Ивановской области (далее по тексту Глава Юрьевецкого городского поселения) по должности и три депутата, избираемые из состава Совета Юрьевецкого городского поселения в соответствии с настоящим Положением.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3. Избрание депутатов Совета Юрьевецкого городского поселения в Совет Юрьевецкого муниципального района проводятся на заседании Совета Юрьевецкого городского поселения действующего созыва.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4. Кандидатуры в состав Совета Юрьевецкого муниципального района предлагаются Главой Юрьевецкого городского поселения, депутатами Совета Юрьевецкого городского поселения. Депутат вправе предложить свою кандидатуру в порядке самовыдвижения.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5. Предложения по кандидатурам депутатов представляются Главе Юрьевецкого городского поселения.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6. Выдвижение кандидатуры депутата допускается только с его согласия.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7. Обсуждение кандидатур проводится на заседании по всем кандидатам открыто.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8. Избрание депутатов проводятся открытым голосованием. Голосование проводится по каждой кандидатуре, за исключением лиц, взявших самоотвод. Самоотвод принимается без голосования.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9. Избранным считается депутат, за которого проголосовало более половины от установленной численности депутатов Совета Юрьевецкого городского поселения.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10. В случае если ни один из кандидатов не набрал необходимого количества голосов, указанного в пункте 9 настоящего Положения, проводится второй тур голосования. Во второй тур выдвигается не менее двух кандидатур депутатов, получивших наибольшее количество голосов в первом туре.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11. Если после второго тура голосования кандидат не набрал необходимого числа голосов, указанного в пункте 9 настоящего Положения, избрание депутатов проводится повторно, начиная с процедуры выдвижения новых кандидатов в порядке, предусмотренном настоящим Положением.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12. Итоги голосования оформляются решением Совета Юрьевецкого городского поселения, которое подписывается Главой Юрьевецкого городского поселения.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 xml:space="preserve">13. Решение вступает в силу со дня его принятия и подлежит официальному опубликованию. </w:t>
      </w:r>
    </w:p>
    <w:p w:rsidR="00EB25FC" w:rsidRDefault="00EB25FC" w:rsidP="00E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DE" w:rsidRPr="00EB25FC" w:rsidRDefault="00EB25FC" w:rsidP="00EB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5FC">
        <w:rPr>
          <w:rFonts w:ascii="Times New Roman" w:hAnsi="Times New Roman" w:cs="Times New Roman"/>
          <w:sz w:val="24"/>
          <w:szCs w:val="24"/>
        </w:rPr>
        <w:t>14. В случае досрочного прекращения полномочий депутата Совета Юрьевецкого городского поселения, избранного в Совет Юрьевецкого муниципального района, Совет Юрьевецкого городского поселения в течение месяца со дня досрочного прекращения полномочий избирает нового депутата в Совет Юрьевецкого муниципального район</w:t>
      </w:r>
    </w:p>
    <w:p w:rsidR="00482BDE" w:rsidRPr="00EB25FC" w:rsidRDefault="00482BDE" w:rsidP="00EB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DE" w:rsidRPr="00EB25FC" w:rsidRDefault="00482BDE" w:rsidP="00EB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DE" w:rsidRPr="00EB25FC" w:rsidRDefault="00482BDE" w:rsidP="00EB2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BDE" w:rsidRPr="00EB25FC" w:rsidSect="00EB2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E"/>
    <w:rsid w:val="000525FE"/>
    <w:rsid w:val="0037673E"/>
    <w:rsid w:val="00482BDE"/>
    <w:rsid w:val="0053049A"/>
    <w:rsid w:val="009125D2"/>
    <w:rsid w:val="009811BF"/>
    <w:rsid w:val="009A2BA0"/>
    <w:rsid w:val="00AB1D88"/>
    <w:rsid w:val="00DE59CC"/>
    <w:rsid w:val="00EB25FC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5F0C-6A04-42D0-B835-8AB83326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F062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6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yurevec.ru" TargetMode="External"/><Relationship Id="rId5" Type="http://schemas.openxmlformats.org/officeDocument/2006/relationships/hyperlink" Target="mailto:gorod-yurevec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cp:lastPrinted>2015-12-16T12:38:00Z</cp:lastPrinted>
  <dcterms:created xsi:type="dcterms:W3CDTF">2015-12-16T07:10:00Z</dcterms:created>
  <dcterms:modified xsi:type="dcterms:W3CDTF">2015-12-16T12:40:00Z</dcterms:modified>
</cp:coreProperties>
</file>