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5D" w:rsidRDefault="00663A5D" w:rsidP="00663A5D">
      <w:pPr>
        <w:jc w:val="center"/>
      </w:pPr>
      <w:r>
        <w:rPr>
          <w:noProof/>
          <w:lang w:eastAsia="ru-RU"/>
        </w:rPr>
        <w:drawing>
          <wp:inline distT="0" distB="0" distL="0" distR="0" wp14:anchorId="03B7A475" wp14:editId="372CDCA5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A5D" w:rsidRPr="00CD1BE9" w:rsidRDefault="00663A5D" w:rsidP="0066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ИВАНОВСКАЯ ОБЛАСТЬ</w:t>
      </w:r>
    </w:p>
    <w:p w:rsidR="00663A5D" w:rsidRPr="00CD1BE9" w:rsidRDefault="00663A5D" w:rsidP="0066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ЮРЬЕВЕЦКИЙ МУНИЦИПАЛЬНЫЙ РАЙОН</w:t>
      </w:r>
    </w:p>
    <w:p w:rsidR="00663A5D" w:rsidRPr="00CD1BE9" w:rsidRDefault="00663A5D" w:rsidP="00663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ЮРЬЕВЕЦКОГО ГОРОДСКОГО ПОСЕЛЕНИЯ ТРЕТЬЕГО СОЗЫВА</w:t>
      </w:r>
    </w:p>
    <w:p w:rsidR="00663A5D" w:rsidRDefault="00663A5D" w:rsidP="00663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155453, Ивановская обл., г. Юрьевец, ул. Тарковского, д.1а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(493-37) 2-15-44, тел/факс 2-17-47, </w:t>
      </w:r>
    </w:p>
    <w:p w:rsidR="00663A5D" w:rsidRDefault="00663A5D" w:rsidP="0066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proofErr w:type="gramStart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CD1BE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gorod-yurevec@yandex.ru</w:t>
        </w:r>
      </w:hyperlink>
    </w:p>
    <w:p w:rsidR="00663A5D" w:rsidRPr="00CD1BE9" w:rsidRDefault="00663A5D" w:rsidP="0066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663A5D" w:rsidRPr="00701821" w:rsidRDefault="00663A5D" w:rsidP="0066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5D" w:rsidRPr="00701821" w:rsidRDefault="00663A5D" w:rsidP="0066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5D" w:rsidRPr="00CD1BE9" w:rsidRDefault="00663A5D" w:rsidP="0066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3A5D" w:rsidRPr="00CD1BE9" w:rsidRDefault="00663A5D" w:rsidP="0066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5D" w:rsidRDefault="00663A5D" w:rsidP="0066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9.10.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663A5D" w:rsidRDefault="00663A5D" w:rsidP="0066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5D" w:rsidRPr="00B56BFB" w:rsidRDefault="00663A5D" w:rsidP="00663A5D">
      <w:pPr>
        <w:pStyle w:val="a3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BFB">
        <w:rPr>
          <w:rFonts w:ascii="Times New Roman" w:hAnsi="Times New Roman" w:cs="Times New Roman"/>
          <w:b/>
          <w:sz w:val="24"/>
          <w:szCs w:val="24"/>
        </w:rPr>
        <w:t>Об отчете об исполнении бюджета Юрьевецкого городского поселения и отчете об использовании резервно</w:t>
      </w:r>
      <w:r>
        <w:rPr>
          <w:rFonts w:ascii="Times New Roman" w:hAnsi="Times New Roman" w:cs="Times New Roman"/>
          <w:b/>
          <w:sz w:val="24"/>
          <w:szCs w:val="24"/>
        </w:rPr>
        <w:t>го фонда за 9 месяцев 2015 года</w:t>
      </w:r>
    </w:p>
    <w:p w:rsidR="00663A5D" w:rsidRPr="00B56BFB" w:rsidRDefault="00663A5D" w:rsidP="00663A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 (в действующей редакции), Уставом Юрьевецкого городского поселения Юрьевецкого муниципального района Ивановской области (в действующей редакции), Положением о бюджетном процессе в Юрьевецком городском поселении в целях регулирования бюджетных правоотношений, Совет Юрьевецкого городского поселения </w:t>
      </w:r>
      <w:r w:rsidRPr="00B5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63A5D" w:rsidRDefault="00663A5D" w:rsidP="006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5D" w:rsidRPr="00B56BFB" w:rsidRDefault="00663A5D" w:rsidP="006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Принять к сведению отчет об исполнении бюджета Юрьевецкого городского поселения за 9 месяцев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42810,3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63A5D" w:rsidRPr="00B56BFB" w:rsidRDefault="00663A5D" w:rsidP="006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к сведению отчет об использовании резервного фонда администрации Юрьевецкого городского поселения за 9 месяцев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3A5D" w:rsidRPr="00B56BFB" w:rsidRDefault="00663A5D" w:rsidP="006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отчет об исполнении бюджета Юрьевецкого городского поселения за 3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разместить на официальном сайте администрации Юрьевецкого городского </w:t>
      </w:r>
      <w:bookmarkStart w:id="0" w:name="_GoBack"/>
      <w:bookmarkEnd w:id="0"/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</w:t>
      </w:r>
      <w:hyperlink r:id="rId7" w:history="1">
        <w:r w:rsidRPr="00B56BF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www.gorod-yurevec.ru</w:t>
        </w:r>
      </w:hyperlink>
      <w:r w:rsidRPr="00B56BFB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)</w:t>
      </w:r>
      <w:r w:rsidRPr="00B56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A5D" w:rsidRPr="00B56BFB" w:rsidRDefault="00663A5D" w:rsidP="0066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49A" w:rsidRDefault="0053049A" w:rsidP="00663A5D">
      <w:pPr>
        <w:jc w:val="both"/>
      </w:pPr>
    </w:p>
    <w:p w:rsidR="00663A5D" w:rsidRDefault="00663A5D" w:rsidP="00663A5D">
      <w:pPr>
        <w:jc w:val="both"/>
      </w:pPr>
    </w:p>
    <w:p w:rsidR="00663A5D" w:rsidRPr="00663A5D" w:rsidRDefault="00663A5D" w:rsidP="00663A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3A5D">
        <w:rPr>
          <w:rFonts w:ascii="Times New Roman" w:hAnsi="Times New Roman" w:cs="Times New Roman"/>
          <w:b/>
          <w:sz w:val="24"/>
          <w:szCs w:val="24"/>
        </w:rPr>
        <w:t xml:space="preserve">Глава Юрьевецкого </w:t>
      </w:r>
    </w:p>
    <w:p w:rsidR="00663A5D" w:rsidRPr="00663A5D" w:rsidRDefault="00663A5D" w:rsidP="00663A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3A5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sectPr w:rsidR="00663A5D" w:rsidRPr="00663A5D" w:rsidSect="00663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5E70"/>
    <w:multiLevelType w:val="hybridMultilevel"/>
    <w:tmpl w:val="FA74F8B0"/>
    <w:lvl w:ilvl="0" w:tplc="BC5EE3F0">
      <w:start w:val="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DA"/>
    <w:rsid w:val="0053049A"/>
    <w:rsid w:val="00663A5D"/>
    <w:rsid w:val="00A23FDA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F019-0597-4960-95EB-0E5623B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5D"/>
    <w:pPr>
      <w:ind w:left="720"/>
      <w:contextualSpacing/>
    </w:pPr>
  </w:style>
  <w:style w:type="paragraph" w:styleId="a4">
    <w:name w:val="No Spacing"/>
    <w:uiPriority w:val="1"/>
    <w:qFormat/>
    <w:rsid w:val="00663A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yurev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-yurevec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2015-10-30T08:59:00Z</cp:lastPrinted>
  <dcterms:created xsi:type="dcterms:W3CDTF">2015-10-30T08:57:00Z</dcterms:created>
  <dcterms:modified xsi:type="dcterms:W3CDTF">2015-10-30T08:59:00Z</dcterms:modified>
</cp:coreProperties>
</file>