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A" w:rsidRDefault="00FC7AAD" w:rsidP="00FC7AAD">
      <w:pPr>
        <w:jc w:val="center"/>
      </w:pPr>
      <w:r>
        <w:rPr>
          <w:noProof/>
          <w:lang w:eastAsia="ru-RU"/>
        </w:rPr>
        <w:drawing>
          <wp:inline distT="0" distB="0" distL="0" distR="0" wp14:anchorId="1CE99388" wp14:editId="47CD8C11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AAD" w:rsidRPr="00C53734" w:rsidRDefault="00FC7AAD" w:rsidP="00FC7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FC7AAD" w:rsidRPr="00C53734" w:rsidRDefault="00FC7AAD" w:rsidP="00FC7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FC7AAD" w:rsidRPr="00C53734" w:rsidRDefault="00FC7AAD" w:rsidP="00FC7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FC7AAD" w:rsidRPr="00C53734" w:rsidRDefault="00FC7AAD" w:rsidP="00FC7AA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3734"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FC7AAD" w:rsidRPr="00C53734" w:rsidRDefault="00FC7AAD" w:rsidP="00FC7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AAD" w:rsidRPr="00C53734" w:rsidRDefault="00FC7AAD" w:rsidP="00FC7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РЕШЕНИЕ</w:t>
      </w:r>
    </w:p>
    <w:p w:rsidR="00FC7AAD" w:rsidRPr="00C53734" w:rsidRDefault="00FC7AAD" w:rsidP="00FC7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AAD" w:rsidRDefault="00FC7AAD" w:rsidP="00FC7AAD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</w:t>
      </w:r>
      <w:r w:rsidRPr="00C5373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53734">
        <w:rPr>
          <w:rFonts w:ascii="Times New Roman" w:hAnsi="Times New Roman"/>
          <w:sz w:val="24"/>
          <w:szCs w:val="24"/>
        </w:rPr>
        <w:t xml:space="preserve">.2016 г.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40</w:t>
      </w:r>
    </w:p>
    <w:p w:rsidR="00FC7AAD" w:rsidRDefault="00FC7AAD" w:rsidP="00FC7AAD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FC7AAD" w:rsidRDefault="00FC7AAD" w:rsidP="00FC7AAD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Юрьевецкого городс</w:t>
      </w:r>
      <w:r w:rsidR="003D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поселения от 14.06.2016 №36</w:t>
      </w:r>
      <w:r w:rsidRPr="00CA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создании муниципального унитарного предприятия «Муни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ципальная управляющая компания»</w:t>
      </w:r>
    </w:p>
    <w:p w:rsidR="00FC7AAD" w:rsidRDefault="00FC7AAD" w:rsidP="00FC7AAD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AAD" w:rsidRPr="00CA6F57" w:rsidRDefault="00FC7AAD" w:rsidP="00FC7AA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увеличения уставного фонда муниципального унитарного предприятия для обеспечения заявки на участие в конкурсе по отбору управляющей организации для управления многоквартирными домами на территории Юрьевецкого городского поселения Юрьевецкого муниципального района Ивановской области и обеспечения исполнения договора управления многоквартирными домами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Юрьевецкого городского поселения </w:t>
      </w:r>
      <w:r w:rsidRPr="00CA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C7AAD" w:rsidRPr="00CA6F57" w:rsidRDefault="00FC7AAD" w:rsidP="00FC7A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Юрьевецкого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дского поселения от 14.06.2016 </w:t>
      </w:r>
      <w:r w:rsidRPr="00CA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№34 «О создании муниципального унитарного предприятия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«Муниципальная управляющая компания</w:t>
      </w:r>
      <w:r w:rsidRPr="00CA6F5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FC7AAD" w:rsidRPr="007911C1" w:rsidRDefault="00FC7AAD" w:rsidP="00FC7AA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60" w:lineRule="auto"/>
        <w:ind w:left="85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2 Решения читать в новой редакции:</w:t>
      </w:r>
    </w:p>
    <w:p w:rsidR="00FC7AAD" w:rsidRDefault="00FC7AAD" w:rsidP="00FC7AA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A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Выделить из бюджета Юрьевецкого городского поселения денежные средства в сумме 400 000,00 (четыреста тысяч) рублей для создания уставного фонда муниципального унитарного предприятия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«Муниципальная управляющая компания</w:t>
      </w:r>
      <w:r w:rsidRPr="00CA6F5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C7AAD" w:rsidRPr="00CA6F57" w:rsidRDefault="00FC7AAD" w:rsidP="00FC7AA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AD" w:rsidRDefault="00FC7AAD" w:rsidP="00FC7AA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A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Заместителю главы администрации, начальнику финансового отдела администрации Юрьевецкого муниципального района Смысловой Е.В. представить на утверждение Совета Юрьевецкого городского поселения проект решения о передвижении средств бюджета для создания уставного фонда муниципального унитарного предприятия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«Муниципальная управляющая компания».</w:t>
      </w:r>
    </w:p>
    <w:p w:rsidR="00FC7AAD" w:rsidRPr="00CA6F57" w:rsidRDefault="00FC7AAD" w:rsidP="00FC7AA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AD" w:rsidRDefault="00FC7AAD" w:rsidP="00FC7AA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A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Администрации Юрьевецкого муниципального района внести изменения в Устав муниципального унитарного предприятия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«Муниципальная управляющая компания».</w:t>
      </w:r>
    </w:p>
    <w:p w:rsidR="00FC7AAD" w:rsidRPr="00CA6F57" w:rsidRDefault="00FC7AAD" w:rsidP="00FC7AA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AD" w:rsidRDefault="00FC7AAD" w:rsidP="00FC7AA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A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подписания.</w:t>
      </w:r>
    </w:p>
    <w:p w:rsidR="00FC7AAD" w:rsidRDefault="00FC7AAD" w:rsidP="00FC7AA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AD" w:rsidRDefault="00FC7AAD" w:rsidP="00FC7AAD">
      <w:pPr>
        <w:tabs>
          <w:tab w:val="left" w:pos="524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Р</w:t>
      </w:r>
      <w:r>
        <w:rPr>
          <w:rFonts w:ascii="Times New Roman" w:hAnsi="Times New Roman" w:cs="Times New Roman"/>
          <w:sz w:val="24"/>
          <w:szCs w:val="24"/>
        </w:rPr>
        <w:t xml:space="preserve">азместить настоящее решение на официальном сайте Администрации Юрьевецкого муниципального района </w:t>
      </w:r>
      <w:r w:rsidRPr="00ED5C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D5C88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юрьевец-официальный.рф</w:t>
      </w:r>
      <w:proofErr w:type="spellEnd"/>
      <w:r w:rsidRPr="00ED5C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C7AAD" w:rsidRDefault="00FC7AAD" w:rsidP="00FC7AAD">
      <w:pPr>
        <w:tabs>
          <w:tab w:val="left" w:pos="524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AD" w:rsidRDefault="00FC7AAD" w:rsidP="00FC7AAD">
      <w:pPr>
        <w:tabs>
          <w:tab w:val="left" w:pos="524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AD" w:rsidRPr="00FC7AAD" w:rsidRDefault="00FC7AAD" w:rsidP="00FC7AAD">
      <w:pPr>
        <w:tabs>
          <w:tab w:val="left" w:pos="5245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Юрьевецкого </w:t>
      </w:r>
    </w:p>
    <w:p w:rsidR="00FC7AAD" w:rsidRDefault="00FC7AAD" w:rsidP="00E83F7F">
      <w:pPr>
        <w:tabs>
          <w:tab w:val="left" w:pos="5245"/>
        </w:tabs>
        <w:contextualSpacing/>
        <w:jc w:val="both"/>
      </w:pPr>
      <w:r w:rsidRPr="00FC7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С.А.Баранова</w:t>
      </w:r>
      <w:bookmarkStart w:id="0" w:name="_GoBack"/>
      <w:bookmarkEnd w:id="0"/>
      <w:proofErr w:type="spellEnd"/>
    </w:p>
    <w:sectPr w:rsidR="00FC7AAD" w:rsidSect="00FC7A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102"/>
    <w:multiLevelType w:val="multilevel"/>
    <w:tmpl w:val="2AAC5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D4"/>
    <w:rsid w:val="003D624C"/>
    <w:rsid w:val="0053049A"/>
    <w:rsid w:val="008A40D4"/>
    <w:rsid w:val="00AB1D88"/>
    <w:rsid w:val="00E83F7F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Тютин Николай Павлович</cp:lastModifiedBy>
  <cp:revision>4</cp:revision>
  <cp:lastPrinted>2016-07-08T10:20:00Z</cp:lastPrinted>
  <dcterms:created xsi:type="dcterms:W3CDTF">2016-07-08T06:42:00Z</dcterms:created>
  <dcterms:modified xsi:type="dcterms:W3CDTF">2016-07-14T07:40:00Z</dcterms:modified>
</cp:coreProperties>
</file>