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55" w:rsidRDefault="00BB4655" w:rsidP="00BB4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655" w:rsidRDefault="00BB4655" w:rsidP="00BB4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513C00D" wp14:editId="61BB5856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655" w:rsidRDefault="00BB4655" w:rsidP="00BB4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BB4655" w:rsidRDefault="00BB4655" w:rsidP="00BB4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BB4655" w:rsidRDefault="00BB4655" w:rsidP="00BB4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BB4655" w:rsidRDefault="00BB4655" w:rsidP="00BB465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BB4655" w:rsidRDefault="00BB4655" w:rsidP="00BB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55" w:rsidRDefault="00BB4655" w:rsidP="00BB4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B4655" w:rsidRDefault="00BB4655" w:rsidP="00BB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55" w:rsidRDefault="00BB4655" w:rsidP="00BB4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33</w:t>
      </w:r>
    </w:p>
    <w:p w:rsidR="00BB4655" w:rsidRDefault="00BB4655" w:rsidP="00BB4655">
      <w:pPr>
        <w:spacing w:after="0"/>
        <w:rPr>
          <w:rFonts w:ascii="Times New Roman" w:hAnsi="Times New Roman"/>
          <w:sz w:val="24"/>
          <w:szCs w:val="24"/>
        </w:rPr>
      </w:pPr>
    </w:p>
    <w:p w:rsidR="00BB4655" w:rsidRPr="00BB4655" w:rsidRDefault="00BB4655" w:rsidP="00BB4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5">
        <w:rPr>
          <w:rFonts w:ascii="Times New Roman" w:hAnsi="Times New Roman" w:cs="Times New Roman"/>
          <w:b/>
          <w:sz w:val="24"/>
          <w:szCs w:val="24"/>
        </w:rPr>
        <w:t>Об отмене решения Совета Юрьевецкого городского поселения от 27.08.2015 №85 «Об утверждении документов в целях реализации законодательства о персональных данных в органах местного самоуправления Юр</w:t>
      </w:r>
      <w:r>
        <w:rPr>
          <w:rFonts w:ascii="Times New Roman" w:hAnsi="Times New Roman" w:cs="Times New Roman"/>
          <w:b/>
          <w:sz w:val="24"/>
          <w:szCs w:val="24"/>
        </w:rPr>
        <w:t>ьевецкого городского поселения»</w:t>
      </w:r>
    </w:p>
    <w:p w:rsidR="00BB4655" w:rsidRPr="00BB4655" w:rsidRDefault="00BB4655" w:rsidP="00BB4655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55">
        <w:rPr>
          <w:rFonts w:ascii="Times New Roman" w:hAnsi="Times New Roman" w:cs="Times New Roman"/>
          <w:sz w:val="24"/>
          <w:szCs w:val="24"/>
        </w:rPr>
        <w:t xml:space="preserve">     На основании экспертного заключения главного правового управления Правительства Ивановской области от 21.04.2016 №840 на решение Совета Юрьевецкого городского поселения от 27.08.2015 №85 «Об утверждении документов в целях реализации законодательства о персональных данных в органах местного самоуправления Юрьевецкого городского поселения», статьи 26 Устава Юрьевецкого городского поселения, Совет Юрьевецкого городского поселения </w:t>
      </w:r>
      <w:r w:rsidRPr="00BB465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B4655" w:rsidRPr="00BB4655" w:rsidRDefault="00BB4655" w:rsidP="00BB4655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55">
        <w:rPr>
          <w:rFonts w:ascii="Times New Roman" w:hAnsi="Times New Roman" w:cs="Times New Roman"/>
          <w:sz w:val="24"/>
          <w:szCs w:val="24"/>
        </w:rPr>
        <w:t>Отменить решение Совета Юрьевецкого городского поселения от</w:t>
      </w:r>
      <w:r w:rsidRPr="00BB4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55">
        <w:rPr>
          <w:rFonts w:ascii="Times New Roman" w:hAnsi="Times New Roman" w:cs="Times New Roman"/>
          <w:sz w:val="24"/>
          <w:szCs w:val="24"/>
        </w:rPr>
        <w:t>27.08.2015 №85 «Об утверждении документов в целях реализации законодательства о персональных данных в органах местного самоуправления Юрьевецкого городского поселения».</w:t>
      </w:r>
    </w:p>
    <w:p w:rsidR="00BB4655" w:rsidRPr="00BB4655" w:rsidRDefault="00BB4655" w:rsidP="00BB4655">
      <w:pPr>
        <w:spacing w:line="259" w:lineRule="auto"/>
        <w:ind w:lef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55" w:rsidRPr="00BB4655" w:rsidRDefault="00BB4655" w:rsidP="00BB4655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настоящее решение на официальном сайте администрации Юрьевецкого муниципального района </w:t>
      </w:r>
      <w:r w:rsidRPr="00BB46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B465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BB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4655" w:rsidRPr="00BB4655" w:rsidRDefault="00BB4655" w:rsidP="00BB4655">
      <w:pPr>
        <w:spacing w:line="259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55" w:rsidRDefault="00BB4655" w:rsidP="00BB4655">
      <w:bookmarkStart w:id="0" w:name="_GoBack"/>
      <w:bookmarkEnd w:id="0"/>
    </w:p>
    <w:p w:rsidR="00BB4655" w:rsidRPr="00EA75BC" w:rsidRDefault="00BB4655" w:rsidP="00BB46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BB4655" w:rsidRPr="00EA75BC" w:rsidRDefault="00BB4655" w:rsidP="00BB46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BB4655" w:rsidRDefault="00BB4655" w:rsidP="00BB4655">
      <w:pPr>
        <w:jc w:val="center"/>
      </w:pPr>
    </w:p>
    <w:p w:rsidR="0053049A" w:rsidRDefault="0053049A"/>
    <w:sectPr w:rsidR="0053049A" w:rsidSect="00EA7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D5E"/>
    <w:multiLevelType w:val="hybridMultilevel"/>
    <w:tmpl w:val="09124BE0"/>
    <w:lvl w:ilvl="0" w:tplc="2C46E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C"/>
    <w:rsid w:val="0053049A"/>
    <w:rsid w:val="00676A0C"/>
    <w:rsid w:val="00AB1D88"/>
    <w:rsid w:val="00B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6FF7-DCFF-41F1-9D49-438EA01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2016-06-03T13:01:00Z</cp:lastPrinted>
  <dcterms:created xsi:type="dcterms:W3CDTF">2016-06-03T13:00:00Z</dcterms:created>
  <dcterms:modified xsi:type="dcterms:W3CDTF">2016-06-03T13:01:00Z</dcterms:modified>
</cp:coreProperties>
</file>