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E1" w:rsidRDefault="005A1EE1" w:rsidP="005A1EE1">
      <w:pPr>
        <w:jc w:val="center"/>
      </w:pPr>
      <w:r>
        <w:rPr>
          <w:rFonts w:ascii="Arial" w:hAnsi="Arial" w:cs="Arial"/>
          <w:noProof/>
          <w:color w:val="C0C0C0"/>
          <w:sz w:val="20"/>
          <w:szCs w:val="20"/>
          <w:lang w:eastAsia="ru-RU"/>
        </w:rPr>
        <w:drawing>
          <wp:inline distT="0" distB="0" distL="0" distR="0" wp14:anchorId="38690D30" wp14:editId="312BBEE2">
            <wp:extent cx="619125" cy="785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ориг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37" cy="78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E1" w:rsidRPr="00CD1BE9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ИВАНОВСКАЯ ОБЛАСТЬ</w:t>
      </w:r>
    </w:p>
    <w:p w:rsidR="005A1EE1" w:rsidRPr="00CD1BE9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ЮРЬЕВЕЦКИЙ МУНИЦИПАЛЬНЫЙ РАЙОН</w:t>
      </w:r>
    </w:p>
    <w:p w:rsidR="005A1EE1" w:rsidRPr="00CD1BE9" w:rsidRDefault="005A1EE1" w:rsidP="005A1E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ЮРЬЕВЕЦКОГО ГОРОДСКОГО ПОСЕЛЕНИЯ ТРЕТЬЕГО СОЗЫВА</w:t>
      </w:r>
    </w:p>
    <w:p w:rsidR="005A1EE1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(493-37) 2-15-44, тел/факс 2-17-47, </w:t>
      </w:r>
    </w:p>
    <w:p w:rsidR="005A1EE1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proofErr w:type="gramStart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CD1B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CD1BE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gorod-yurevec@yandex.ru</w:t>
        </w:r>
      </w:hyperlink>
    </w:p>
    <w:p w:rsidR="005A1EE1" w:rsidRPr="00CD1BE9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5A1EE1" w:rsidRPr="00CD1BE9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1EE1" w:rsidRPr="00CD1BE9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1EE1" w:rsidRPr="00CD1BE9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1EE1" w:rsidRPr="00CD1BE9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A1EE1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Default="005A1EE1" w:rsidP="005A1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E1">
        <w:rPr>
          <w:rFonts w:ascii="Times New Roman" w:hAnsi="Times New Roman" w:cs="Times New Roman"/>
          <w:b/>
          <w:sz w:val="24"/>
          <w:szCs w:val="24"/>
        </w:rPr>
        <w:t>О назначении членов конкурсной комиссии по проведению конкурса на замещение должности Главы Юрьевецкого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района Ивановской области</w:t>
      </w:r>
    </w:p>
    <w:p w:rsidR="005A1EE1" w:rsidRDefault="005A1EE1" w:rsidP="005A1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EE1" w:rsidRP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37 Федерального закона от 06.10.2003 года №131-ФЗ «Об общих принципах организации местного самоуправления в Российской Федерации», Законом Ивановской области от 23.06.2008г. №72-ОЗ «О муниципальной службе в Ивановской области», Уставом Юрьевецкого муниципального района, Положением о порядке проведения конкурса на замещение должности Главы Юрьевецкого муниципального района Ивановской области, утвержденным решением Совета Юрьевецкого муниципального района от 11.09.2015г. №364, Совет Юрьевецкого городского поселения </w:t>
      </w:r>
      <w:r w:rsidRPr="005A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A1EE1" w:rsidRPr="009E790D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Pr="009E790D" w:rsidRDefault="005A1EE1" w:rsidP="005A1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двух членов конкурсной комиссии по проведению конкурса на замещение должности Главы Юрьевецкого муниципального района Ивановской области в следующем составе:</w:t>
      </w:r>
    </w:p>
    <w:p w:rsidR="005A1EE1" w:rsidRPr="009E790D" w:rsidRDefault="005A1EE1" w:rsidP="005A1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Баранова Светлана </w:t>
      </w:r>
      <w:bookmarkStart w:id="0" w:name="_GoBack"/>
      <w:bookmarkEnd w:id="0"/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 -</w:t>
      </w: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Юрьевецкого городского поселения;</w:t>
      </w:r>
    </w:p>
    <w:p w:rsidR="005A1EE1" w:rsidRPr="009E790D" w:rsidRDefault="005A1EE1" w:rsidP="005A1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Щелканова</w:t>
      </w:r>
      <w:proofErr w:type="spellEnd"/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 – депутат Совета Юрьевецкого городского поселения.</w:t>
      </w:r>
    </w:p>
    <w:p w:rsidR="005A1EE1" w:rsidRPr="009E790D" w:rsidRDefault="005A1EE1" w:rsidP="005A1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Pr="009E790D" w:rsidRDefault="005A1EE1" w:rsidP="005A1E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решение и разместить на официальном сайте администрации Юрьевецкого городского поселения.</w:t>
      </w:r>
    </w:p>
    <w:p w:rsid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Юрьевецкого</w:t>
      </w:r>
    </w:p>
    <w:p w:rsidR="005A1EE1" w:rsidRP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5A1EE1" w:rsidRPr="005A1EE1" w:rsidRDefault="005A1EE1" w:rsidP="005A1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EE1" w:rsidRPr="005A1EE1" w:rsidRDefault="005A1EE1" w:rsidP="005A1EE1">
      <w:pPr>
        <w:jc w:val="both"/>
        <w:rPr>
          <w:rFonts w:ascii="Times New Roman" w:hAnsi="Times New Roman" w:cs="Times New Roman"/>
          <w:b/>
        </w:rPr>
      </w:pPr>
    </w:p>
    <w:p w:rsidR="005A1EE1" w:rsidRPr="005A1EE1" w:rsidRDefault="005A1EE1" w:rsidP="005A1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E1" w:rsidRPr="005A1EE1" w:rsidRDefault="005A1EE1" w:rsidP="005A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EE1" w:rsidRPr="005A1EE1" w:rsidRDefault="005A1EE1" w:rsidP="005A1EE1">
      <w:pPr>
        <w:jc w:val="center"/>
        <w:rPr>
          <w:b/>
        </w:rPr>
      </w:pPr>
    </w:p>
    <w:sectPr w:rsidR="005A1EE1" w:rsidRPr="005A1EE1" w:rsidSect="005A1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746E5"/>
    <w:multiLevelType w:val="hybridMultilevel"/>
    <w:tmpl w:val="3940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D"/>
    <w:rsid w:val="0053049A"/>
    <w:rsid w:val="005A1EE1"/>
    <w:rsid w:val="00AB1D88"/>
    <w:rsid w:val="00B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8FA0-F395-4F52-B0FB-3B98893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-yurevec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2015-10-05T08:39:00Z</cp:lastPrinted>
  <dcterms:created xsi:type="dcterms:W3CDTF">2015-10-05T08:36:00Z</dcterms:created>
  <dcterms:modified xsi:type="dcterms:W3CDTF">2015-10-05T08:39:00Z</dcterms:modified>
</cp:coreProperties>
</file>