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147B34" w:rsidP="00147B34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0E4E1F4" wp14:editId="07BD16A0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B34" w:rsidRPr="00C53734" w:rsidRDefault="00147B34" w:rsidP="001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147B34" w:rsidRPr="00C53734" w:rsidRDefault="00147B34" w:rsidP="001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147B34" w:rsidRPr="00C53734" w:rsidRDefault="00147B34" w:rsidP="001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147B34" w:rsidRPr="00C53734" w:rsidRDefault="00147B34" w:rsidP="00147B3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147B34" w:rsidRPr="00C53734" w:rsidRDefault="00147B34" w:rsidP="0014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B34" w:rsidRPr="00C53734" w:rsidRDefault="00147B34" w:rsidP="001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147B34" w:rsidRPr="00C53734" w:rsidRDefault="00147B34" w:rsidP="0014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B34" w:rsidRDefault="00147B34" w:rsidP="00147B3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C53734">
        <w:rPr>
          <w:rFonts w:ascii="Times New Roman" w:hAnsi="Times New Roman"/>
          <w:sz w:val="24"/>
          <w:szCs w:val="24"/>
        </w:rPr>
        <w:t xml:space="preserve">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147B34" w:rsidRDefault="00147B34" w:rsidP="00147B34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147B34" w:rsidRPr="00EA2174" w:rsidRDefault="00147B34" w:rsidP="00147B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17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Юрьевецкого городского поселения от 29.12.2015 года № 23 «О бюджете   Юрьевецкого городского поселения </w:t>
      </w:r>
      <w:r w:rsidRPr="00EA2174">
        <w:rPr>
          <w:rFonts w:ascii="Times New Roman" w:hAnsi="Times New Roman" w:cs="Times New Roman"/>
          <w:b/>
          <w:sz w:val="24"/>
          <w:szCs w:val="24"/>
        </w:rPr>
        <w:t>на 2016 год»</w:t>
      </w:r>
    </w:p>
    <w:p w:rsidR="00147B34" w:rsidRPr="00EA2174" w:rsidRDefault="00147B34" w:rsidP="00147B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B34" w:rsidRPr="00EA2174" w:rsidRDefault="00147B34" w:rsidP="00147B3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174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A2174">
        <w:rPr>
          <w:rFonts w:ascii="Times New Roman" w:hAnsi="Times New Roman" w:cs="Times New Roman"/>
          <w:sz w:val="24"/>
          <w:szCs w:val="24"/>
        </w:rPr>
        <w:t>Юрьевецкого городского поселения</w:t>
      </w:r>
      <w:r w:rsidRPr="00EA2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174">
        <w:rPr>
          <w:rFonts w:ascii="Times New Roman" w:hAnsi="Times New Roman" w:cs="Times New Roman"/>
          <w:bCs/>
          <w:sz w:val="24"/>
          <w:szCs w:val="24"/>
        </w:rPr>
        <w:t>Юрьевецкого муниципального района Ивановской области</w:t>
      </w:r>
      <w:r w:rsidRPr="00EA2174">
        <w:rPr>
          <w:rFonts w:ascii="Times New Roman" w:hAnsi="Times New Roman" w:cs="Times New Roman"/>
          <w:sz w:val="24"/>
          <w:szCs w:val="24"/>
        </w:rPr>
        <w:t xml:space="preserve"> </w:t>
      </w:r>
      <w:r w:rsidRPr="00EA2174">
        <w:rPr>
          <w:rFonts w:ascii="Times New Roman" w:hAnsi="Times New Roman" w:cs="Times New Roman"/>
          <w:bCs/>
          <w:sz w:val="24"/>
          <w:szCs w:val="24"/>
        </w:rPr>
        <w:t>в целях регулирования бюджетных правоотношений.</w:t>
      </w:r>
    </w:p>
    <w:p w:rsidR="00147B34" w:rsidRPr="00EA2174" w:rsidRDefault="00147B34" w:rsidP="00147B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B34" w:rsidRPr="00EA2174" w:rsidRDefault="00147B34" w:rsidP="00147B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174">
        <w:rPr>
          <w:rFonts w:ascii="Times New Roman" w:hAnsi="Times New Roman" w:cs="Times New Roman"/>
          <w:b/>
          <w:bCs/>
          <w:sz w:val="24"/>
          <w:szCs w:val="24"/>
        </w:rPr>
        <w:t>Совет Юрьевецкого городского поселения РЕШИЛ:</w:t>
      </w:r>
    </w:p>
    <w:p w:rsidR="00147B34" w:rsidRPr="00EA2174" w:rsidRDefault="00147B34" w:rsidP="00147B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B34" w:rsidRPr="00EA2174" w:rsidRDefault="00147B34" w:rsidP="00147B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174">
        <w:rPr>
          <w:rFonts w:ascii="Times New Roman" w:hAnsi="Times New Roman" w:cs="Times New Roman"/>
          <w:bCs/>
          <w:sz w:val="24"/>
          <w:szCs w:val="24"/>
        </w:rPr>
        <w:t>Внести в решение Совета Юрьевецкого городского поселения от 29 декабря 2015 года № 23 «О бюджете Юрьевецкого городского поселения на 2016 год» следующие изменения:</w:t>
      </w:r>
    </w:p>
    <w:p w:rsidR="00147B34" w:rsidRPr="00EA2174" w:rsidRDefault="00147B34" w:rsidP="00147B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1. В приложение 6: 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По строке «Муниципальная программа «Капитальный ремонт муниципальных жилых помещений Юрьевецкого городского поселения» 0100000000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000  2000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>,0» цифры «2000,0» заменить цифрами «2353,0»;</w:t>
      </w:r>
    </w:p>
    <w:p w:rsidR="00147B34" w:rsidRPr="00EA2174" w:rsidRDefault="00147B34" w:rsidP="00147B34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>По строке «</w:t>
      </w:r>
      <w:r w:rsidRPr="00EA2174">
        <w:rPr>
          <w:rFonts w:ascii="Times New Roman" w:hAnsi="Times New Roman" w:cs="Times New Roman"/>
          <w:bCs/>
          <w:sz w:val="24"/>
          <w:szCs w:val="24"/>
        </w:rPr>
        <w:t>Подпрограмма</w:t>
      </w:r>
      <w:r w:rsidRPr="00EA2174">
        <w:rPr>
          <w:rFonts w:ascii="Times New Roman" w:hAnsi="Times New Roman" w:cs="Times New Roman"/>
          <w:sz w:val="24"/>
          <w:szCs w:val="24"/>
        </w:rPr>
        <w:t xml:space="preserve"> "Капитальный ремонт муниципальных жилых помещений"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0110000000  000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1800,0» цифры «1800,0» заменить цифрами «2153,0»;</w:t>
      </w:r>
    </w:p>
    <w:p w:rsidR="00147B34" w:rsidRPr="00EA2174" w:rsidRDefault="00147B34" w:rsidP="00147B3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      По строке «Основное мероприятие "Капитальный ремонт муниципальных жилых помещений" 0110100000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000  1800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>,0» цифры «1800,0» заменить цифрами «2153,0»;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«Выполнение капитального ремонта муниципальных жилых помещений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0110140060  200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477,8» цифры «477,8» заменить цифрами «830,1»;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«Муниципальная программа «Обеспечение доступным и комфортным жильём, объектами инженерной инфраструктуры и жилищно-коммунального хозяйства»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0200000000  000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10260,9» цифры «10260,9» заменить цифрами «9907,9»;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bCs/>
          <w:sz w:val="24"/>
          <w:szCs w:val="24"/>
        </w:rPr>
        <w:t>По строке «Подпрограмма</w:t>
      </w:r>
      <w:r w:rsidRPr="00EA2174">
        <w:rPr>
          <w:rFonts w:ascii="Times New Roman" w:hAnsi="Times New Roman" w:cs="Times New Roman"/>
          <w:sz w:val="24"/>
          <w:szCs w:val="24"/>
        </w:rPr>
        <w:t xml:space="preserve"> "Обеспечение коммунальными услугами граждан в Юрьевецком городском поселении»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0220000000  000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872,0» цифры «872,0» заменить цифрами «619,0»;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lastRenderedPageBreak/>
        <w:t xml:space="preserve">По строке «Основное мероприятие "Обеспечение коммунальными услугами граждан"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02201000000  000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872,0» цифры «872,0» заменить цифрами «619,0»;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0220120040  200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800,0» цифры «800,0» заменить цифрами «447,0»;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После строки «Предоставление субсидий юридическим лицам, индивидуальным предпринимателям, а также физическим лицам - производителям товаров, работ, услуг в целях возмещения части затрат в связи с оказанием услуг отдельным категориям граждан" (Иные бюджетные ассигнования)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0220160010  800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72,0» дополнить новой строкой следующего содержания: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«Взносы в уставной фонд муниципальных унитарных предприятий (Иные бюджетные ассигнования)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0220190050  800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100,0»;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«Программа «Чистая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вода»  250000000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000  2678,3» цифры «2678,3» заменить цифрами «2578,3»;</w:t>
      </w:r>
    </w:p>
    <w:p w:rsidR="00147B34" w:rsidRPr="00EA2174" w:rsidRDefault="00147B34" w:rsidP="00147B3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«Основное мероприятие "Модернизация систем водоснабжения, водоотведения и очистки сточных вод"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02501000000  000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2678,3» цифры «2678,3» заменить цифрами «2578,3»;</w:t>
      </w:r>
    </w:p>
    <w:p w:rsidR="00147B34" w:rsidRPr="00EA2174" w:rsidRDefault="00147B34" w:rsidP="00147B34">
      <w:p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        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0250120660  200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2278,3» цифры «2278,3» заменить цифрами «2178,3»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0410120110  200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8131,5» цифры «8131,5» заменить цифрами «6876,3»;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После строки «Выполнение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0410120110  200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6876,3» дополнить новой строкой следующего содержания: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«Выполнение мероприятий по содержанию автомобильных дорог общего пользования (Иные бюджетные ассигнования)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0410120110  800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1255,2»;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>2. В приложении 7: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«Другие общегосударственные вопросы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300  0113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0000000000 000  1519,5» заменить цифрами «1564,9»;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>По строке «</w:t>
      </w: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300  0409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0410120110  200  8131,5» цифры «8131,5» заменить цифрами «6876,3»;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После строки «Выполнение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300  0409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0410120110  200  6876,3» дополнить новой строкой следующего содержания: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EA2174">
        <w:rPr>
          <w:rFonts w:ascii="Times New Roman" w:hAnsi="Times New Roman" w:cs="Times New Roman"/>
          <w:sz w:val="24"/>
          <w:szCs w:val="24"/>
        </w:rPr>
        <w:t xml:space="preserve">Выполнение мероприятий по содержанию автомобильных дорог общего пользования (Иные бюджетные ассигнования)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300  0409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0410120120  800  1255,2»;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«Жилищное хозяйство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300  0501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0000000000  000  2444,6» цифры «2444,6» заменить цифрами  «2797,6»;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«Выполнение капитального ремонта муниципальных жилых </w:t>
      </w:r>
      <w:r w:rsidRPr="00EA2174">
        <w:rPr>
          <w:rFonts w:ascii="Times New Roman" w:hAnsi="Times New Roman" w:cs="Times New Roman"/>
          <w:sz w:val="24"/>
          <w:szCs w:val="24"/>
        </w:rPr>
        <w:t>помещений (</w:t>
      </w:r>
      <w:r w:rsidRPr="00EA2174">
        <w:rPr>
          <w:rFonts w:ascii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300  0501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0110140060  200  477,8» цифры «477,8» заменить цифрами «830,8»;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«Коммунальное </w:t>
      </w:r>
      <w:r w:rsidRPr="00EA2174">
        <w:rPr>
          <w:rFonts w:ascii="Times New Roman" w:hAnsi="Times New Roman" w:cs="Times New Roman"/>
          <w:sz w:val="24"/>
          <w:szCs w:val="24"/>
        </w:rPr>
        <w:t xml:space="preserve">хозяйство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</w:t>
      </w:r>
      <w:r w:rsidRPr="00EA2174">
        <w:rPr>
          <w:rFonts w:ascii="Times New Roman" w:hAnsi="Times New Roman" w:cs="Times New Roman"/>
          <w:sz w:val="24"/>
          <w:szCs w:val="24"/>
        </w:rPr>
        <w:t xml:space="preserve">  0502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 000000000  000  3890,3» цифры «3890,3» заменить цифрами «3537,3»;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 xml:space="preserve"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</w:t>
      </w:r>
      <w:r w:rsidRPr="00EA2174">
        <w:rPr>
          <w:rFonts w:ascii="Times New Roman" w:hAnsi="Times New Roman" w:cs="Times New Roman"/>
          <w:sz w:val="24"/>
          <w:szCs w:val="24"/>
        </w:rPr>
        <w:t xml:space="preserve">нужд) </w:t>
      </w:r>
      <w:proofErr w:type="gramStart"/>
      <w:r w:rsidRPr="00EA2174">
        <w:rPr>
          <w:rFonts w:ascii="Times New Roman" w:hAnsi="Times New Roman" w:cs="Times New Roman"/>
          <w:sz w:val="24"/>
          <w:szCs w:val="24"/>
        </w:rPr>
        <w:t>300</w:t>
      </w:r>
      <w:r w:rsidRPr="00EA2174">
        <w:rPr>
          <w:rFonts w:ascii="Times New Roman" w:hAnsi="Times New Roman" w:cs="Times New Roman"/>
          <w:sz w:val="24"/>
          <w:szCs w:val="24"/>
        </w:rPr>
        <w:t xml:space="preserve">  0502</w:t>
      </w:r>
      <w:proofErr w:type="gramEnd"/>
      <w:r w:rsidRPr="00EA2174">
        <w:rPr>
          <w:rFonts w:ascii="Times New Roman" w:hAnsi="Times New Roman" w:cs="Times New Roman"/>
          <w:sz w:val="24"/>
          <w:szCs w:val="24"/>
        </w:rPr>
        <w:t xml:space="preserve"> 0220120040  200  800,0» цифры «800,0» заменить цифрами «447,0»;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sz w:val="24"/>
          <w:szCs w:val="24"/>
        </w:rPr>
        <w:t>После строки</w:t>
      </w:r>
      <w:r w:rsidRPr="00EA2174">
        <w:rPr>
          <w:rFonts w:ascii="Times New Roman" w:hAnsi="Times New Roman" w:cs="Times New Roman"/>
          <w:sz w:val="24"/>
          <w:szCs w:val="24"/>
        </w:rPr>
        <w:t xml:space="preserve"> «</w:t>
      </w: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субсидий юридическим лицам, индивидуальным предпринимателям, а также физическим лицам - производителям товаров, работ, услуг в целях возмещения части затрат в связи с оказанием услуг отдельным категориям граждан" (Иные бюджетные ассигнования)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300  0502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 0220120010  800  72,0» дополнить новой строкой следующего содержания: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«Взносы в уставной фонд муниципальных унитарных предприятий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(Иные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ассигнования)</w:t>
      </w: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300  0502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 0220190050  800  100,0»;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EA2174">
        <w:rPr>
          <w:rFonts w:ascii="Times New Roman" w:hAnsi="Times New Roman" w:cs="Times New Roman"/>
          <w:color w:val="000000"/>
          <w:sz w:val="24"/>
          <w:szCs w:val="24"/>
        </w:rPr>
        <w:t>300  0502</w:t>
      </w:r>
      <w:proofErr w:type="gramEnd"/>
      <w:r w:rsidRPr="00EA2174">
        <w:rPr>
          <w:rFonts w:ascii="Times New Roman" w:hAnsi="Times New Roman" w:cs="Times New Roman"/>
          <w:color w:val="000000"/>
          <w:sz w:val="24"/>
          <w:szCs w:val="24"/>
        </w:rPr>
        <w:t xml:space="preserve">  0250120660  200  2278,3» цифры «2278,3» заменить цифрами «2178,3»;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>3.    Настоящее решение вступает в силу с момента подписания.</w:t>
      </w:r>
    </w:p>
    <w:p w:rsidR="00147B34" w:rsidRPr="00EA2174" w:rsidRDefault="00147B34" w:rsidP="00147B34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A2174">
        <w:rPr>
          <w:rFonts w:ascii="Times New Roman" w:hAnsi="Times New Roman" w:cs="Times New Roman"/>
          <w:color w:val="000000"/>
          <w:sz w:val="24"/>
          <w:szCs w:val="24"/>
        </w:rPr>
        <w:t>4. Разместить настоящее решение на официальном сайте администрации Юрьевецкого муниципального района.</w:t>
      </w:r>
    </w:p>
    <w:p w:rsidR="00147B34" w:rsidRPr="00EA2174" w:rsidRDefault="00147B34" w:rsidP="00147B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7B34" w:rsidRPr="00147B34" w:rsidRDefault="00147B34" w:rsidP="0014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7B34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147B34" w:rsidRPr="00147B34" w:rsidRDefault="00147B34" w:rsidP="0014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</w:t>
      </w:r>
      <w:r w:rsidRPr="00147B34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147B34" w:rsidRDefault="00147B34" w:rsidP="00147B3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147B34" w:rsidRDefault="00147B34" w:rsidP="00147B3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147B34" w:rsidRDefault="00147B34" w:rsidP="00147B34">
      <w:pPr>
        <w:jc w:val="center"/>
      </w:pPr>
    </w:p>
    <w:sectPr w:rsidR="00147B34" w:rsidSect="00147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4"/>
    <w:rsid w:val="00147B34"/>
    <w:rsid w:val="001854AD"/>
    <w:rsid w:val="003E5854"/>
    <w:rsid w:val="0053049A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B68E-E2D9-4B3C-9068-8867FCA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2016-06-15T06:02:00Z</cp:lastPrinted>
  <dcterms:created xsi:type="dcterms:W3CDTF">2016-06-15T05:59:00Z</dcterms:created>
  <dcterms:modified xsi:type="dcterms:W3CDTF">2016-06-15T11:08:00Z</dcterms:modified>
</cp:coreProperties>
</file>