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1F" w:rsidRPr="001A1F1F" w:rsidRDefault="001A1F1F" w:rsidP="001A1F1F">
      <w:pPr>
        <w:jc w:val="center"/>
      </w:pPr>
      <w:r>
        <w:rPr>
          <w:noProof/>
          <w:lang w:eastAsia="ru-RU"/>
        </w:rPr>
        <w:drawing>
          <wp:inline distT="0" distB="0" distL="0" distR="0" wp14:anchorId="510546ED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F1F" w:rsidRPr="00721F43" w:rsidRDefault="001A1F1F" w:rsidP="001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1A1F1F" w:rsidRPr="00721F43" w:rsidRDefault="001A1F1F" w:rsidP="001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ЮРЬЕВЕЦКИЙ МУНИЦИПАЛЬНЫЙ РАЙОН</w:t>
      </w:r>
    </w:p>
    <w:p w:rsidR="001A1F1F" w:rsidRPr="00721F43" w:rsidRDefault="001A1F1F" w:rsidP="001A1F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1A1F1F" w:rsidRPr="00206CAC" w:rsidRDefault="001A1F1F" w:rsidP="00206C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6CAC">
        <w:rPr>
          <w:rFonts w:ascii="Times New Roman" w:eastAsia="Times New Roman" w:hAnsi="Times New Roman" w:cs="Times New Roman"/>
          <w:lang w:eastAsia="ru-RU"/>
        </w:rPr>
        <w:t xml:space="preserve">155453, Ивановская обл., г. Юрьевец, ул. </w:t>
      </w:r>
      <w:r w:rsidR="00206CAC">
        <w:rPr>
          <w:rFonts w:ascii="Times New Roman" w:eastAsia="Times New Roman" w:hAnsi="Times New Roman" w:cs="Times New Roman"/>
          <w:lang w:eastAsia="ru-RU"/>
        </w:rPr>
        <w:t>Советская, д.37</w:t>
      </w:r>
      <w:bookmarkStart w:id="0" w:name="_GoBack"/>
      <w:bookmarkEnd w:id="0"/>
      <w:r w:rsidR="00206C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6CAC">
        <w:rPr>
          <w:rFonts w:ascii="Times New Roman" w:eastAsia="Times New Roman" w:hAnsi="Times New Roman" w:cs="Times New Roman"/>
          <w:lang w:eastAsia="ru-RU"/>
        </w:rPr>
        <w:t>тел. (493-37) 2-11-54</w:t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1F1F" w:rsidRPr="00721F43" w:rsidRDefault="001A1F1F" w:rsidP="001A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1F" w:rsidRPr="00721F43" w:rsidRDefault="001A1F1F" w:rsidP="001A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1F" w:rsidRPr="00721F43" w:rsidRDefault="001A1F1F" w:rsidP="001A1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A1F1F" w:rsidRPr="00721F43" w:rsidRDefault="001A1F1F" w:rsidP="001A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1F" w:rsidRDefault="001A1F1F" w:rsidP="001A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февраля 2016 года</w:t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1F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</w:t>
      </w:r>
      <w:r w:rsidR="00206C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A1F1F" w:rsidRDefault="001A1F1F" w:rsidP="001A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1F" w:rsidRPr="00721F43" w:rsidRDefault="001A1F1F" w:rsidP="001A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1F" w:rsidRDefault="001A1F1F" w:rsidP="001A1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B01">
        <w:rPr>
          <w:rFonts w:ascii="Times New Roman" w:hAnsi="Times New Roman" w:cs="Times New Roman"/>
          <w:b/>
          <w:sz w:val="24"/>
          <w:szCs w:val="24"/>
        </w:rPr>
        <w:t>О протесте Прокуратуры Юрьевецкого района от 27.01.2016г. № 02-8-1-16 на решение Совета Юрьевецкого городского поселения от 24.11.201</w:t>
      </w:r>
      <w:r w:rsidR="00D73B94">
        <w:rPr>
          <w:rFonts w:ascii="Times New Roman" w:hAnsi="Times New Roman" w:cs="Times New Roman"/>
          <w:b/>
          <w:sz w:val="24"/>
          <w:szCs w:val="24"/>
        </w:rPr>
        <w:t>1</w:t>
      </w:r>
      <w:r w:rsidRPr="00266B01">
        <w:rPr>
          <w:rFonts w:ascii="Times New Roman" w:hAnsi="Times New Roman" w:cs="Times New Roman"/>
          <w:b/>
          <w:sz w:val="24"/>
          <w:szCs w:val="24"/>
        </w:rPr>
        <w:t>г. №103 «Об установлении земельного налога в Юрьевецком городском поселении Юрьевецкого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района Ивановской области»</w:t>
      </w:r>
    </w:p>
    <w:p w:rsidR="001A1F1F" w:rsidRDefault="001A1F1F" w:rsidP="001A1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51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частью 1 ст. 397 Налогового кодекса Российской Федерации, Федеральным з</w:t>
      </w:r>
      <w:r w:rsidRPr="007C518B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23 ноября</w:t>
      </w:r>
      <w:r w:rsidRPr="007C518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518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7C518B">
        <w:rPr>
          <w:rFonts w:ascii="Times New Roman" w:hAnsi="Times New Roman" w:cs="Times New Roman"/>
          <w:sz w:val="24"/>
          <w:szCs w:val="24"/>
        </w:rPr>
        <w:t xml:space="preserve"> – ФЗ «О внесении изменений в 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C518B">
        <w:rPr>
          <w:rFonts w:ascii="Times New Roman" w:hAnsi="Times New Roman" w:cs="Times New Roman"/>
          <w:sz w:val="24"/>
          <w:szCs w:val="24"/>
        </w:rPr>
        <w:t xml:space="preserve"> вторую Налогово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 w:rsidRPr="00B068CF">
        <w:rPr>
          <w:rFonts w:ascii="Times New Roman" w:hAnsi="Times New Roman" w:cs="Times New Roman"/>
          <w:sz w:val="24"/>
          <w:szCs w:val="24"/>
        </w:rPr>
        <w:t xml:space="preserve">с Протестом прокуратуры </w:t>
      </w:r>
      <w:r>
        <w:rPr>
          <w:rFonts w:ascii="Times New Roman" w:hAnsi="Times New Roman" w:cs="Times New Roman"/>
          <w:sz w:val="24"/>
          <w:szCs w:val="24"/>
        </w:rPr>
        <w:t xml:space="preserve">от 27.01.2016г. №02-18-1-16 </w:t>
      </w:r>
      <w:r w:rsidRPr="00B068CF">
        <w:rPr>
          <w:rFonts w:ascii="Times New Roman" w:hAnsi="Times New Roman" w:cs="Times New Roman"/>
          <w:sz w:val="24"/>
          <w:szCs w:val="24"/>
        </w:rPr>
        <w:t xml:space="preserve">на решение Совета Юрьевецкого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от 24.11.2011г. №103 «</w:t>
      </w:r>
      <w:r w:rsidRPr="00B068CF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</w:t>
      </w:r>
      <w:r w:rsidRPr="00B068CF">
        <w:rPr>
          <w:rFonts w:ascii="Times New Roman" w:hAnsi="Times New Roman" w:cs="Times New Roman"/>
          <w:bCs/>
          <w:sz w:val="24"/>
          <w:szCs w:val="24"/>
        </w:rPr>
        <w:t xml:space="preserve">налога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B068CF">
        <w:rPr>
          <w:rFonts w:ascii="Times New Roman" w:hAnsi="Times New Roman" w:cs="Times New Roman"/>
          <w:bCs/>
          <w:sz w:val="24"/>
          <w:szCs w:val="24"/>
        </w:rPr>
        <w:t>Юрьевецко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068CF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068CF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Юрьевецкого муниципального района Ивановской области», </w:t>
      </w:r>
      <w:r w:rsidRPr="00B068CF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Юрьевецкого городского поселения</w:t>
      </w:r>
      <w:r w:rsidRPr="007C518B">
        <w:rPr>
          <w:rFonts w:ascii="Times New Roman" w:hAnsi="Times New Roman" w:cs="Times New Roman"/>
          <w:sz w:val="24"/>
          <w:szCs w:val="24"/>
        </w:rPr>
        <w:t xml:space="preserve"> </w:t>
      </w:r>
      <w:r w:rsidRPr="007C518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A1F1F" w:rsidRDefault="001A1F1F" w:rsidP="001A1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32C1">
        <w:rPr>
          <w:rFonts w:ascii="Times New Roman" w:hAnsi="Times New Roman" w:cs="Times New Roman"/>
          <w:sz w:val="24"/>
          <w:szCs w:val="24"/>
        </w:rPr>
        <w:t>Протест на решение Совета Юрьевецкого городского поселения от 24.11.201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832C1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2C1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>
        <w:rPr>
          <w:rFonts w:ascii="Times New Roman" w:hAnsi="Times New Roman" w:cs="Times New Roman"/>
          <w:sz w:val="24"/>
          <w:szCs w:val="24"/>
        </w:rPr>
        <w:t>земельного налога в</w:t>
      </w:r>
      <w:r w:rsidRPr="00B832C1">
        <w:rPr>
          <w:rFonts w:ascii="Times New Roman" w:hAnsi="Times New Roman" w:cs="Times New Roman"/>
          <w:sz w:val="24"/>
          <w:szCs w:val="24"/>
        </w:rPr>
        <w:t xml:space="preserve"> Юрьевецко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32C1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32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 Юрьевецкого муниципального района Ивановской области</w:t>
      </w:r>
      <w:r w:rsidRPr="00B832C1">
        <w:rPr>
          <w:rFonts w:ascii="Times New Roman" w:hAnsi="Times New Roman" w:cs="Times New Roman"/>
          <w:sz w:val="24"/>
          <w:szCs w:val="24"/>
        </w:rPr>
        <w:t xml:space="preserve">» считать обоснованным.    </w:t>
      </w:r>
    </w:p>
    <w:p w:rsidR="001A1F1F" w:rsidRPr="00BC0606" w:rsidRDefault="001A1F1F" w:rsidP="001A1F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0606">
        <w:rPr>
          <w:rFonts w:ascii="Times New Roman" w:hAnsi="Times New Roman" w:cs="Times New Roman"/>
          <w:b/>
          <w:sz w:val="24"/>
          <w:szCs w:val="24"/>
        </w:rPr>
        <w:t xml:space="preserve">Подпункт 6.3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Pr="00BC0606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1A1F1F" w:rsidRDefault="001A1F1F" w:rsidP="001A1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832C1">
        <w:rPr>
          <w:rFonts w:ascii="Times New Roman" w:hAnsi="Times New Roman" w:cs="Times New Roman"/>
          <w:sz w:val="24"/>
          <w:szCs w:val="24"/>
        </w:rPr>
        <w:t xml:space="preserve">6.3.Налогоплательщики - физические лица, уплачивают налог на основании налогового уведомления, не позднее 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832C1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1F1F" w:rsidRDefault="001A1F1F" w:rsidP="001A1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1BD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«Волга»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Юрьевецкого муниципального района.</w:t>
      </w:r>
    </w:p>
    <w:p w:rsidR="001A1F1F" w:rsidRDefault="001A1F1F" w:rsidP="001A1F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1F1F" w:rsidRDefault="001A1F1F" w:rsidP="001A1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официального опубликования.</w:t>
      </w:r>
    </w:p>
    <w:p w:rsidR="001A1F1F" w:rsidRDefault="001A1F1F" w:rsidP="001A1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C518B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экономической политике, бюджету, финансовому и кредитному регулированию, налоговой и инвестиционной политике Совета Юрьевецкого городского поселения.</w:t>
      </w:r>
    </w:p>
    <w:p w:rsidR="001A1F1F" w:rsidRPr="00721F43" w:rsidRDefault="001A1F1F" w:rsidP="001A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1F" w:rsidRPr="00721F43" w:rsidRDefault="001A1F1F" w:rsidP="001A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F1F" w:rsidRPr="001A1F1F" w:rsidRDefault="001A1F1F" w:rsidP="001A1F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F1F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1A1F1F" w:rsidRPr="001A1F1F" w:rsidRDefault="001A1F1F" w:rsidP="001A1F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1F1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1A1F1F"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sectPr w:rsidR="001A1F1F" w:rsidRPr="001A1F1F" w:rsidSect="001A1F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D3"/>
    <w:rsid w:val="001A1F1F"/>
    <w:rsid w:val="00206CAC"/>
    <w:rsid w:val="004401D2"/>
    <w:rsid w:val="0053049A"/>
    <w:rsid w:val="00AB1D88"/>
    <w:rsid w:val="00C410D3"/>
    <w:rsid w:val="00D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EA7F-6D47-4979-B4A6-1BD9D9FC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F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cp:lastPrinted>2016-02-26T12:29:00Z</cp:lastPrinted>
  <dcterms:created xsi:type="dcterms:W3CDTF">2016-02-26T07:15:00Z</dcterms:created>
  <dcterms:modified xsi:type="dcterms:W3CDTF">2016-02-26T12:30:00Z</dcterms:modified>
</cp:coreProperties>
</file>