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B04344" w:rsidP="00B04344">
      <w:pPr>
        <w:jc w:val="center"/>
      </w:pPr>
      <w:r>
        <w:rPr>
          <w:noProof/>
          <w:lang w:eastAsia="ru-RU"/>
        </w:rPr>
        <w:drawing>
          <wp:inline distT="0" distB="0" distL="0" distR="0" wp14:anchorId="69AB3559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344" w:rsidRPr="00C53734" w:rsidRDefault="00B04344" w:rsidP="00B04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B04344" w:rsidRPr="00C53734" w:rsidRDefault="00B04344" w:rsidP="00B04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B04344" w:rsidRPr="00C53734" w:rsidRDefault="00B04344" w:rsidP="00B04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B04344" w:rsidRPr="00C53734" w:rsidRDefault="00B04344" w:rsidP="00B0434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734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B04344" w:rsidRPr="00C53734" w:rsidRDefault="00B04344" w:rsidP="00B04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344" w:rsidRPr="00C53734" w:rsidRDefault="00B04344" w:rsidP="00B04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04344" w:rsidRPr="00C53734" w:rsidRDefault="00B04344" w:rsidP="00B04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06.10.2016г.</w:t>
      </w:r>
      <w:r w:rsidRPr="00C537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53734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50</w:t>
      </w:r>
    </w:p>
    <w:p w:rsidR="00B04344" w:rsidRDefault="00B04344" w:rsidP="00B04344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 Юрьевецкого городского поселения Юрьевецкого муниципального района Ивановской области</w:t>
      </w:r>
    </w:p>
    <w:p w:rsidR="00B04344" w:rsidRDefault="00B04344" w:rsidP="00B04344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B04344" w:rsidRPr="00B04344" w:rsidRDefault="00B04344" w:rsidP="00B04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         В соответствии с </w:t>
      </w:r>
      <w:r>
        <w:rPr>
          <w:rFonts w:ascii="Times New Roman" w:hAnsi="Times New Roman" w:cs="Times New Roman"/>
          <w:sz w:val="24"/>
          <w:szCs w:val="24"/>
        </w:rPr>
        <w:t>статьей 14 и 15</w:t>
      </w:r>
      <w:r w:rsidRPr="00CD1BE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«Об общих принципах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Федерации»,</w:t>
      </w:r>
      <w:r w:rsidRPr="00CD1BE9">
        <w:rPr>
          <w:rFonts w:ascii="Times New Roman" w:hAnsi="Times New Roman" w:cs="Times New Roman"/>
          <w:sz w:val="24"/>
          <w:szCs w:val="24"/>
        </w:rPr>
        <w:t xml:space="preserve"> Совет Юрьевецкого городского поселения </w:t>
      </w:r>
      <w:r w:rsidRPr="00B04344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B04344" w:rsidRPr="00803611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03611">
        <w:rPr>
          <w:rFonts w:ascii="Times New Roman" w:hAnsi="Times New Roman"/>
          <w:sz w:val="24"/>
          <w:szCs w:val="24"/>
        </w:rPr>
        <w:t>1.Принять проект изменений и дополнений в Устав Юрьевецкого городского поселения Юрьевецкого муниципального района Ивановской области (приложение №1).</w:t>
      </w:r>
    </w:p>
    <w:p w:rsidR="00B04344" w:rsidRPr="00803611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03611">
        <w:rPr>
          <w:rFonts w:ascii="Times New Roman" w:hAnsi="Times New Roman"/>
          <w:sz w:val="24"/>
          <w:szCs w:val="24"/>
        </w:rPr>
        <w:t>2.Принять порядок учета предложений по проекту изменений и дополнений в Устав Юрьевецкого городского поселения Юрьевецкого муниципального района Ивановской области и порядок участия граждан в его обсуждении (приложение №2).</w:t>
      </w:r>
    </w:p>
    <w:p w:rsidR="00B04344" w:rsidRPr="00753937" w:rsidRDefault="00B04344" w:rsidP="00B043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60E2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вместе с проектом изменений и дополнений в Устав Юрьевецкого городского поселения Юрьевецкого муниципального района Ивановской области </w:t>
      </w:r>
      <w:r w:rsidRPr="00753937">
        <w:rPr>
          <w:rFonts w:ascii="Times New Roman" w:hAnsi="Times New Roman" w:cs="Times New Roman"/>
          <w:sz w:val="24"/>
          <w:szCs w:val="24"/>
        </w:rPr>
        <w:t>и разместить на сайте администрации Юрьевецкого муниципального района («</w:t>
      </w:r>
      <w:proofErr w:type="spellStart"/>
      <w:r w:rsidRPr="00753937">
        <w:rPr>
          <w:rFonts w:ascii="Times New Roman" w:hAnsi="Times New Roman" w:cs="Times New Roman"/>
          <w:sz w:val="24"/>
          <w:szCs w:val="24"/>
        </w:rPr>
        <w:t>юрьевец</w:t>
      </w:r>
      <w:proofErr w:type="spellEnd"/>
      <w:r w:rsidRPr="00753937">
        <w:rPr>
          <w:rFonts w:ascii="Times New Roman" w:hAnsi="Times New Roman" w:cs="Times New Roman"/>
          <w:sz w:val="24"/>
          <w:szCs w:val="24"/>
        </w:rPr>
        <w:t xml:space="preserve">-официальный. </w:t>
      </w:r>
      <w:proofErr w:type="spellStart"/>
      <w:r w:rsidRPr="00753937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753937">
        <w:rPr>
          <w:rFonts w:ascii="Times New Roman" w:hAnsi="Times New Roman" w:cs="Times New Roman"/>
          <w:sz w:val="24"/>
          <w:szCs w:val="24"/>
        </w:rPr>
        <w:t>».</w:t>
      </w: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03611">
        <w:rPr>
          <w:rFonts w:ascii="Times New Roman" w:hAnsi="Times New Roman"/>
          <w:sz w:val="24"/>
          <w:szCs w:val="24"/>
        </w:rPr>
        <w:t xml:space="preserve">4.Назначить публичные слушания по обсуждению проекта изменений и дополнений в Устав Юрьевецкого городского поселения на </w:t>
      </w:r>
      <w:r>
        <w:rPr>
          <w:rFonts w:ascii="Times New Roman" w:hAnsi="Times New Roman"/>
          <w:sz w:val="24"/>
          <w:szCs w:val="24"/>
        </w:rPr>
        <w:t>31</w:t>
      </w:r>
      <w:r w:rsidRPr="00C202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03BC">
        <w:rPr>
          <w:rFonts w:ascii="Times New Roman" w:hAnsi="Times New Roman"/>
          <w:sz w:val="24"/>
          <w:szCs w:val="24"/>
        </w:rPr>
        <w:t>октября 2016</w:t>
      </w:r>
      <w:r w:rsidRPr="00803611">
        <w:rPr>
          <w:rFonts w:ascii="Times New Roman" w:hAnsi="Times New Roman"/>
          <w:sz w:val="24"/>
          <w:szCs w:val="24"/>
        </w:rPr>
        <w:t xml:space="preserve"> года на</w:t>
      </w:r>
      <w:r w:rsidR="006303B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03611">
        <w:rPr>
          <w:rFonts w:ascii="Times New Roman" w:hAnsi="Times New Roman"/>
          <w:sz w:val="24"/>
          <w:szCs w:val="24"/>
        </w:rPr>
        <w:t xml:space="preserve">15 часов по адресу: г.Юрьевец, </w:t>
      </w:r>
      <w:proofErr w:type="spellStart"/>
      <w:r w:rsidRPr="00803611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Советская</w:t>
      </w:r>
      <w:proofErr w:type="spellEnd"/>
      <w:r w:rsidRPr="008036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д.37 (администрация Юрьевецкого муниципального района- актовый зал).</w:t>
      </w: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Pr="00B04344" w:rsidRDefault="00B04344" w:rsidP="00B04344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B04344">
        <w:rPr>
          <w:rFonts w:ascii="Times New Roman" w:hAnsi="Times New Roman"/>
          <w:b/>
          <w:sz w:val="24"/>
          <w:szCs w:val="24"/>
        </w:rPr>
        <w:t>Глава Юрьевецкого</w:t>
      </w:r>
    </w:p>
    <w:p w:rsidR="00B04344" w:rsidRPr="00B04344" w:rsidRDefault="00B04344" w:rsidP="00B04344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B04344">
        <w:rPr>
          <w:rFonts w:ascii="Times New Roman" w:hAnsi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С.А.Баранова</w:t>
      </w:r>
      <w:proofErr w:type="spellEnd"/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</w:p>
    <w:p w:rsidR="00B04344" w:rsidRPr="00803611" w:rsidRDefault="00B04344" w:rsidP="00B04344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  <w:r w:rsidRPr="0080361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B04344" w:rsidRPr="00803611" w:rsidRDefault="00B04344" w:rsidP="00B04344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  <w:r w:rsidRPr="008036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к проекту решению Совета Юрьевецкого городского поселения </w:t>
      </w:r>
    </w:p>
    <w:p w:rsidR="00B04344" w:rsidRDefault="00B04344" w:rsidP="00B04344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06.10.2016г. №</w:t>
      </w:r>
      <w:r>
        <w:rPr>
          <w:rFonts w:ascii="Times New Roman" w:hAnsi="Times New Roman"/>
          <w:sz w:val="24"/>
          <w:szCs w:val="24"/>
        </w:rPr>
        <w:t xml:space="preserve"> 50</w:t>
      </w:r>
    </w:p>
    <w:p w:rsidR="00B04344" w:rsidRPr="00803611" w:rsidRDefault="00B04344" w:rsidP="00B04344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</w:p>
    <w:p w:rsidR="00B04344" w:rsidRPr="00803611" w:rsidRDefault="00B04344" w:rsidP="00B04344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803611">
        <w:rPr>
          <w:rFonts w:ascii="Times New Roman" w:hAnsi="Times New Roman"/>
          <w:b/>
          <w:sz w:val="24"/>
          <w:szCs w:val="24"/>
        </w:rPr>
        <w:t>Проект</w:t>
      </w:r>
    </w:p>
    <w:p w:rsidR="00B04344" w:rsidRPr="00803611" w:rsidRDefault="00B04344" w:rsidP="00B04344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803611">
        <w:rPr>
          <w:rFonts w:ascii="Times New Roman" w:hAnsi="Times New Roman"/>
          <w:b/>
          <w:sz w:val="24"/>
          <w:szCs w:val="24"/>
        </w:rPr>
        <w:t>изменений и дополнений</w:t>
      </w:r>
    </w:p>
    <w:p w:rsidR="00B04344" w:rsidRPr="00803611" w:rsidRDefault="00B04344" w:rsidP="00B04344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803611">
        <w:rPr>
          <w:rFonts w:ascii="Times New Roman" w:hAnsi="Times New Roman"/>
          <w:b/>
          <w:sz w:val="24"/>
          <w:szCs w:val="24"/>
        </w:rPr>
        <w:t>в Устав Юрьевецкого городского поселения Юрьевецкого муниципального района Ивановской области, принятый решением Совета Юрьевецкого городского поселения №90 от 27.09.2012г., с изменениями и дополнениями, принятыми решением Совета Юрьевецкого городского поселения</w:t>
      </w:r>
    </w:p>
    <w:p w:rsidR="00B04344" w:rsidRPr="00C76D21" w:rsidRDefault="00B04344" w:rsidP="00B0434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21">
        <w:rPr>
          <w:rFonts w:ascii="Times New Roman" w:hAnsi="Times New Roman" w:cs="Times New Roman"/>
          <w:b/>
          <w:sz w:val="24"/>
          <w:szCs w:val="24"/>
        </w:rPr>
        <w:t>от 08.08.2013 № 65, от 13.03.2014 №19, от 18.08.2014 №77, от 11.03.2015г. №13,</w:t>
      </w:r>
    </w:p>
    <w:p w:rsidR="00B04344" w:rsidRPr="00C76D21" w:rsidRDefault="00B04344" w:rsidP="00B0434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07.09.2015г.№87,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6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10.11.2015г. №19)</w:t>
      </w:r>
    </w:p>
    <w:p w:rsidR="00B04344" w:rsidRPr="00C76D21" w:rsidRDefault="00B04344" w:rsidP="00B04344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344" w:rsidRPr="00CB1CA6" w:rsidRDefault="00B04344" w:rsidP="00B0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344" w:rsidRPr="005F42C5" w:rsidRDefault="00B04344" w:rsidP="00B04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5F42C5">
        <w:rPr>
          <w:rFonts w:ascii="Times New Roman" w:hAnsi="Times New Roman" w:cs="Times New Roman"/>
          <w:b/>
          <w:sz w:val="24"/>
          <w:szCs w:val="24"/>
        </w:rPr>
        <w:t>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2C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 w:rsidRPr="005F42C5">
        <w:rPr>
          <w:rFonts w:ascii="Times New Roman" w:hAnsi="Times New Roman" w:cs="Times New Roman"/>
          <w:b/>
          <w:sz w:val="24"/>
          <w:szCs w:val="24"/>
        </w:rPr>
        <w:t xml:space="preserve"> 8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Устава </w:t>
      </w:r>
      <w:r w:rsidRPr="005F42C5">
        <w:rPr>
          <w:rFonts w:ascii="Times New Roman" w:hAnsi="Times New Roman" w:cs="Times New Roman"/>
          <w:b/>
          <w:sz w:val="24"/>
          <w:szCs w:val="24"/>
        </w:rPr>
        <w:t>дополнить пунктом 14 следующего содержания:</w:t>
      </w:r>
    </w:p>
    <w:p w:rsidR="00B04344" w:rsidRDefault="00B04344" w:rsidP="00B0434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«14. </w:t>
      </w:r>
      <w:r w:rsidRPr="005F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5F42C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5F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системы профилактики правонарушений в Российской Федерации".</w:t>
      </w:r>
    </w:p>
    <w:p w:rsidR="00B04344" w:rsidRDefault="00B04344" w:rsidP="00B0434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Абзац 1 </w:t>
      </w:r>
      <w:r w:rsidRPr="006D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D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Стать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6D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Устава изложить в следующей редакции:</w:t>
      </w:r>
    </w:p>
    <w:p w:rsidR="00B04344" w:rsidRPr="0072644A" w:rsidRDefault="00B04344" w:rsidP="00B04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653DA">
        <w:rPr>
          <w:rFonts w:ascii="Times New Roman" w:hAnsi="Times New Roman" w:cs="Times New Roman"/>
          <w:sz w:val="24"/>
          <w:szCs w:val="24"/>
        </w:rPr>
        <w:t>2. Совет Юрьевец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</w:t>
      </w:r>
      <w:r w:rsidRPr="00F653DA">
        <w:rPr>
          <w:rFonts w:ascii="Times New Roman" w:hAnsi="Times New Roman" w:cs="Times New Roman"/>
          <w:sz w:val="24"/>
          <w:szCs w:val="24"/>
        </w:rPr>
        <w:t xml:space="preserve">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7.1 - 9, 15 и 19 части 1 статьи 14 Федерального закона </w:t>
      </w:r>
      <w:r w:rsidRPr="00F653DA">
        <w:rPr>
          <w:rFonts w:ascii="Times New Roman" w:hAnsi="Times New Roman" w:cs="Times New Roman"/>
          <w:bCs/>
          <w:sz w:val="24"/>
          <w:szCs w:val="24"/>
        </w:rPr>
        <w:t>от 06.10.2003 №131-ФЗ «Об общих принципах организации местного самоупра</w:t>
      </w:r>
      <w:r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Федерации»».</w:t>
      </w:r>
    </w:p>
    <w:p w:rsidR="00B04344" w:rsidRPr="00D70217" w:rsidRDefault="00D70217" w:rsidP="00D7021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 </w:t>
      </w:r>
      <w:r w:rsidR="00B04344" w:rsidRPr="00D70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12 части 2 статьи 26 Устава признать утратившими силу.</w:t>
      </w:r>
    </w:p>
    <w:p w:rsidR="00B04344" w:rsidRDefault="00B04344" w:rsidP="00B043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 Часть 3 Статьи 26 изложить в следующей редакции:</w:t>
      </w:r>
    </w:p>
    <w:p w:rsidR="00B04344" w:rsidRPr="008C3B3C" w:rsidRDefault="00B04344" w:rsidP="00B043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3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«3. </w:t>
      </w:r>
      <w:r w:rsidRPr="008C3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заслушивает ежегодные отчеты:</w:t>
      </w:r>
    </w:p>
    <w:p w:rsidR="00B04344" w:rsidRPr="008C3B3C" w:rsidRDefault="00B04344" w:rsidP="00B04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Главы </w:t>
      </w:r>
      <w:r w:rsidRPr="008C3B3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Юрьевецкого городского поселения</w:t>
      </w:r>
      <w:r w:rsidRPr="008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его деятельности и деятельности подведомственных Главе Юрьевецкого городского поселения органов местного самоуправления, в том числе о решении вопросов, поставленных Советом; </w:t>
      </w:r>
    </w:p>
    <w:p w:rsidR="00B04344" w:rsidRDefault="00B04344" w:rsidP="00D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Главы </w:t>
      </w:r>
      <w:r w:rsidRPr="008C3B3C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Юрьевецкого района</w:t>
      </w:r>
      <w:r w:rsidRPr="008C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его деятельности и деятельности администрации района в части исполнения полномочий администрации Юрьевецкого городского поселения, в том числе о решении вопросов, поставленных Советом (в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условиями контракта).».</w:t>
      </w:r>
    </w:p>
    <w:p w:rsidR="00D70217" w:rsidRPr="00D70217" w:rsidRDefault="00D70217" w:rsidP="00D70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344" w:rsidRPr="009D41A1" w:rsidRDefault="00B04344" w:rsidP="00B04344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9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5. Статью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 </w:t>
      </w:r>
      <w:r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 xml:space="preserve"> Устава</w:t>
      </w:r>
      <w:proofErr w:type="gramEnd"/>
      <w:r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 xml:space="preserve"> изложить в следующей редакции:</w:t>
      </w:r>
      <w:r w:rsidRPr="009D41A1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 xml:space="preserve"> </w:t>
      </w:r>
    </w:p>
    <w:p w:rsidR="00B04344" w:rsidRPr="00753937" w:rsidRDefault="00B04344" w:rsidP="00B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9D41A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</w:t>
      </w:r>
      <w:r w:rsidRPr="0075393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 Полномочия исполнительно-распорядительного органа поселения </w:t>
      </w:r>
      <w:r w:rsidRPr="00753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 и полномочия для осуществления отдельных государственных полномочий, переданных органам местного самоуправления федеральными законами и законами Ивановской области, исполняет администрация Юрьевецкого муниципального района.</w:t>
      </w:r>
      <w:r w:rsidRPr="007539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</w:p>
    <w:p w:rsidR="00B04344" w:rsidRPr="00753937" w:rsidRDefault="00D70217" w:rsidP="00D70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</w:t>
      </w:r>
      <w:r w:rsidR="00B04344" w:rsidRPr="007539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Подконт</w:t>
      </w:r>
      <w:r w:rsidR="00B0434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рольность и подотчетность Главы</w:t>
      </w:r>
      <w:r w:rsidR="00B04344" w:rsidRPr="007539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Юрьевецкого муниципального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="00B04344" w:rsidRPr="007539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района Совету Юрьевецкого городского поселения определяется условиями контракта, заключаемого с Главой Юрьевецкого муниципального района.</w:t>
      </w:r>
    </w:p>
    <w:p w:rsidR="00B04344" w:rsidRPr="00753937" w:rsidRDefault="00D70217" w:rsidP="00D70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lastRenderedPageBreak/>
        <w:t xml:space="preserve">       </w:t>
      </w:r>
      <w:r w:rsidR="00B04344" w:rsidRPr="007539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 соответст</w:t>
      </w:r>
      <w:r w:rsidR="00B0434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вии с условиями контракта Глава</w:t>
      </w:r>
      <w:r w:rsidR="00B04344" w:rsidRPr="007539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Юрьевецкого муниципального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="00B04344" w:rsidRPr="007539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района представляет Совету поселения ежегодные отчеты о результатах своей деятельности и деятельности администрации Юрьевецкого муниципального района по решению полномочий администрации Юрьевецкого городского поселения, в том числе вопросов поставленных Советом Юрьевецкого городского поселения.</w:t>
      </w:r>
    </w:p>
    <w:p w:rsidR="00B04344" w:rsidRPr="009D41A1" w:rsidRDefault="00B04344" w:rsidP="00B0434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344" w:rsidRPr="008C3B3C" w:rsidRDefault="00B04344" w:rsidP="00B04344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ункт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</w:t>
      </w:r>
      <w:r w:rsidRPr="008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</w:t>
      </w:r>
      <w:r w:rsidRPr="008C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 изложить в следующей редакции:</w:t>
      </w:r>
    </w:p>
    <w:p w:rsidR="00B04344" w:rsidRPr="003C1A52" w:rsidRDefault="00B04344" w:rsidP="00B04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D41A1">
        <w:rPr>
          <w:rFonts w:ascii="Times New Roman" w:hAnsi="Times New Roman" w:cs="Times New Roman"/>
          <w:sz w:val="24"/>
          <w:szCs w:val="24"/>
        </w:rPr>
        <w:t>4) разработка планов, программ и решений, представляемых Главой Юрьевецкого муниципальног</w:t>
      </w:r>
      <w:r>
        <w:rPr>
          <w:rFonts w:ascii="Times New Roman" w:hAnsi="Times New Roman" w:cs="Times New Roman"/>
          <w:sz w:val="24"/>
          <w:szCs w:val="24"/>
        </w:rPr>
        <w:t>о района на рассмотрение Совета;»</w:t>
      </w:r>
    </w:p>
    <w:p w:rsidR="00B04344" w:rsidRDefault="00B04344" w:rsidP="00B04344">
      <w:pPr>
        <w:pStyle w:val="consnormal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>Часть 6 статьи 36 изложить следующей редакции:</w:t>
      </w:r>
      <w:r w:rsidRPr="00560F12">
        <w:rPr>
          <w:rFonts w:ascii="Times New Roman" w:hAnsi="Times New Roman"/>
          <w:sz w:val="22"/>
          <w:szCs w:val="22"/>
        </w:rPr>
        <w:t xml:space="preserve"> </w:t>
      </w:r>
    </w:p>
    <w:p w:rsidR="00B04344" w:rsidRDefault="00B04344" w:rsidP="00B04344">
      <w:pPr>
        <w:pStyle w:val="consnormal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154501">
        <w:rPr>
          <w:rFonts w:ascii="Times New Roman" w:hAnsi="Times New Roman"/>
          <w:sz w:val="22"/>
          <w:szCs w:val="22"/>
        </w:rPr>
        <w:t xml:space="preserve">6. Проекты муниципальных правовых актов могут вноситься депутатами Совета, Главой </w:t>
      </w:r>
      <w:r w:rsidRPr="00154501">
        <w:rPr>
          <w:rFonts w:ascii="Times New Roman" w:hAnsi="Times New Roman"/>
          <w:bCs/>
          <w:spacing w:val="-9"/>
          <w:sz w:val="22"/>
          <w:szCs w:val="22"/>
        </w:rPr>
        <w:t>Юрьевецкого городского поселения</w:t>
      </w:r>
      <w:r>
        <w:rPr>
          <w:rFonts w:ascii="Times New Roman" w:hAnsi="Times New Roman"/>
          <w:sz w:val="22"/>
          <w:szCs w:val="22"/>
        </w:rPr>
        <w:t xml:space="preserve">, Главой </w:t>
      </w:r>
      <w:r w:rsidRPr="00154501">
        <w:rPr>
          <w:rFonts w:ascii="Times New Roman" w:hAnsi="Times New Roman"/>
          <w:bCs/>
          <w:spacing w:val="-9"/>
          <w:sz w:val="22"/>
          <w:szCs w:val="22"/>
        </w:rPr>
        <w:t xml:space="preserve">Юрьевецкого </w:t>
      </w:r>
      <w:r>
        <w:rPr>
          <w:rFonts w:ascii="Times New Roman" w:hAnsi="Times New Roman"/>
          <w:bCs/>
          <w:spacing w:val="-9"/>
          <w:sz w:val="22"/>
          <w:szCs w:val="22"/>
        </w:rPr>
        <w:t xml:space="preserve">муниципального </w:t>
      </w:r>
      <w:r w:rsidRPr="00154501">
        <w:rPr>
          <w:rFonts w:ascii="Times New Roman" w:hAnsi="Times New Roman"/>
          <w:bCs/>
          <w:spacing w:val="-9"/>
          <w:sz w:val="22"/>
          <w:szCs w:val="22"/>
        </w:rPr>
        <w:t>района</w:t>
      </w:r>
      <w:r w:rsidRPr="00154501">
        <w:rPr>
          <w:rFonts w:ascii="Times New Roman" w:hAnsi="Times New Roman"/>
          <w:sz w:val="22"/>
          <w:szCs w:val="22"/>
        </w:rPr>
        <w:t>, органами территориального общественного самоуправления, инициативными группами граждан.</w:t>
      </w:r>
      <w:r>
        <w:rPr>
          <w:rFonts w:ascii="Times New Roman" w:hAnsi="Times New Roman"/>
          <w:sz w:val="22"/>
          <w:szCs w:val="22"/>
        </w:rPr>
        <w:t>».</w:t>
      </w:r>
    </w:p>
    <w:p w:rsidR="00B04344" w:rsidRDefault="00B04344" w:rsidP="00B04344">
      <w:pPr>
        <w:pStyle w:val="consnormal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B04344" w:rsidRDefault="00B04344" w:rsidP="00B0434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EA5">
        <w:rPr>
          <w:rFonts w:ascii="Times New Roman" w:hAnsi="Times New Roman" w:cs="Times New Roman"/>
          <w:b/>
          <w:sz w:val="24"/>
          <w:szCs w:val="24"/>
        </w:rPr>
        <w:t>Абзац 2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EA5">
        <w:rPr>
          <w:rFonts w:ascii="Times New Roman" w:hAnsi="Times New Roman" w:cs="Times New Roman"/>
          <w:b/>
          <w:sz w:val="24"/>
          <w:szCs w:val="24"/>
        </w:rPr>
        <w:t>8 статьи 36 изложить в следующей редакции:</w:t>
      </w:r>
      <w:r w:rsidRPr="00437E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4344" w:rsidRPr="00437EA5" w:rsidRDefault="00B04344" w:rsidP="00B04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7EA5">
        <w:rPr>
          <w:rFonts w:ascii="Times New Roman" w:hAnsi="Times New Roman" w:cs="Times New Roman"/>
          <w:sz w:val="24"/>
          <w:szCs w:val="24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 w:rsidRPr="00437EA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37EA5">
        <w:rPr>
          <w:rFonts w:ascii="Times New Roman" w:hAnsi="Times New Roman" w:cs="Times New Roman"/>
          <w:sz w:val="24"/>
          <w:szCs w:val="24"/>
        </w:rPr>
        <w:t xml:space="preserve"> Российской Федерации об уполномоченных по защите прав предпринимателей. Об исполнении полученного предписания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Юрьевецкого городского поселения - не позднее трех д</w:t>
      </w:r>
      <w:r>
        <w:rPr>
          <w:rFonts w:ascii="Times New Roman" w:hAnsi="Times New Roman" w:cs="Times New Roman"/>
          <w:sz w:val="24"/>
          <w:szCs w:val="24"/>
        </w:rPr>
        <w:t>ней со дня принятия ими решения.».</w:t>
      </w:r>
    </w:p>
    <w:p w:rsidR="00B04344" w:rsidRPr="00560F12" w:rsidRDefault="00B04344" w:rsidP="00B04344">
      <w:pPr>
        <w:pStyle w:val="consnormal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B04344" w:rsidRDefault="00B04344" w:rsidP="00B04344">
      <w:pPr>
        <w:pStyle w:val="a3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5 части 1 Статьи 37 Устава изложить в следующей редакции:</w:t>
      </w:r>
    </w:p>
    <w:p w:rsidR="00B04344" w:rsidRPr="0072644A" w:rsidRDefault="00B04344" w:rsidP="00B04344">
      <w:pPr>
        <w:shd w:val="clear" w:color="auto" w:fill="FFFFFF"/>
        <w:spacing w:before="10"/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«5. </w:t>
      </w:r>
      <w:r w:rsidRPr="0072644A">
        <w:rPr>
          <w:rFonts w:ascii="Times New Roman" w:hAnsi="Times New Roman" w:cs="Times New Roman"/>
          <w:spacing w:val="-1"/>
          <w:sz w:val="24"/>
          <w:szCs w:val="24"/>
        </w:rPr>
        <w:t xml:space="preserve">Решения Совета, </w:t>
      </w:r>
      <w:r w:rsidRPr="0072644A">
        <w:rPr>
          <w:rFonts w:ascii="Times New Roman" w:hAnsi="Times New Roman" w:cs="Times New Roman"/>
          <w:spacing w:val="-9"/>
          <w:sz w:val="24"/>
          <w:szCs w:val="24"/>
        </w:rPr>
        <w:t xml:space="preserve">постановления и распоряжения Главы Юрьевецкого городского поселения, </w:t>
      </w:r>
      <w:r>
        <w:rPr>
          <w:rFonts w:ascii="Times New Roman" w:hAnsi="Times New Roman" w:cs="Times New Roman"/>
          <w:spacing w:val="-9"/>
          <w:sz w:val="24"/>
          <w:szCs w:val="24"/>
        </w:rPr>
        <w:t>вступают</w:t>
      </w:r>
      <w:r w:rsidRPr="0072644A">
        <w:rPr>
          <w:rFonts w:ascii="Times New Roman" w:hAnsi="Times New Roman" w:cs="Times New Roman"/>
          <w:spacing w:val="-1"/>
          <w:sz w:val="24"/>
          <w:szCs w:val="24"/>
        </w:rPr>
        <w:t xml:space="preserve"> в силу с момента их подписания, если иной порядок </w:t>
      </w:r>
      <w:r w:rsidRPr="0072644A">
        <w:rPr>
          <w:rFonts w:ascii="Times New Roman" w:hAnsi="Times New Roman" w:cs="Times New Roman"/>
          <w:spacing w:val="-5"/>
          <w:sz w:val="24"/>
          <w:szCs w:val="24"/>
        </w:rPr>
        <w:t>не установлен действующим законодател</w:t>
      </w:r>
      <w:r>
        <w:rPr>
          <w:rFonts w:ascii="Times New Roman" w:hAnsi="Times New Roman" w:cs="Times New Roman"/>
          <w:spacing w:val="-5"/>
          <w:sz w:val="24"/>
          <w:szCs w:val="24"/>
        </w:rPr>
        <w:t>ьством или самим правовым актом.».</w:t>
      </w:r>
    </w:p>
    <w:p w:rsidR="00B04344" w:rsidRPr="006228A7" w:rsidRDefault="00B04344" w:rsidP="00B043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228A7">
        <w:rPr>
          <w:rFonts w:ascii="Times New Roman" w:hAnsi="Times New Roman" w:cs="Times New Roman"/>
          <w:b/>
          <w:sz w:val="24"/>
          <w:szCs w:val="24"/>
        </w:rPr>
        <w:t>бзац 2</w:t>
      </w:r>
      <w:r w:rsidRPr="003C1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8A7">
        <w:rPr>
          <w:rFonts w:ascii="Times New Roman" w:hAnsi="Times New Roman" w:cs="Times New Roman"/>
          <w:b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228A7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8A7">
        <w:rPr>
          <w:rFonts w:ascii="Times New Roman" w:hAnsi="Times New Roman" w:cs="Times New Roman"/>
          <w:b/>
          <w:sz w:val="24"/>
          <w:szCs w:val="24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>атьи</w:t>
      </w:r>
      <w:r w:rsidRPr="006228A7">
        <w:rPr>
          <w:rFonts w:ascii="Times New Roman" w:hAnsi="Times New Roman" w:cs="Times New Roman"/>
          <w:b/>
          <w:sz w:val="24"/>
          <w:szCs w:val="24"/>
        </w:rPr>
        <w:t xml:space="preserve"> 37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Устава </w:t>
      </w:r>
      <w:r w:rsidRPr="006228A7">
        <w:rPr>
          <w:rFonts w:ascii="Times New Roman" w:hAnsi="Times New Roman" w:cs="Times New Roman"/>
          <w:b/>
          <w:sz w:val="24"/>
          <w:szCs w:val="24"/>
        </w:rPr>
        <w:t xml:space="preserve">изложить в следующей редакции: </w:t>
      </w:r>
    </w:p>
    <w:p w:rsidR="00B04344" w:rsidRDefault="00B04344" w:rsidP="00B0434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случае невозможности опубликования муниципальные нормативные правовые акты подлежат официальному обнародованию. Официальным обнародованием муниципальных нормативных правовых актов является их размещение на информационных стендах поселения, находящихся по адресу: </w:t>
      </w:r>
    </w:p>
    <w:p w:rsidR="00B04344" w:rsidRDefault="00B04344" w:rsidP="00B0434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область, г.Юрьевец, ул. Тарковского, д.1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3B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344" w:rsidRDefault="00B04344" w:rsidP="00B0434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4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3B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04344" w:rsidRPr="003B4700" w:rsidRDefault="00B04344" w:rsidP="00B0434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Советская, д.97, </w:t>
      </w:r>
      <w:r w:rsidRPr="003B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они должны находиться не менее десяти календарных дней со дня их официального обнародования. </w:t>
      </w:r>
    </w:p>
    <w:p w:rsidR="00B04344" w:rsidRPr="003B4700" w:rsidRDefault="00B04344" w:rsidP="00B0434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нормативные правовые акты дополнительно размещаются на официальном сайте администрации Юрьевецкого муниципального района – </w:t>
      </w:r>
      <w:hyperlink r:id="rId8" w:history="1">
        <w:r w:rsidRPr="003B4700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3B4700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3B4700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юрьевец-официальный.рф</w:t>
        </w:r>
        <w:proofErr w:type="spellEnd"/>
      </w:hyperlink>
      <w:r w:rsidRPr="003B47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04344" w:rsidRPr="003B4700" w:rsidRDefault="00B04344" w:rsidP="00B0434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7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размещаются для обнародования на информационном стенде в день их подписания.».</w:t>
      </w:r>
    </w:p>
    <w:p w:rsidR="00B04344" w:rsidRDefault="00B04344" w:rsidP="00B0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344" w:rsidRDefault="00B04344" w:rsidP="00B043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F65">
        <w:rPr>
          <w:rFonts w:ascii="Times New Roman" w:hAnsi="Times New Roman" w:cs="Times New Roman"/>
          <w:b/>
          <w:sz w:val="24"/>
          <w:szCs w:val="24"/>
        </w:rPr>
        <w:t>Часть 2 Статьи 38 Устава изложить в следующей редакции:</w:t>
      </w:r>
    </w:p>
    <w:p w:rsidR="00B04344" w:rsidRPr="00497F65" w:rsidRDefault="00B04344" w:rsidP="00B0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344" w:rsidRDefault="00B04344" w:rsidP="00B04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Pr="00B261E1">
        <w:rPr>
          <w:rFonts w:ascii="Times New Roman" w:hAnsi="Times New Roman" w:cs="Times New Roman"/>
          <w:bCs/>
          <w:sz w:val="24"/>
          <w:szCs w:val="24"/>
        </w:rPr>
        <w:t xml:space="preserve">2. Нанимателем для муниципального служащего является </w:t>
      </w:r>
      <w:r w:rsidRPr="00B261E1">
        <w:rPr>
          <w:rFonts w:ascii="Times New Roman" w:hAnsi="Times New Roman" w:cs="Times New Roman"/>
          <w:bCs/>
          <w:spacing w:val="-9"/>
          <w:sz w:val="24"/>
          <w:szCs w:val="24"/>
        </w:rPr>
        <w:t>Юрьевецкое городское поселение</w:t>
      </w:r>
      <w:r w:rsidRPr="00B261E1">
        <w:rPr>
          <w:rFonts w:ascii="Times New Roman" w:hAnsi="Times New Roman" w:cs="Times New Roman"/>
          <w:bCs/>
          <w:sz w:val="24"/>
          <w:szCs w:val="24"/>
        </w:rPr>
        <w:t>, от имени которого полномочия нанимателя осуществляет представитель нанимателя (работодатель).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1E1">
        <w:rPr>
          <w:rFonts w:ascii="Times New Roman" w:hAnsi="Times New Roman" w:cs="Times New Roman"/>
          <w:sz w:val="24"/>
          <w:szCs w:val="24"/>
        </w:rPr>
        <w:t xml:space="preserve">Для аппарата Совета </w:t>
      </w:r>
      <w:r w:rsidRPr="00B261E1">
        <w:rPr>
          <w:rFonts w:ascii="Times New Roman" w:hAnsi="Times New Roman" w:cs="Times New Roman"/>
          <w:bCs/>
          <w:spacing w:val="-9"/>
          <w:sz w:val="24"/>
          <w:szCs w:val="24"/>
        </w:rPr>
        <w:t>Юрьевецкого городского поселения</w:t>
      </w:r>
      <w:r w:rsidRPr="00B261E1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 является Глава Юрьевецкого городского поселения.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04344" w:rsidRPr="007E7208" w:rsidRDefault="00B04344" w:rsidP="00B04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208">
        <w:rPr>
          <w:rFonts w:ascii="Times New Roman" w:hAnsi="Times New Roman" w:cs="Times New Roman"/>
          <w:b/>
          <w:sz w:val="24"/>
          <w:szCs w:val="24"/>
        </w:rPr>
        <w:t>Часть 3 статьи 46 изложить в следующей редакции:</w:t>
      </w:r>
    </w:p>
    <w:p w:rsidR="00B04344" w:rsidRDefault="00B04344" w:rsidP="00B04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Совет Юрьевецкого</w:t>
      </w:r>
      <w:r w:rsidRPr="007E7208">
        <w:rPr>
          <w:rFonts w:ascii="Times New Roman" w:hAnsi="Times New Roman" w:cs="Times New Roman"/>
          <w:sz w:val="24"/>
          <w:szCs w:val="24"/>
        </w:rPr>
        <w:t xml:space="preserve"> городского поселения может инициировать вопрос о ликвидации муниципального предприятия или учреждения, но вправе принять решение о ликвидации только при наличии согласия Главы </w:t>
      </w:r>
      <w:r>
        <w:rPr>
          <w:rFonts w:ascii="Times New Roman" w:hAnsi="Times New Roman" w:cs="Times New Roman"/>
          <w:sz w:val="24"/>
          <w:szCs w:val="24"/>
        </w:rPr>
        <w:t>Юрьевецкого</w:t>
      </w:r>
      <w:r w:rsidRPr="007E7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района.».</w:t>
      </w: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217" w:rsidRPr="007E7208" w:rsidRDefault="00D70217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344" w:rsidRPr="00CD1BE9" w:rsidRDefault="00B04344" w:rsidP="00B04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B04344" w:rsidRPr="00CD1BE9" w:rsidRDefault="00B04344" w:rsidP="00B04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решению Совета</w:t>
      </w:r>
    </w:p>
    <w:p w:rsidR="00B04344" w:rsidRPr="00CD1BE9" w:rsidRDefault="00B04344" w:rsidP="00B04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Юрьевецкого городского поселения</w:t>
      </w:r>
    </w:p>
    <w:p w:rsidR="00D70217" w:rsidRDefault="00B04344" w:rsidP="00B04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06.10.2016г.</w:t>
      </w:r>
      <w:r w:rsidR="00D70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D1BE9">
        <w:rPr>
          <w:rFonts w:ascii="Times New Roman" w:hAnsi="Times New Roman" w:cs="Times New Roman"/>
          <w:sz w:val="24"/>
          <w:szCs w:val="24"/>
        </w:rPr>
        <w:t xml:space="preserve">  </w:t>
      </w:r>
      <w:r w:rsidR="00D70217">
        <w:rPr>
          <w:rFonts w:ascii="Times New Roman" w:hAnsi="Times New Roman" w:cs="Times New Roman"/>
          <w:sz w:val="24"/>
          <w:szCs w:val="24"/>
        </w:rPr>
        <w:t>50</w:t>
      </w:r>
    </w:p>
    <w:p w:rsidR="00B04344" w:rsidRPr="00CD1BE9" w:rsidRDefault="00B04344" w:rsidP="00B04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04344" w:rsidRPr="00CD1BE9" w:rsidRDefault="00B04344" w:rsidP="00B04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E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04344" w:rsidRPr="00CD1BE9" w:rsidRDefault="00B04344" w:rsidP="00B04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E9">
        <w:rPr>
          <w:rFonts w:ascii="Times New Roman" w:hAnsi="Times New Roman" w:cs="Times New Roman"/>
          <w:b/>
          <w:sz w:val="24"/>
          <w:szCs w:val="24"/>
        </w:rPr>
        <w:t>учета предложений по проекту изменений и дополнений в Устав Юрьевецкого городского поселения и порядок участия граждан в его обсуждении</w:t>
      </w:r>
    </w:p>
    <w:p w:rsidR="00B04344" w:rsidRPr="00CD1BE9" w:rsidRDefault="00B04344" w:rsidP="00B0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344" w:rsidRPr="00CD1BE9" w:rsidRDefault="00B04344" w:rsidP="00B04344">
      <w:pPr>
        <w:jc w:val="both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>1.Правом вносить предложения по проекту изменений и дополнений в Устав Юрьевецкого городского поселения обладают граждане Российской Федерации, имеющие постоянное место жительства в пределах территории Юрьевецкого городского поселения, обладающие избирательным правом.</w:t>
      </w:r>
    </w:p>
    <w:p w:rsidR="00B04344" w:rsidRPr="00CD1BE9" w:rsidRDefault="00B04344" w:rsidP="00B04344">
      <w:pPr>
        <w:jc w:val="both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>2.Предложения вносятся гражданами в письменной форме, с обязательным указанием фамилии, имени, отчества, места жительства и даты. Под предложениями должна стоять личная подпись.</w:t>
      </w:r>
    </w:p>
    <w:p w:rsidR="00B04344" w:rsidRPr="00CD1BE9" w:rsidRDefault="00B04344" w:rsidP="00B04344">
      <w:pPr>
        <w:jc w:val="both"/>
        <w:rPr>
          <w:rFonts w:ascii="Times New Roman" w:hAnsi="Times New Roman" w:cs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3.Предложения принимаются до </w:t>
      </w:r>
      <w:r>
        <w:rPr>
          <w:rFonts w:ascii="Times New Roman" w:hAnsi="Times New Roman" w:cs="Times New Roman"/>
          <w:sz w:val="24"/>
          <w:szCs w:val="24"/>
        </w:rPr>
        <w:t>27 октября 2016</w:t>
      </w:r>
      <w:r w:rsidRPr="00CD1BE9">
        <w:rPr>
          <w:rFonts w:ascii="Times New Roman" w:hAnsi="Times New Roman" w:cs="Times New Roman"/>
          <w:sz w:val="24"/>
          <w:szCs w:val="24"/>
        </w:rPr>
        <w:t xml:space="preserve"> года по адресу: г.Юрьевец, ул.</w:t>
      </w:r>
      <w:r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Pr="00CD1BE9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CD1BE9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D1BE9">
        <w:rPr>
          <w:rFonts w:ascii="Times New Roman" w:hAnsi="Times New Roman" w:cs="Times New Roman"/>
          <w:sz w:val="24"/>
          <w:szCs w:val="24"/>
        </w:rPr>
        <w:t>, Совет Юрьевецкого городского поселения, с понедельника по пятницу, с 8.30 до 17.15 час.</w:t>
      </w:r>
    </w:p>
    <w:p w:rsidR="00B04344" w:rsidRPr="00803611" w:rsidRDefault="00B04344" w:rsidP="00B04344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CD1BE9">
        <w:rPr>
          <w:rFonts w:ascii="Times New Roman" w:hAnsi="Times New Roman" w:cs="Times New Roman"/>
          <w:sz w:val="24"/>
          <w:szCs w:val="24"/>
        </w:rPr>
        <w:t xml:space="preserve">4.Публичные слушания по обсуждению проекта изменений и дополнений в Устав Юрьевецкого городского поселения, в которых могут принять участие жители Юрьевецкого городского поселения, будут проведены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D1BE9">
        <w:rPr>
          <w:rFonts w:ascii="Times New Roman" w:hAnsi="Times New Roman" w:cs="Times New Roman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1BE9">
        <w:rPr>
          <w:rFonts w:ascii="Times New Roman" w:hAnsi="Times New Roman" w:cs="Times New Roman"/>
          <w:sz w:val="24"/>
          <w:szCs w:val="24"/>
        </w:rPr>
        <w:t xml:space="preserve"> года в 15-00 часов по адресу: г.Юрьевец, ул.</w:t>
      </w:r>
      <w:r>
        <w:rPr>
          <w:rFonts w:ascii="Times New Roman" w:hAnsi="Times New Roman" w:cs="Times New Roman"/>
          <w:sz w:val="24"/>
          <w:szCs w:val="24"/>
        </w:rPr>
        <w:t xml:space="preserve"> Советская, д.37 </w:t>
      </w:r>
      <w:r>
        <w:rPr>
          <w:rFonts w:ascii="Times New Roman" w:hAnsi="Times New Roman"/>
          <w:sz w:val="24"/>
          <w:szCs w:val="24"/>
        </w:rPr>
        <w:t>(администрация Юрьевецкого муниципального района- актовый зал).</w:t>
      </w:r>
    </w:p>
    <w:p w:rsidR="00B04344" w:rsidRPr="00CD1BE9" w:rsidRDefault="00B04344" w:rsidP="00B04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344" w:rsidRPr="00CD1BE9" w:rsidRDefault="00B04344" w:rsidP="00B04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344" w:rsidRPr="005E792E" w:rsidRDefault="00B04344" w:rsidP="00B04344">
      <w:pPr>
        <w:rPr>
          <w:rFonts w:ascii="Times New Roman" w:hAnsi="Times New Roman" w:cs="Times New Roman"/>
          <w:sz w:val="24"/>
          <w:szCs w:val="24"/>
        </w:rPr>
      </w:pPr>
    </w:p>
    <w:p w:rsidR="00B04344" w:rsidRDefault="00B04344" w:rsidP="00B04344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B04344" w:rsidRDefault="00B04344" w:rsidP="00B04344">
      <w:pPr>
        <w:jc w:val="center"/>
      </w:pPr>
    </w:p>
    <w:sectPr w:rsidR="00B04344" w:rsidSect="00B04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0D"/>
    <w:multiLevelType w:val="hybridMultilevel"/>
    <w:tmpl w:val="E2EE5FE0"/>
    <w:lvl w:ilvl="0" w:tplc="89BC992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416A"/>
    <w:multiLevelType w:val="hybridMultilevel"/>
    <w:tmpl w:val="EC088FFC"/>
    <w:lvl w:ilvl="0" w:tplc="B162A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5C"/>
    <w:rsid w:val="0053049A"/>
    <w:rsid w:val="0058295C"/>
    <w:rsid w:val="006303BC"/>
    <w:rsid w:val="00AB1D88"/>
    <w:rsid w:val="00B04344"/>
    <w:rsid w:val="00D7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32CE-6C5D-40D0-A6E3-4C9FA483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344"/>
    <w:rPr>
      <w:color w:val="0563C1" w:themeColor="hyperlink"/>
      <w:u w:val="single"/>
    </w:rPr>
  </w:style>
  <w:style w:type="paragraph" w:styleId="a5">
    <w:name w:val="No Spacing"/>
    <w:uiPriority w:val="1"/>
    <w:qFormat/>
    <w:rsid w:val="00B04344"/>
    <w:pPr>
      <w:spacing w:after="0" w:line="240" w:lineRule="auto"/>
    </w:pPr>
  </w:style>
  <w:style w:type="paragraph" w:customStyle="1" w:styleId="consnormal">
    <w:name w:val="consnormal"/>
    <w:basedOn w:val="a"/>
    <w:rsid w:val="00B04344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2;&#1088;&#1100;&#1077;&#1074;&#1077;&#1094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5122910FE1CBD3AEDAB4626E8F3DFC2B1DA2993C17E8900025DF80E1IAD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cgi/online.cgi?req=doc&amp;base=LAW&amp;n=199976&amp;rnd=228224.95901617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cp:lastPrinted>2016-10-07T06:56:00Z</cp:lastPrinted>
  <dcterms:created xsi:type="dcterms:W3CDTF">2016-10-07T06:29:00Z</dcterms:created>
  <dcterms:modified xsi:type="dcterms:W3CDTF">2016-10-07T06:57:00Z</dcterms:modified>
</cp:coreProperties>
</file>