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АДМИНИСТРАЦИЯ ЮРЬЕВЕЦКОГО</w:t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МУНИЦИПАЛЬНОГО РАЙОНА</w:t>
      </w:r>
    </w:p>
    <w:p w:rsidR="00D10D8E" w:rsidRPr="00B55DAE" w:rsidRDefault="00D10D8E" w:rsidP="00D10D8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ИВАНОВСКОЙ ОБЛАСТИ</w:t>
      </w:r>
    </w:p>
    <w:p w:rsidR="00D10D8E" w:rsidRPr="00B55DAE" w:rsidRDefault="00D10D8E" w:rsidP="00D10D8E">
      <w:pPr>
        <w:jc w:val="center"/>
        <w:rPr>
          <w:sz w:val="28"/>
          <w:szCs w:val="28"/>
        </w:rPr>
      </w:pP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РАСПОРЯЖЕНИЕ</w:t>
      </w:r>
    </w:p>
    <w:p w:rsidR="00D10D8E" w:rsidRPr="00B55DAE" w:rsidRDefault="00D10D8E" w:rsidP="00D10D8E">
      <w:pPr>
        <w:jc w:val="both"/>
        <w:rPr>
          <w:b/>
          <w:bCs/>
          <w:sz w:val="28"/>
          <w:szCs w:val="28"/>
        </w:rPr>
      </w:pPr>
    </w:p>
    <w:p w:rsidR="00D10D8E" w:rsidRPr="00B55DAE" w:rsidRDefault="00B55DAE" w:rsidP="00AA3989">
      <w:pPr>
        <w:rPr>
          <w:sz w:val="28"/>
          <w:szCs w:val="28"/>
        </w:rPr>
      </w:pPr>
      <w:r w:rsidRPr="00B55DAE">
        <w:rPr>
          <w:sz w:val="28"/>
          <w:szCs w:val="28"/>
        </w:rPr>
        <w:t>от «</w:t>
      </w:r>
      <w:proofErr w:type="gramStart"/>
      <w:r w:rsidR="00AA3989">
        <w:rPr>
          <w:b/>
          <w:sz w:val="28"/>
          <w:szCs w:val="28"/>
        </w:rPr>
        <w:t>07</w:t>
      </w:r>
      <w:r w:rsidR="00771831">
        <w:rPr>
          <w:b/>
          <w:sz w:val="28"/>
          <w:szCs w:val="28"/>
        </w:rPr>
        <w:t>»</w:t>
      </w:r>
      <w:r w:rsidR="00AA3989">
        <w:rPr>
          <w:sz w:val="28"/>
          <w:szCs w:val="28"/>
          <w:u w:val="single"/>
        </w:rPr>
        <w:t xml:space="preserve">  марта</w:t>
      </w:r>
      <w:proofErr w:type="gramEnd"/>
      <w:r w:rsidR="00AA3989">
        <w:rPr>
          <w:sz w:val="28"/>
          <w:szCs w:val="28"/>
          <w:u w:val="single"/>
        </w:rPr>
        <w:t xml:space="preserve">   </w:t>
      </w:r>
      <w:r w:rsidRPr="00B55DAE">
        <w:rPr>
          <w:b/>
          <w:sz w:val="28"/>
          <w:szCs w:val="28"/>
        </w:rPr>
        <w:t>201</w:t>
      </w:r>
      <w:r w:rsidR="00AA3989">
        <w:rPr>
          <w:b/>
          <w:sz w:val="28"/>
          <w:szCs w:val="28"/>
        </w:rPr>
        <w:t>8</w:t>
      </w:r>
      <w:r w:rsidR="00ED16ED">
        <w:rPr>
          <w:b/>
          <w:sz w:val="28"/>
          <w:szCs w:val="28"/>
        </w:rPr>
        <w:t xml:space="preserve"> </w:t>
      </w:r>
      <w:r w:rsidR="00D10D8E" w:rsidRPr="00B55DAE">
        <w:rPr>
          <w:sz w:val="28"/>
          <w:szCs w:val="28"/>
        </w:rPr>
        <w:t>г.   №</w:t>
      </w:r>
      <w:r w:rsidR="00AA3989" w:rsidRPr="00AA3989">
        <w:rPr>
          <w:sz w:val="28"/>
          <w:szCs w:val="28"/>
          <w:u w:val="single"/>
        </w:rPr>
        <w:t>160</w:t>
      </w:r>
      <w:r w:rsidR="00AA3989">
        <w:rPr>
          <w:sz w:val="28"/>
          <w:szCs w:val="28"/>
        </w:rPr>
        <w:t xml:space="preserve">                 </w:t>
      </w:r>
      <w:r w:rsidR="003425C8">
        <w:rPr>
          <w:sz w:val="28"/>
          <w:szCs w:val="28"/>
        </w:rPr>
        <w:t xml:space="preserve"> </w:t>
      </w:r>
      <w:r w:rsidR="00AA3989">
        <w:rPr>
          <w:sz w:val="28"/>
          <w:szCs w:val="28"/>
        </w:rPr>
        <w:t xml:space="preserve">                                       </w:t>
      </w:r>
      <w:r w:rsidR="00D10D8E" w:rsidRPr="00B55DAE">
        <w:rPr>
          <w:sz w:val="28"/>
          <w:szCs w:val="28"/>
        </w:rPr>
        <w:t>г. Юрьевец</w:t>
      </w:r>
    </w:p>
    <w:p w:rsidR="00D10D8E" w:rsidRPr="00B55DAE" w:rsidRDefault="00D10D8E" w:rsidP="00D10D8E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D8E" w:rsidRPr="004F7ACB" w:rsidRDefault="00D10D8E" w:rsidP="00ED1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8E" w:rsidRPr="004F7A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7ACB" w:rsidRPr="004F7A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07.03.2018г.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FE790C">
        <w:rPr>
          <w:rFonts w:ascii="Times New Roman" w:hAnsi="Times New Roman" w:cs="Times New Roman"/>
          <w:sz w:val="28"/>
          <w:szCs w:val="28"/>
        </w:rPr>
        <w:t>»</w:t>
      </w:r>
      <w:r w:rsidR="004F7ACB" w:rsidRPr="004F7ACB">
        <w:rPr>
          <w:rFonts w:ascii="Times New Roman" w:hAnsi="Times New Roman" w:cs="Times New Roman"/>
          <w:sz w:val="28"/>
          <w:szCs w:val="28"/>
        </w:rPr>
        <w:t>:</w:t>
      </w:r>
    </w:p>
    <w:p w:rsidR="00AA3989" w:rsidRP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4F7ACB" w:rsidP="004F7ACB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4F7ACB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решение об участии </w:t>
      </w:r>
      <w:r w:rsidRPr="004F7ACB">
        <w:rPr>
          <w:sz w:val="28"/>
          <w:szCs w:val="28"/>
        </w:rPr>
        <w:t xml:space="preserve">Юрьевецкого городского поселения Юрьевецкого муниципального района Ивановской области в Всероссийском конкурсе лучших проектов создания комфортной городской среды. </w:t>
      </w:r>
    </w:p>
    <w:p w:rsidR="004F7ACB" w:rsidRDefault="004F7ACB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прием предложений от жителей города относительно места предполагаемого благоустройства в рамках конкурса для дальнейших общественных обсуждений в срок с 07.03.2018г. до 2</w:t>
      </w:r>
      <w:r w:rsidR="00FC630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.03.2018г.</w:t>
      </w:r>
    </w:p>
    <w:p w:rsidR="004F7ACB" w:rsidRPr="004F7ACB" w:rsidRDefault="00AA3989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F7ACB">
        <w:rPr>
          <w:rFonts w:ascii="Times New Roman" w:hAnsi="Times New Roman" w:cs="Times New Roman"/>
          <w:sz w:val="28"/>
          <w:szCs w:val="28"/>
        </w:rPr>
        <w:t xml:space="preserve"> п</w:t>
      </w:r>
      <w:r w:rsidR="004F7ACB" w:rsidRPr="004F7ACB">
        <w:rPr>
          <w:rFonts w:ascii="Times New Roman" w:hAnsi="Times New Roman" w:cs="Times New Roman"/>
          <w:sz w:val="28"/>
          <w:szCs w:val="28"/>
        </w:rPr>
        <w:t>ункт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AC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="004F7ACB" w:rsidRPr="004F7ACB">
        <w:rPr>
          <w:rFonts w:ascii="Times New Roman" w:hAnsi="Times New Roman" w:cs="Times New Roman"/>
          <w:sz w:val="28"/>
          <w:szCs w:val="28"/>
        </w:rPr>
        <w:t>г. Юрьевец, ул. Советская, д. 37, кабинет № 12 (здание администрации Юрьевецкого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89" w:rsidRDefault="00AA3989" w:rsidP="00AA39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AA3989" w:rsidRPr="004F7ACB" w:rsidRDefault="00AA3989" w:rsidP="00AA3989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010" w:rsidRDefault="003C1010" w:rsidP="00D10D8E">
      <w:pPr>
        <w:jc w:val="both"/>
        <w:rPr>
          <w:b/>
          <w:bCs/>
          <w:sz w:val="28"/>
          <w:szCs w:val="28"/>
        </w:rPr>
      </w:pPr>
    </w:p>
    <w:p w:rsidR="00D10D8E" w:rsidRPr="004F7ACB" w:rsidRDefault="003425C8" w:rsidP="00D10D8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="005C7D7F" w:rsidRPr="004F7ACB">
        <w:rPr>
          <w:b/>
          <w:bCs/>
          <w:sz w:val="28"/>
          <w:szCs w:val="28"/>
        </w:rPr>
        <w:t>л</w:t>
      </w:r>
      <w:r w:rsidR="00D10D8E" w:rsidRPr="004F7ACB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ы</w:t>
      </w:r>
      <w:r w:rsidR="00D10D8E" w:rsidRPr="004F7ACB">
        <w:rPr>
          <w:b/>
          <w:bCs/>
          <w:sz w:val="28"/>
          <w:szCs w:val="28"/>
        </w:rPr>
        <w:t xml:space="preserve"> Юрьевецкого</w:t>
      </w:r>
    </w:p>
    <w:p w:rsidR="00771831" w:rsidRPr="004F7ACB" w:rsidRDefault="00D10D8E" w:rsidP="005913BC">
      <w:pPr>
        <w:jc w:val="both"/>
        <w:rPr>
          <w:b/>
          <w:bCs/>
          <w:sz w:val="28"/>
          <w:szCs w:val="28"/>
        </w:rPr>
      </w:pPr>
      <w:r w:rsidRPr="004F7ACB">
        <w:rPr>
          <w:b/>
          <w:bCs/>
          <w:sz w:val="28"/>
          <w:szCs w:val="28"/>
        </w:rPr>
        <w:t xml:space="preserve">муниципального района                                                </w:t>
      </w:r>
      <w:r w:rsidR="004F607B" w:rsidRPr="004F7ACB">
        <w:rPr>
          <w:b/>
          <w:bCs/>
          <w:sz w:val="28"/>
          <w:szCs w:val="28"/>
        </w:rPr>
        <w:t xml:space="preserve">   </w:t>
      </w:r>
      <w:r w:rsidR="003425C8">
        <w:rPr>
          <w:b/>
          <w:bCs/>
          <w:sz w:val="28"/>
          <w:szCs w:val="28"/>
        </w:rPr>
        <w:t xml:space="preserve">           </w:t>
      </w:r>
      <w:r w:rsidR="004F607B" w:rsidRPr="004F7ACB">
        <w:rPr>
          <w:b/>
          <w:bCs/>
          <w:sz w:val="28"/>
          <w:szCs w:val="28"/>
        </w:rPr>
        <w:t xml:space="preserve"> </w:t>
      </w:r>
      <w:r w:rsidR="003425C8">
        <w:rPr>
          <w:b/>
          <w:bCs/>
          <w:sz w:val="28"/>
          <w:szCs w:val="28"/>
        </w:rPr>
        <w:t>Д.А. Круглов</w:t>
      </w: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C9754A" w:rsidRDefault="00C9754A" w:rsidP="005913BC">
      <w:pPr>
        <w:jc w:val="both"/>
        <w:rPr>
          <w:bCs/>
        </w:rPr>
      </w:pPr>
    </w:p>
    <w:p w:rsidR="00C9754A" w:rsidRPr="00C9754A" w:rsidRDefault="00C9754A" w:rsidP="005913BC">
      <w:pPr>
        <w:jc w:val="both"/>
      </w:pPr>
      <w:r w:rsidRPr="00C9754A">
        <w:rPr>
          <w:bCs/>
        </w:rPr>
        <w:t xml:space="preserve"> </w:t>
      </w:r>
    </w:p>
    <w:sectPr w:rsidR="00C9754A" w:rsidRPr="00C9754A" w:rsidSect="003C10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15F"/>
    <w:multiLevelType w:val="hybridMultilevel"/>
    <w:tmpl w:val="AC944BA8"/>
    <w:lvl w:ilvl="0" w:tplc="A0E4D9B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F1933"/>
    <w:multiLevelType w:val="hybridMultilevel"/>
    <w:tmpl w:val="F6C43DF8"/>
    <w:lvl w:ilvl="0" w:tplc="A0E4D9B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40572"/>
    <w:multiLevelType w:val="hybridMultilevel"/>
    <w:tmpl w:val="423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2B10"/>
    <w:multiLevelType w:val="hybridMultilevel"/>
    <w:tmpl w:val="8E76D19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7EC76E4B"/>
    <w:multiLevelType w:val="hybridMultilevel"/>
    <w:tmpl w:val="EB8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E"/>
    <w:rsid w:val="00040F88"/>
    <w:rsid w:val="000B5924"/>
    <w:rsid w:val="000E377F"/>
    <w:rsid w:val="001208AA"/>
    <w:rsid w:val="002951DC"/>
    <w:rsid w:val="002B4422"/>
    <w:rsid w:val="002C706B"/>
    <w:rsid w:val="003425C8"/>
    <w:rsid w:val="0035796B"/>
    <w:rsid w:val="00396CDE"/>
    <w:rsid w:val="003B4991"/>
    <w:rsid w:val="003C1010"/>
    <w:rsid w:val="003E433B"/>
    <w:rsid w:val="0043169B"/>
    <w:rsid w:val="004C21D7"/>
    <w:rsid w:val="004C7275"/>
    <w:rsid w:val="004F607B"/>
    <w:rsid w:val="004F7ACB"/>
    <w:rsid w:val="00555712"/>
    <w:rsid w:val="005913BC"/>
    <w:rsid w:val="00593B5B"/>
    <w:rsid w:val="005C7D7F"/>
    <w:rsid w:val="005D4711"/>
    <w:rsid w:val="006E1533"/>
    <w:rsid w:val="00767D2D"/>
    <w:rsid w:val="00771831"/>
    <w:rsid w:val="008708D2"/>
    <w:rsid w:val="008A080A"/>
    <w:rsid w:val="008B26A6"/>
    <w:rsid w:val="00932758"/>
    <w:rsid w:val="009703E2"/>
    <w:rsid w:val="00984E46"/>
    <w:rsid w:val="00995D84"/>
    <w:rsid w:val="009B7B5E"/>
    <w:rsid w:val="00AA3989"/>
    <w:rsid w:val="00B2012B"/>
    <w:rsid w:val="00B55DAE"/>
    <w:rsid w:val="00C9754A"/>
    <w:rsid w:val="00D10D8E"/>
    <w:rsid w:val="00D11E5F"/>
    <w:rsid w:val="00D540E6"/>
    <w:rsid w:val="00DD4891"/>
    <w:rsid w:val="00DF4E2D"/>
    <w:rsid w:val="00E04948"/>
    <w:rsid w:val="00ED16ED"/>
    <w:rsid w:val="00ED1A1D"/>
    <w:rsid w:val="00ED20BA"/>
    <w:rsid w:val="00ED3599"/>
    <w:rsid w:val="00F00A11"/>
    <w:rsid w:val="00F25E4F"/>
    <w:rsid w:val="00F43DBF"/>
    <w:rsid w:val="00F57FD9"/>
    <w:rsid w:val="00F65846"/>
    <w:rsid w:val="00FC6306"/>
    <w:rsid w:val="00FD3818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166C-81E0-4EF4-839F-946B5EB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2018-03-20T07:26:00Z</cp:lastPrinted>
  <dcterms:created xsi:type="dcterms:W3CDTF">2018-03-13T10:48:00Z</dcterms:created>
  <dcterms:modified xsi:type="dcterms:W3CDTF">2018-03-20T07:26:00Z</dcterms:modified>
</cp:coreProperties>
</file>