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22" w:rsidRPr="00036475" w:rsidRDefault="00B01CC3" w:rsidP="00567422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.75pt;height:50.25pt;visibility:visible;mso-wrap-style:square">
            <v:imagedata r:id="rId5" o:title="Герб Юрьевецкого района МАЛ"/>
          </v:shape>
        </w:pict>
      </w:r>
    </w:p>
    <w:p w:rsidR="00567422" w:rsidRPr="00036475" w:rsidRDefault="00567422" w:rsidP="00567422">
      <w:pPr>
        <w:jc w:val="center"/>
        <w:rPr>
          <w:b/>
        </w:rPr>
      </w:pPr>
    </w:p>
    <w:p w:rsidR="00567422" w:rsidRPr="00194743" w:rsidRDefault="00567422" w:rsidP="00567422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 xml:space="preserve">АДМИНИСТРАЦИЯ ЮРЬЕВЕЦКОГО </w:t>
      </w:r>
    </w:p>
    <w:p w:rsidR="00567422" w:rsidRPr="00194743" w:rsidRDefault="00567422" w:rsidP="00567422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 xml:space="preserve">МУНИЦИПАЛЬНОГО РАЙОНА </w:t>
      </w:r>
    </w:p>
    <w:p w:rsidR="00567422" w:rsidRPr="00194743" w:rsidRDefault="00567422" w:rsidP="00567422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>ИВАНОВСКОЙ ОБЛАСТИ</w:t>
      </w:r>
    </w:p>
    <w:p w:rsidR="00567422" w:rsidRPr="00036475" w:rsidRDefault="00567422" w:rsidP="00567422">
      <w:pPr>
        <w:jc w:val="center"/>
        <w:rPr>
          <w:b/>
        </w:rPr>
      </w:pPr>
    </w:p>
    <w:p w:rsidR="00567422" w:rsidRDefault="00B01CC3" w:rsidP="00567422">
      <w:pPr>
        <w:jc w:val="center"/>
      </w:pPr>
      <w:r>
        <w:rPr>
          <w:noProof/>
        </w:rPr>
        <w:pict>
          <v:line id="Прямая соединительная линия 2" o:spid="_x0000_s1028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" strokeweight="2.25pt"/>
        </w:pict>
      </w:r>
    </w:p>
    <w:p w:rsidR="00567422" w:rsidRPr="00194743" w:rsidRDefault="00567422" w:rsidP="00567422">
      <w:pPr>
        <w:jc w:val="center"/>
        <w:rPr>
          <w:spacing w:val="30"/>
        </w:rPr>
      </w:pPr>
    </w:p>
    <w:p w:rsidR="00567422" w:rsidRPr="00194743" w:rsidRDefault="00567422" w:rsidP="00567422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194743">
        <w:rPr>
          <w:b/>
          <w:bCs/>
          <w:color w:val="000000"/>
          <w:spacing w:val="30"/>
          <w:sz w:val="28"/>
          <w:szCs w:val="28"/>
        </w:rPr>
        <w:t xml:space="preserve">РАСПОРЯЖЕНИЕ </w:t>
      </w:r>
    </w:p>
    <w:p w:rsidR="00567422" w:rsidRDefault="00567422" w:rsidP="00567422">
      <w:pPr>
        <w:spacing w:before="120"/>
        <w:rPr>
          <w:bCs/>
          <w:color w:val="000000"/>
        </w:rPr>
      </w:pPr>
      <w:r w:rsidRPr="00036475">
        <w:rPr>
          <w:bCs/>
          <w:color w:val="000000"/>
        </w:rPr>
        <w:t xml:space="preserve">от </w:t>
      </w:r>
      <w:r w:rsidRPr="008736FB">
        <w:rPr>
          <w:bCs/>
          <w:color w:val="000000"/>
        </w:rPr>
        <w:t>_</w:t>
      </w:r>
      <w:r w:rsidR="00B01CC3" w:rsidRPr="00B01CC3">
        <w:rPr>
          <w:bCs/>
          <w:color w:val="000000"/>
          <w:u w:val="single"/>
        </w:rPr>
        <w:t>14.12.2016</w:t>
      </w:r>
      <w:r w:rsidR="00B01CC3">
        <w:rPr>
          <w:bCs/>
          <w:color w:val="000000"/>
        </w:rPr>
        <w:t xml:space="preserve"> </w:t>
      </w:r>
      <w:r w:rsidRPr="00036475">
        <w:rPr>
          <w:bCs/>
          <w:color w:val="000000"/>
          <w:u w:val="single"/>
        </w:rPr>
        <w:t>г.</w:t>
      </w:r>
      <w:r>
        <w:rPr>
          <w:bCs/>
          <w:color w:val="000000"/>
        </w:rPr>
        <w:t xml:space="preserve"> </w:t>
      </w:r>
      <w:r w:rsidRPr="00194743">
        <w:rPr>
          <w:bCs/>
          <w:color w:val="000000"/>
        </w:rPr>
        <w:t>№</w:t>
      </w:r>
      <w:r>
        <w:rPr>
          <w:bCs/>
          <w:color w:val="000000"/>
          <w:u w:val="single"/>
        </w:rPr>
        <w:t xml:space="preserve"> </w:t>
      </w:r>
      <w:r w:rsidR="00B01CC3">
        <w:rPr>
          <w:bCs/>
          <w:color w:val="000000"/>
          <w:u w:val="single"/>
        </w:rPr>
        <w:t>716</w:t>
      </w:r>
      <w:r>
        <w:rPr>
          <w:bCs/>
          <w:color w:val="000000"/>
        </w:rPr>
        <w:t>_</w:t>
      </w:r>
    </w:p>
    <w:p w:rsidR="00567422" w:rsidRPr="00036475" w:rsidRDefault="00567422" w:rsidP="00567422">
      <w:pPr>
        <w:rPr>
          <w:b/>
          <w:bCs/>
          <w:color w:val="000000"/>
          <w:u w:val="single"/>
        </w:rPr>
      </w:pPr>
      <w:r>
        <w:rPr>
          <w:bCs/>
          <w:color w:val="000000"/>
        </w:rPr>
        <w:t xml:space="preserve">             г. Юрьевец</w:t>
      </w:r>
      <w:r w:rsidRPr="00036475">
        <w:rPr>
          <w:bCs/>
          <w:color w:val="000000"/>
          <w:u w:val="single"/>
        </w:rPr>
        <w:t xml:space="preserve">  </w:t>
      </w:r>
    </w:p>
    <w:p w:rsidR="00567422" w:rsidRDefault="00567422" w:rsidP="00567422">
      <w:pPr>
        <w:jc w:val="center"/>
      </w:pPr>
    </w:p>
    <w:p w:rsidR="00FC771E" w:rsidRDefault="00FC771E" w:rsidP="00DD0B17">
      <w:pPr>
        <w:shd w:val="clear" w:color="auto" w:fill="FFFFFF"/>
        <w:spacing w:before="91"/>
        <w:ind w:firstLine="709"/>
        <w:rPr>
          <w:sz w:val="28"/>
          <w:szCs w:val="28"/>
        </w:rPr>
      </w:pPr>
    </w:p>
    <w:p w:rsidR="0097479F" w:rsidRPr="00822CA9" w:rsidRDefault="0097479F" w:rsidP="00DD0B17">
      <w:pPr>
        <w:shd w:val="clear" w:color="auto" w:fill="FFFFFF"/>
        <w:spacing w:before="91"/>
        <w:ind w:firstLine="709"/>
        <w:rPr>
          <w:sz w:val="28"/>
          <w:szCs w:val="28"/>
        </w:rPr>
      </w:pPr>
    </w:p>
    <w:p w:rsidR="005B02D5" w:rsidRDefault="008536CA" w:rsidP="0097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479F">
        <w:rPr>
          <w:b/>
          <w:sz w:val="28"/>
          <w:szCs w:val="28"/>
        </w:rPr>
        <w:t xml:space="preserve">    Об утверждении Плана контрольной работы </w:t>
      </w:r>
    </w:p>
    <w:p w:rsidR="005B02D5" w:rsidRDefault="0097479F" w:rsidP="0097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F4F33">
        <w:rPr>
          <w:b/>
          <w:sz w:val="28"/>
          <w:szCs w:val="28"/>
        </w:rPr>
        <w:t xml:space="preserve">дминистрации Юрьевецкого муниципального </w:t>
      </w:r>
      <w:r>
        <w:rPr>
          <w:b/>
          <w:sz w:val="28"/>
          <w:szCs w:val="28"/>
        </w:rPr>
        <w:t>района</w:t>
      </w:r>
      <w:r w:rsidR="005B02D5">
        <w:rPr>
          <w:b/>
          <w:sz w:val="28"/>
          <w:szCs w:val="28"/>
        </w:rPr>
        <w:t xml:space="preserve"> </w:t>
      </w:r>
    </w:p>
    <w:p w:rsidR="0097479F" w:rsidRPr="007F4F33" w:rsidRDefault="005B02D5" w:rsidP="0097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  <w:r w:rsidR="0097479F">
        <w:rPr>
          <w:b/>
          <w:sz w:val="28"/>
          <w:szCs w:val="28"/>
        </w:rPr>
        <w:t xml:space="preserve"> </w:t>
      </w:r>
      <w:r w:rsidR="0097479F" w:rsidRPr="007F4F33">
        <w:rPr>
          <w:b/>
          <w:sz w:val="28"/>
          <w:szCs w:val="28"/>
        </w:rPr>
        <w:t>на 201</w:t>
      </w:r>
      <w:r w:rsidR="002174AC">
        <w:rPr>
          <w:b/>
          <w:sz w:val="28"/>
          <w:szCs w:val="28"/>
        </w:rPr>
        <w:t>7</w:t>
      </w:r>
      <w:r w:rsidR="0097479F" w:rsidRPr="007F4F33">
        <w:rPr>
          <w:b/>
          <w:sz w:val="28"/>
          <w:szCs w:val="28"/>
        </w:rPr>
        <w:t xml:space="preserve"> год</w:t>
      </w:r>
      <w:hyperlink r:id="rId6" w:anchor="YANDEX_290" w:history="1"/>
      <w:hyperlink r:id="rId7" w:anchor="YANDEX_292" w:history="1"/>
      <w:hyperlink r:id="rId8" w:anchor="YANDEX_291" w:history="1"/>
      <w:hyperlink r:id="rId9" w:anchor="YANDEX_293" w:history="1"/>
      <w:hyperlink r:id="rId10" w:anchor="YANDEX_292" w:history="1"/>
      <w:hyperlink r:id="rId11" w:anchor="YANDEX_294" w:history="1"/>
      <w:hyperlink r:id="rId12" w:anchor="YANDEX_293" w:history="1"/>
      <w:hyperlink r:id="rId13" w:anchor="YANDEX_295" w:history="1"/>
      <w:hyperlink r:id="rId14" w:anchor="YANDEX_294" w:history="1"/>
      <w:hyperlink r:id="rId15" w:anchor="YANDEX_296" w:history="1"/>
      <w:hyperlink r:id="rId16" w:anchor="YANDEX_295" w:history="1"/>
      <w:hyperlink r:id="rId17" w:anchor="YANDEX_297" w:history="1"/>
      <w:hyperlink r:id="rId18" w:anchor="YANDEX_296" w:history="1"/>
      <w:hyperlink r:id="rId19" w:anchor="YANDEX_298" w:history="1"/>
      <w:hyperlink r:id="rId20" w:anchor="YANDEX_297" w:history="1"/>
      <w:hyperlink r:id="rId21" w:anchor="YANDEX_299" w:history="1"/>
      <w:hyperlink r:id="rId22" w:anchor="YANDEX_286" w:history="1"/>
      <w:hyperlink r:id="rId23" w:anchor="YANDEX_288" w:history="1"/>
      <w:hyperlink r:id="rId24" w:anchor="YANDEX_287" w:history="1"/>
      <w:hyperlink r:id="rId25" w:anchor="YANDEX_289" w:history="1"/>
      <w:hyperlink r:id="rId26" w:anchor="YANDEX_288" w:history="1"/>
      <w:hyperlink r:id="rId27" w:anchor="YANDEX_290" w:history="1"/>
      <w:hyperlink r:id="rId28" w:anchor="YANDEX_289" w:history="1"/>
      <w:hyperlink r:id="rId29" w:anchor="YANDEX_291" w:history="1"/>
      <w:hyperlink r:id="rId30" w:anchor="YANDEX_285" w:history="1"/>
      <w:hyperlink r:id="rId31" w:anchor="YANDEX_287" w:history="1"/>
    </w:p>
    <w:p w:rsidR="00DD0B17" w:rsidRDefault="00DD0B17" w:rsidP="0097479F">
      <w:pPr>
        <w:jc w:val="center"/>
        <w:rPr>
          <w:b/>
          <w:sz w:val="28"/>
          <w:szCs w:val="28"/>
        </w:rPr>
      </w:pPr>
    </w:p>
    <w:p w:rsidR="00DD0B17" w:rsidRDefault="0097479F" w:rsidP="00E666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2CA9">
        <w:rPr>
          <w:sz w:val="28"/>
          <w:szCs w:val="28"/>
        </w:rPr>
        <w:t>В соответствии с</w:t>
      </w:r>
      <w:r w:rsidR="0089072E">
        <w:rPr>
          <w:sz w:val="28"/>
          <w:szCs w:val="28"/>
        </w:rPr>
        <w:t>о ст. 269.2 Бюджетного кодекса,</w:t>
      </w:r>
      <w:r w:rsidRPr="00822CA9">
        <w:rPr>
          <w:sz w:val="28"/>
          <w:szCs w:val="28"/>
        </w:rPr>
        <w:t xml:space="preserve"> </w:t>
      </w:r>
      <w:r w:rsidR="002174AC">
        <w:rPr>
          <w:sz w:val="28"/>
          <w:szCs w:val="28"/>
        </w:rPr>
        <w:t xml:space="preserve">Порядком исполнения муниципальной функции </w:t>
      </w:r>
      <w:r>
        <w:rPr>
          <w:sz w:val="28"/>
          <w:szCs w:val="28"/>
        </w:rPr>
        <w:t xml:space="preserve">Администрацией Юрьевецкого муниципального района Ивановской области «Осуществление </w:t>
      </w:r>
      <w:r w:rsidR="002174AC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 xml:space="preserve">муниципального финансового контроля в </w:t>
      </w:r>
      <w:r w:rsidR="002174AC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Юрьевецк</w:t>
      </w:r>
      <w:r w:rsidR="002174AC">
        <w:rPr>
          <w:sz w:val="28"/>
          <w:szCs w:val="28"/>
        </w:rPr>
        <w:t>ий муниципальный район и муниципальном образовании Юрьевецкое городское поселение</w:t>
      </w:r>
      <w:r>
        <w:rPr>
          <w:sz w:val="28"/>
          <w:szCs w:val="28"/>
        </w:rPr>
        <w:t xml:space="preserve">», утвержденного Постановлением Администрации Юрьевецкого муниципального района Ивановской области от </w:t>
      </w:r>
      <w:r w:rsidR="002174A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174AC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2174AC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174AC">
        <w:rPr>
          <w:sz w:val="28"/>
          <w:szCs w:val="28"/>
        </w:rPr>
        <w:t>252</w:t>
      </w:r>
    </w:p>
    <w:p w:rsidR="003902F4" w:rsidRDefault="003902F4" w:rsidP="00E66658">
      <w:pPr>
        <w:jc w:val="both"/>
        <w:rPr>
          <w:sz w:val="28"/>
          <w:szCs w:val="28"/>
        </w:rPr>
      </w:pPr>
    </w:p>
    <w:p w:rsidR="003902F4" w:rsidRPr="00822CA9" w:rsidRDefault="003902F4" w:rsidP="00E66658">
      <w:pPr>
        <w:jc w:val="both"/>
        <w:rPr>
          <w:sz w:val="28"/>
          <w:szCs w:val="28"/>
        </w:rPr>
      </w:pPr>
    </w:p>
    <w:p w:rsidR="0097479F" w:rsidRDefault="0097479F" w:rsidP="0097479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контрольной работы Администрации Юрьевецкого муниципального района Ивановской области на 201</w:t>
      </w:r>
      <w:r w:rsidR="002174A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0345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DD0B17" w:rsidRDefault="00DD0B17" w:rsidP="00DD0B17">
      <w:pPr>
        <w:ind w:left="360"/>
        <w:rPr>
          <w:sz w:val="28"/>
          <w:szCs w:val="28"/>
        </w:rPr>
      </w:pPr>
    </w:p>
    <w:p w:rsidR="00366BCB" w:rsidRDefault="00366BCB" w:rsidP="00DD0B17">
      <w:pPr>
        <w:ind w:left="360"/>
        <w:rPr>
          <w:sz w:val="28"/>
          <w:szCs w:val="28"/>
        </w:rPr>
      </w:pPr>
    </w:p>
    <w:p w:rsidR="00366BCB" w:rsidRDefault="00366BCB" w:rsidP="00DD0B17">
      <w:pPr>
        <w:ind w:left="360"/>
        <w:rPr>
          <w:sz w:val="28"/>
          <w:szCs w:val="28"/>
        </w:rPr>
      </w:pPr>
    </w:p>
    <w:p w:rsidR="00DD0B17" w:rsidRDefault="00DD0B17" w:rsidP="00DD0B17">
      <w:pPr>
        <w:ind w:left="360"/>
        <w:rPr>
          <w:sz w:val="28"/>
          <w:szCs w:val="28"/>
        </w:rPr>
      </w:pPr>
    </w:p>
    <w:p w:rsidR="00AE5572" w:rsidRDefault="00AE5572" w:rsidP="00DD0B17">
      <w:pPr>
        <w:ind w:left="360"/>
        <w:rPr>
          <w:sz w:val="28"/>
          <w:szCs w:val="28"/>
        </w:rPr>
      </w:pPr>
    </w:p>
    <w:p w:rsidR="00AE5572" w:rsidRDefault="00AE5572" w:rsidP="00DD0B17">
      <w:pPr>
        <w:ind w:left="360"/>
        <w:rPr>
          <w:sz w:val="28"/>
          <w:szCs w:val="28"/>
        </w:rPr>
      </w:pPr>
    </w:p>
    <w:p w:rsidR="0097479F" w:rsidRDefault="00567422" w:rsidP="00DD0B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47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479F">
        <w:rPr>
          <w:sz w:val="28"/>
          <w:szCs w:val="28"/>
        </w:rPr>
        <w:t xml:space="preserve"> Юрьевецкого</w:t>
      </w:r>
    </w:p>
    <w:p w:rsidR="006F6476" w:rsidRDefault="0097479F" w:rsidP="00DD0B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567422">
        <w:rPr>
          <w:sz w:val="28"/>
          <w:szCs w:val="28"/>
        </w:rPr>
        <w:t>о района</w:t>
      </w:r>
      <w:r w:rsidR="00567422">
        <w:rPr>
          <w:sz w:val="28"/>
          <w:szCs w:val="28"/>
        </w:rPr>
        <w:tab/>
      </w:r>
      <w:r w:rsidR="00567422">
        <w:rPr>
          <w:sz w:val="28"/>
          <w:szCs w:val="28"/>
        </w:rPr>
        <w:tab/>
      </w:r>
      <w:r w:rsidR="00567422">
        <w:rPr>
          <w:sz w:val="28"/>
          <w:szCs w:val="28"/>
        </w:rPr>
        <w:tab/>
      </w:r>
      <w:r w:rsidR="00567422">
        <w:rPr>
          <w:sz w:val="28"/>
          <w:szCs w:val="28"/>
        </w:rPr>
        <w:tab/>
      </w:r>
      <w:r w:rsidR="00567422">
        <w:rPr>
          <w:sz w:val="28"/>
          <w:szCs w:val="28"/>
        </w:rPr>
        <w:tab/>
        <w:t xml:space="preserve">            Ю.И. Тимошенко</w:t>
      </w:r>
    </w:p>
    <w:p w:rsidR="00AE5572" w:rsidRDefault="00AE5572" w:rsidP="00DD0B17">
      <w:pPr>
        <w:jc w:val="both"/>
        <w:rPr>
          <w:sz w:val="28"/>
          <w:szCs w:val="28"/>
        </w:rPr>
      </w:pPr>
    </w:p>
    <w:p w:rsidR="00AE5572" w:rsidRDefault="00AE5572" w:rsidP="00DD0B17">
      <w:pPr>
        <w:jc w:val="both"/>
        <w:rPr>
          <w:sz w:val="28"/>
          <w:szCs w:val="28"/>
        </w:rPr>
      </w:pPr>
    </w:p>
    <w:p w:rsidR="0097479F" w:rsidRDefault="0097479F" w:rsidP="00DD0B17">
      <w:pPr>
        <w:jc w:val="both"/>
        <w:rPr>
          <w:sz w:val="28"/>
          <w:szCs w:val="28"/>
        </w:rPr>
      </w:pPr>
    </w:p>
    <w:p w:rsidR="008536CA" w:rsidRDefault="00366BCB" w:rsidP="00FC771E">
      <w:r>
        <w:lastRenderedPageBreak/>
        <w:t xml:space="preserve">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36CA" w:rsidTr="00E6160C">
        <w:tc>
          <w:tcPr>
            <w:tcW w:w="4785" w:type="dxa"/>
            <w:shd w:val="clear" w:color="auto" w:fill="auto"/>
          </w:tcPr>
          <w:p w:rsidR="008536CA" w:rsidRPr="00E6160C" w:rsidRDefault="008536CA" w:rsidP="00FC771E">
            <w:pPr>
              <w:rPr>
                <w:sz w:val="20"/>
                <w:szCs w:val="20"/>
              </w:rPr>
            </w:pPr>
            <w:r w:rsidRPr="00E6160C">
              <w:rPr>
                <w:sz w:val="20"/>
                <w:szCs w:val="20"/>
              </w:rPr>
              <w:t>СОГЛАСОВАНО</w:t>
            </w:r>
          </w:p>
          <w:p w:rsidR="008536CA" w:rsidRPr="00E6160C" w:rsidRDefault="00103458" w:rsidP="00FC771E">
            <w:pPr>
              <w:rPr>
                <w:sz w:val="20"/>
                <w:szCs w:val="20"/>
              </w:rPr>
            </w:pPr>
            <w:r w:rsidRPr="00E6160C">
              <w:rPr>
                <w:sz w:val="20"/>
                <w:szCs w:val="20"/>
              </w:rPr>
              <w:t xml:space="preserve">Заместитель главы администрации, </w:t>
            </w:r>
          </w:p>
          <w:p w:rsidR="00103458" w:rsidRPr="00E6160C" w:rsidRDefault="00103458" w:rsidP="00FC771E">
            <w:pPr>
              <w:rPr>
                <w:sz w:val="20"/>
                <w:szCs w:val="20"/>
              </w:rPr>
            </w:pPr>
            <w:r w:rsidRPr="00E6160C">
              <w:rPr>
                <w:sz w:val="20"/>
                <w:szCs w:val="20"/>
              </w:rPr>
              <w:t>начальник финансового отдела</w:t>
            </w:r>
          </w:p>
          <w:p w:rsidR="008536CA" w:rsidRPr="00E6160C" w:rsidRDefault="008536CA" w:rsidP="00FC771E">
            <w:pPr>
              <w:rPr>
                <w:sz w:val="20"/>
                <w:szCs w:val="20"/>
              </w:rPr>
            </w:pPr>
            <w:r w:rsidRPr="00E6160C">
              <w:rPr>
                <w:sz w:val="20"/>
                <w:szCs w:val="20"/>
              </w:rPr>
              <w:t>__________________</w:t>
            </w:r>
            <w:r w:rsidR="00103458" w:rsidRPr="00E6160C">
              <w:rPr>
                <w:sz w:val="20"/>
                <w:szCs w:val="20"/>
              </w:rPr>
              <w:t xml:space="preserve">Е.В. </w:t>
            </w:r>
            <w:proofErr w:type="spellStart"/>
            <w:r w:rsidR="00103458" w:rsidRPr="00E6160C">
              <w:rPr>
                <w:sz w:val="20"/>
                <w:szCs w:val="20"/>
              </w:rPr>
              <w:t>Смыслова</w:t>
            </w:r>
            <w:proofErr w:type="spellEnd"/>
          </w:p>
          <w:p w:rsidR="008536CA" w:rsidRPr="00E6160C" w:rsidRDefault="00103458" w:rsidP="00B01CC3">
            <w:pPr>
              <w:rPr>
                <w:sz w:val="18"/>
                <w:szCs w:val="18"/>
              </w:rPr>
            </w:pPr>
            <w:r w:rsidRPr="00E6160C">
              <w:rPr>
                <w:sz w:val="18"/>
                <w:szCs w:val="18"/>
              </w:rPr>
              <w:t>«_</w:t>
            </w:r>
            <w:r w:rsidR="00B01CC3" w:rsidRPr="00B01CC3">
              <w:rPr>
                <w:sz w:val="18"/>
                <w:szCs w:val="18"/>
                <w:u w:val="single"/>
              </w:rPr>
              <w:t>14</w:t>
            </w:r>
            <w:r w:rsidRPr="00E6160C">
              <w:rPr>
                <w:sz w:val="18"/>
                <w:szCs w:val="18"/>
              </w:rPr>
              <w:t>_»_</w:t>
            </w:r>
            <w:r w:rsidR="00B01CC3" w:rsidRPr="00B01CC3">
              <w:rPr>
                <w:sz w:val="18"/>
                <w:szCs w:val="18"/>
                <w:u w:val="single"/>
              </w:rPr>
              <w:t>12</w:t>
            </w:r>
            <w:r w:rsidRPr="00E6160C">
              <w:rPr>
                <w:sz w:val="18"/>
                <w:szCs w:val="18"/>
              </w:rPr>
              <w:t>____201</w:t>
            </w:r>
            <w:r w:rsidR="002174AC">
              <w:rPr>
                <w:sz w:val="18"/>
                <w:szCs w:val="18"/>
              </w:rPr>
              <w:t>6</w:t>
            </w:r>
            <w:r w:rsidRPr="00E6160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103458" w:rsidRPr="00E6160C" w:rsidRDefault="00103458" w:rsidP="00E6160C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E6160C">
              <w:rPr>
                <w:sz w:val="18"/>
                <w:szCs w:val="18"/>
              </w:rPr>
              <w:t xml:space="preserve">Приложение к распоряжению       </w:t>
            </w:r>
          </w:p>
          <w:p w:rsidR="00103458" w:rsidRPr="00E6160C" w:rsidRDefault="00103458" w:rsidP="00E6160C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E6160C">
              <w:rPr>
                <w:sz w:val="18"/>
                <w:szCs w:val="18"/>
              </w:rPr>
              <w:t>администрации Юрьевецкого                                                                                                 муниципального района                                                                                             Ивановской области</w:t>
            </w:r>
          </w:p>
          <w:p w:rsidR="00103458" w:rsidRPr="00E6160C" w:rsidRDefault="00103458" w:rsidP="00E6160C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E6160C">
              <w:rPr>
                <w:sz w:val="18"/>
                <w:szCs w:val="18"/>
              </w:rPr>
              <w:t xml:space="preserve"> № _</w:t>
            </w:r>
            <w:r w:rsidR="00B01CC3" w:rsidRPr="00B01CC3">
              <w:rPr>
                <w:sz w:val="18"/>
                <w:szCs w:val="18"/>
                <w:u w:val="single"/>
              </w:rPr>
              <w:t>716</w:t>
            </w:r>
            <w:r w:rsidRPr="00E6160C">
              <w:rPr>
                <w:sz w:val="18"/>
                <w:szCs w:val="18"/>
              </w:rPr>
              <w:t xml:space="preserve">_ от </w:t>
            </w:r>
            <w:bookmarkStart w:id="0" w:name="_GoBack"/>
            <w:r w:rsidR="00B01CC3" w:rsidRPr="00B01CC3">
              <w:rPr>
                <w:sz w:val="18"/>
                <w:szCs w:val="18"/>
                <w:u w:val="single"/>
              </w:rPr>
              <w:t>14.12.</w:t>
            </w:r>
            <w:bookmarkEnd w:id="0"/>
            <w:r w:rsidRPr="00E6160C">
              <w:rPr>
                <w:sz w:val="18"/>
                <w:szCs w:val="18"/>
                <w:u w:val="single"/>
              </w:rPr>
              <w:t>201</w:t>
            </w:r>
            <w:r w:rsidR="002174AC">
              <w:rPr>
                <w:sz w:val="18"/>
                <w:szCs w:val="18"/>
                <w:u w:val="single"/>
              </w:rPr>
              <w:t xml:space="preserve">6 </w:t>
            </w:r>
            <w:r w:rsidRPr="00E6160C">
              <w:rPr>
                <w:sz w:val="18"/>
                <w:szCs w:val="18"/>
                <w:u w:val="single"/>
              </w:rPr>
              <w:t>г.</w:t>
            </w:r>
          </w:p>
          <w:p w:rsidR="008536CA" w:rsidRDefault="008536CA" w:rsidP="00103458"/>
        </w:tc>
      </w:tr>
    </w:tbl>
    <w:p w:rsidR="001A0C16" w:rsidRDefault="001A0C16" w:rsidP="0089072E">
      <w:pPr>
        <w:jc w:val="center"/>
        <w:rPr>
          <w:b/>
          <w:sz w:val="32"/>
          <w:szCs w:val="32"/>
        </w:rPr>
      </w:pPr>
    </w:p>
    <w:p w:rsidR="002174AC" w:rsidRDefault="002174AC" w:rsidP="002174AC">
      <w:pPr>
        <w:jc w:val="center"/>
        <w:rPr>
          <w:b/>
          <w:sz w:val="32"/>
          <w:szCs w:val="32"/>
        </w:rPr>
      </w:pPr>
      <w:r w:rsidRPr="009726EF">
        <w:rPr>
          <w:b/>
          <w:sz w:val="32"/>
          <w:szCs w:val="32"/>
        </w:rPr>
        <w:t>План контрольной работы</w:t>
      </w:r>
    </w:p>
    <w:p w:rsidR="002174AC" w:rsidRDefault="002174AC" w:rsidP="0021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726EF">
        <w:rPr>
          <w:b/>
          <w:sz w:val="28"/>
          <w:szCs w:val="28"/>
        </w:rPr>
        <w:t>дминистрации Юрьевецкого муниципального района</w:t>
      </w:r>
      <w:r>
        <w:rPr>
          <w:b/>
          <w:sz w:val="28"/>
          <w:szCs w:val="28"/>
        </w:rPr>
        <w:t xml:space="preserve"> </w:t>
      </w:r>
    </w:p>
    <w:p w:rsidR="002174AC" w:rsidRDefault="002174AC" w:rsidP="0021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  <w:r w:rsidRPr="009726EF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9726EF">
        <w:rPr>
          <w:b/>
          <w:sz w:val="28"/>
          <w:szCs w:val="28"/>
        </w:rPr>
        <w:t xml:space="preserve"> год</w:t>
      </w:r>
    </w:p>
    <w:p w:rsidR="002174AC" w:rsidRDefault="002174AC" w:rsidP="002174AC">
      <w:pPr>
        <w:jc w:val="center"/>
        <w:rPr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3"/>
        <w:gridCol w:w="1380"/>
        <w:gridCol w:w="2160"/>
        <w:gridCol w:w="1080"/>
        <w:gridCol w:w="1275"/>
        <w:gridCol w:w="1260"/>
      </w:tblGrid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№ п/п</w:t>
            </w:r>
          </w:p>
        </w:tc>
        <w:tc>
          <w:tcPr>
            <w:tcW w:w="2163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0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Срок проведения</w:t>
            </w:r>
          </w:p>
        </w:tc>
        <w:tc>
          <w:tcPr>
            <w:tcW w:w="2160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Объект контроля</w:t>
            </w:r>
          </w:p>
        </w:tc>
        <w:tc>
          <w:tcPr>
            <w:tcW w:w="1080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5348">
              <w:rPr>
                <w:sz w:val="18"/>
                <w:szCs w:val="18"/>
              </w:rPr>
              <w:t>Проверяе-мый</w:t>
            </w:r>
            <w:proofErr w:type="spellEnd"/>
            <w:proofErr w:type="gramEnd"/>
            <w:r w:rsidRPr="00C0534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1275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 xml:space="preserve">Форма </w:t>
            </w:r>
            <w:proofErr w:type="gramStart"/>
            <w:r w:rsidRPr="00C05348">
              <w:rPr>
                <w:sz w:val="18"/>
                <w:szCs w:val="18"/>
              </w:rPr>
              <w:t>контроль-</w:t>
            </w:r>
            <w:proofErr w:type="spellStart"/>
            <w:r w:rsidRPr="00C05348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C05348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rPr>
                <w:sz w:val="18"/>
                <w:szCs w:val="18"/>
              </w:rPr>
            </w:pPr>
            <w:proofErr w:type="gramStart"/>
            <w:r w:rsidRPr="00C05348">
              <w:rPr>
                <w:sz w:val="18"/>
                <w:szCs w:val="18"/>
              </w:rPr>
              <w:t>Ответствен-</w:t>
            </w:r>
            <w:proofErr w:type="spellStart"/>
            <w:r w:rsidRPr="00C053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C05348">
              <w:rPr>
                <w:sz w:val="18"/>
                <w:szCs w:val="18"/>
              </w:rPr>
              <w:t xml:space="preserve"> за исполнение</w:t>
            </w:r>
          </w:p>
        </w:tc>
      </w:tr>
      <w:tr w:rsidR="002174AC" w:rsidRPr="00C05348" w:rsidTr="00097A0C">
        <w:tc>
          <w:tcPr>
            <w:tcW w:w="9852" w:type="dxa"/>
            <w:gridSpan w:val="7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b/>
                <w:sz w:val="18"/>
                <w:szCs w:val="18"/>
              </w:rPr>
              <w:t>Раздел 1. Контрольная деятельность</w:t>
            </w: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autoSpaceDE w:val="0"/>
              <w:autoSpaceDN w:val="0"/>
              <w:adjustRightInd w:val="0"/>
              <w:ind w:firstLine="175"/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Проверка полноты и достоверности </w:t>
            </w:r>
            <w:proofErr w:type="gramStart"/>
            <w:r w:rsidRPr="002174AC">
              <w:rPr>
                <w:sz w:val="20"/>
                <w:szCs w:val="20"/>
              </w:rPr>
              <w:t>отчет-</w:t>
            </w:r>
            <w:proofErr w:type="spellStart"/>
            <w:r w:rsidRPr="002174AC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2174AC">
              <w:rPr>
                <w:sz w:val="20"/>
                <w:szCs w:val="20"/>
              </w:rPr>
              <w:t xml:space="preserve"> о реализации муниципальных программ, в том числе отчетности об исполнении </w:t>
            </w:r>
            <w:proofErr w:type="spellStart"/>
            <w:r w:rsidRPr="002174AC">
              <w:rPr>
                <w:sz w:val="20"/>
                <w:szCs w:val="20"/>
              </w:rPr>
              <w:t>муници-пального</w:t>
            </w:r>
            <w:proofErr w:type="spellEnd"/>
            <w:r w:rsidRPr="002174AC">
              <w:rPr>
                <w:sz w:val="20"/>
                <w:szCs w:val="20"/>
              </w:rPr>
              <w:t xml:space="preserve"> задания</w:t>
            </w:r>
          </w:p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Февраль-март</w:t>
            </w:r>
          </w:p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2017 года</w:t>
            </w:r>
          </w:p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Муниципальное бюджетное</w:t>
            </w:r>
          </w:p>
          <w:p w:rsidR="002174AC" w:rsidRPr="002174AC" w:rsidRDefault="002174AC" w:rsidP="0009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общеобразовательное</w:t>
            </w:r>
          </w:p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учреждение "Средняя школа № 3"</w:t>
            </w: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проверка</w:t>
            </w: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Ревизия правомерности, эффективности и целевого использования средств Юрьевецкого муниципального района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Июль 2017 год</w:t>
            </w: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муниципальное казённое</w:t>
            </w:r>
          </w:p>
          <w:p w:rsidR="002174AC" w:rsidRPr="002174AC" w:rsidRDefault="002174AC" w:rsidP="0009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дошкольное образовательное</w:t>
            </w:r>
          </w:p>
          <w:p w:rsidR="002174AC" w:rsidRPr="002174AC" w:rsidRDefault="002174AC" w:rsidP="0009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учреждение детский сад № 4 "Аленушка"</w:t>
            </w: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ревизия</w:t>
            </w: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Ревизия правомерности, эффективности и целевого использования средств Юрьевецкого муниципального района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Ноябрь-декабрь 2017 год</w:t>
            </w: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муниципальное казённое</w:t>
            </w:r>
          </w:p>
          <w:p w:rsidR="002174AC" w:rsidRPr="002174AC" w:rsidRDefault="002174AC" w:rsidP="0009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дошкольное образовательное</w:t>
            </w:r>
          </w:p>
          <w:p w:rsidR="002174AC" w:rsidRPr="002174AC" w:rsidRDefault="002174AC" w:rsidP="0009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учреждение детский сад № 13 "Ручеек"</w:t>
            </w: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ревизия</w:t>
            </w: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8592" w:type="dxa"/>
            <w:gridSpan w:val="6"/>
            <w:shd w:val="clear" w:color="auto" w:fill="auto"/>
          </w:tcPr>
          <w:p w:rsidR="002174AC" w:rsidRPr="002174AC" w:rsidRDefault="002174AC" w:rsidP="00097A0C">
            <w:pPr>
              <w:jc w:val="center"/>
              <w:rPr>
                <w:b/>
                <w:sz w:val="20"/>
                <w:szCs w:val="20"/>
              </w:rPr>
            </w:pPr>
            <w:r w:rsidRPr="002174AC">
              <w:rPr>
                <w:b/>
                <w:sz w:val="20"/>
                <w:szCs w:val="20"/>
              </w:rPr>
              <w:t>Раздел 2. Информационная деятельность</w:t>
            </w: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rPr>
                <w:sz w:val="18"/>
                <w:szCs w:val="18"/>
              </w:rPr>
            </w:pP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Подготовка отчета о проведенных контрольных мероприятиях в 2016 году 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Январь </w:t>
            </w:r>
          </w:p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2017 г.</w:t>
            </w: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Подготовка отчета о результатах </w:t>
            </w:r>
            <w:proofErr w:type="gramStart"/>
            <w:r w:rsidRPr="002174AC">
              <w:rPr>
                <w:sz w:val="20"/>
                <w:szCs w:val="20"/>
              </w:rPr>
              <w:t>проведен-</w:t>
            </w:r>
            <w:proofErr w:type="spellStart"/>
            <w:r w:rsidRPr="002174A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2174AC">
              <w:rPr>
                <w:sz w:val="20"/>
                <w:szCs w:val="20"/>
              </w:rPr>
              <w:t xml:space="preserve"> контрольных мероприятиях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По мере проведения контрольного мероприятия</w:t>
            </w: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 w:rsidRPr="002174AC">
              <w:rPr>
                <w:sz w:val="20"/>
                <w:szCs w:val="20"/>
              </w:rPr>
              <w:t>исполне-нием</w:t>
            </w:r>
            <w:proofErr w:type="spellEnd"/>
            <w:proofErr w:type="gramEnd"/>
            <w:r w:rsidRPr="002174AC">
              <w:rPr>
                <w:sz w:val="20"/>
                <w:szCs w:val="20"/>
              </w:rPr>
              <w:t xml:space="preserve"> предписаний, представлений по результатам проведен-</w:t>
            </w:r>
            <w:proofErr w:type="spellStart"/>
            <w:r w:rsidRPr="002174AC">
              <w:rPr>
                <w:sz w:val="20"/>
                <w:szCs w:val="20"/>
              </w:rPr>
              <w:t>ных</w:t>
            </w:r>
            <w:proofErr w:type="spellEnd"/>
            <w:r w:rsidRPr="002174AC">
              <w:rPr>
                <w:sz w:val="20"/>
                <w:szCs w:val="20"/>
              </w:rPr>
              <w:t xml:space="preserve"> контрольных мероприятий</w:t>
            </w:r>
          </w:p>
        </w:tc>
        <w:tc>
          <w:tcPr>
            <w:tcW w:w="1380" w:type="dxa"/>
            <w:shd w:val="clear" w:color="auto" w:fill="auto"/>
          </w:tcPr>
          <w:p w:rsid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По мере истечения срока выданного предписания, </w:t>
            </w:r>
            <w:proofErr w:type="spellStart"/>
            <w:proofErr w:type="gramStart"/>
            <w:r w:rsidRPr="002174AC">
              <w:rPr>
                <w:sz w:val="20"/>
                <w:szCs w:val="20"/>
              </w:rPr>
              <w:t>представле</w:t>
            </w:r>
            <w:r>
              <w:rPr>
                <w:sz w:val="20"/>
                <w:szCs w:val="20"/>
              </w:rPr>
              <w:t>-</w:t>
            </w:r>
            <w:r w:rsidRPr="002174AC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Проведение мероприятий по совершенствованию работы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8592" w:type="dxa"/>
            <w:gridSpan w:val="6"/>
            <w:shd w:val="clear" w:color="auto" w:fill="auto"/>
          </w:tcPr>
          <w:p w:rsidR="002174AC" w:rsidRPr="002174AC" w:rsidRDefault="002174AC" w:rsidP="00097A0C">
            <w:pPr>
              <w:jc w:val="center"/>
              <w:rPr>
                <w:sz w:val="20"/>
                <w:szCs w:val="20"/>
              </w:rPr>
            </w:pPr>
            <w:r w:rsidRPr="002174AC">
              <w:rPr>
                <w:b/>
                <w:sz w:val="20"/>
                <w:szCs w:val="20"/>
              </w:rPr>
              <w:t>Раздел 3. Организационная деятельность</w:t>
            </w: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rPr>
                <w:sz w:val="18"/>
                <w:szCs w:val="18"/>
              </w:rPr>
            </w:pP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Повышение квалификации путем обучения, участия </w:t>
            </w:r>
            <w:proofErr w:type="gramStart"/>
            <w:r w:rsidRPr="002174AC">
              <w:rPr>
                <w:sz w:val="20"/>
                <w:szCs w:val="20"/>
              </w:rPr>
              <w:t>в  семинарах</w:t>
            </w:r>
            <w:proofErr w:type="gramEnd"/>
            <w:r w:rsidRPr="002174AC">
              <w:rPr>
                <w:sz w:val="20"/>
                <w:szCs w:val="20"/>
              </w:rPr>
              <w:t>, совещаниях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По мере проведения</w:t>
            </w: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Подготовка плана работы на 2018 год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Декабрь </w:t>
            </w:r>
          </w:p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2017 г. </w:t>
            </w: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  <w:tr w:rsidR="002174AC" w:rsidRPr="00C05348" w:rsidTr="00097A0C">
        <w:tc>
          <w:tcPr>
            <w:tcW w:w="8592" w:type="dxa"/>
            <w:gridSpan w:val="6"/>
            <w:shd w:val="clear" w:color="auto" w:fill="auto"/>
          </w:tcPr>
          <w:p w:rsidR="002174AC" w:rsidRPr="002174AC" w:rsidRDefault="002174AC" w:rsidP="00097A0C">
            <w:pPr>
              <w:jc w:val="center"/>
              <w:rPr>
                <w:b/>
                <w:sz w:val="20"/>
                <w:szCs w:val="20"/>
              </w:rPr>
            </w:pPr>
            <w:r w:rsidRPr="002174AC">
              <w:rPr>
                <w:b/>
                <w:sz w:val="20"/>
                <w:szCs w:val="20"/>
              </w:rPr>
              <w:t>Раздел 4. Текущие вопросы</w:t>
            </w: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rPr>
                <w:sz w:val="18"/>
                <w:szCs w:val="18"/>
              </w:rPr>
            </w:pPr>
          </w:p>
        </w:tc>
      </w:tr>
      <w:tr w:rsidR="002174AC" w:rsidRPr="00C05348" w:rsidTr="00097A0C">
        <w:tc>
          <w:tcPr>
            <w:tcW w:w="534" w:type="dxa"/>
            <w:shd w:val="clear" w:color="auto" w:fill="auto"/>
          </w:tcPr>
          <w:p w:rsidR="002174AC" w:rsidRPr="00C05348" w:rsidRDefault="002174AC" w:rsidP="00097A0C">
            <w:pPr>
              <w:jc w:val="center"/>
              <w:rPr>
                <w:sz w:val="18"/>
                <w:szCs w:val="18"/>
              </w:rPr>
            </w:pPr>
            <w:r w:rsidRPr="00C0534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 xml:space="preserve">Изучение нормативно правовых актов для применения в практической работе </w:t>
            </w:r>
          </w:p>
        </w:tc>
        <w:tc>
          <w:tcPr>
            <w:tcW w:w="13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  <w:r w:rsidRPr="002174AC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74AC" w:rsidRPr="002174AC" w:rsidRDefault="002174AC" w:rsidP="00097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174AC" w:rsidRPr="00C05348" w:rsidRDefault="002174AC" w:rsidP="00097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специалист, контролер-ревизор </w:t>
            </w:r>
            <w:proofErr w:type="spellStart"/>
            <w:r w:rsidRPr="00C05348">
              <w:rPr>
                <w:sz w:val="18"/>
                <w:szCs w:val="18"/>
              </w:rPr>
              <w:t>Балаева</w:t>
            </w:r>
            <w:proofErr w:type="spellEnd"/>
            <w:r w:rsidRPr="00C05348">
              <w:rPr>
                <w:sz w:val="18"/>
                <w:szCs w:val="18"/>
              </w:rPr>
              <w:t xml:space="preserve"> М.А.</w:t>
            </w:r>
          </w:p>
        </w:tc>
      </w:tr>
    </w:tbl>
    <w:p w:rsidR="002174AC" w:rsidRDefault="002174AC" w:rsidP="002174AC">
      <w:pPr>
        <w:jc w:val="center"/>
        <w:rPr>
          <w:sz w:val="28"/>
          <w:szCs w:val="28"/>
        </w:rPr>
      </w:pPr>
    </w:p>
    <w:p w:rsidR="002174AC" w:rsidRDefault="002174AC" w:rsidP="002174AC">
      <w:pPr>
        <w:jc w:val="center"/>
        <w:rPr>
          <w:sz w:val="28"/>
          <w:szCs w:val="28"/>
        </w:rPr>
      </w:pPr>
    </w:p>
    <w:p w:rsidR="002174AC" w:rsidRDefault="002174AC" w:rsidP="002174AC">
      <w:pPr>
        <w:jc w:val="center"/>
        <w:rPr>
          <w:sz w:val="28"/>
          <w:szCs w:val="28"/>
        </w:rPr>
      </w:pPr>
    </w:p>
    <w:p w:rsidR="002174AC" w:rsidRPr="002174AC" w:rsidRDefault="002174AC" w:rsidP="002174AC">
      <w:pPr>
        <w:jc w:val="both"/>
        <w:rPr>
          <w:sz w:val="28"/>
          <w:szCs w:val="28"/>
        </w:rPr>
      </w:pPr>
      <w:r w:rsidRPr="002174AC">
        <w:rPr>
          <w:sz w:val="28"/>
          <w:szCs w:val="28"/>
        </w:rPr>
        <w:t>Главный специалист, контролер-ревизор</w:t>
      </w:r>
    </w:p>
    <w:p w:rsidR="002174AC" w:rsidRDefault="002174AC" w:rsidP="002174AC">
      <w:pPr>
        <w:jc w:val="both"/>
        <w:rPr>
          <w:sz w:val="28"/>
          <w:szCs w:val="28"/>
        </w:rPr>
      </w:pPr>
      <w:r w:rsidRPr="002174AC">
        <w:rPr>
          <w:sz w:val="28"/>
          <w:szCs w:val="28"/>
        </w:rPr>
        <w:t>администрации Юрьевецкого</w:t>
      </w:r>
    </w:p>
    <w:p w:rsidR="002174AC" w:rsidRPr="002174AC" w:rsidRDefault="002174AC" w:rsidP="002174AC">
      <w:pPr>
        <w:jc w:val="both"/>
        <w:rPr>
          <w:sz w:val="28"/>
          <w:szCs w:val="28"/>
        </w:rPr>
      </w:pPr>
      <w:r w:rsidRPr="002174AC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 </w:t>
      </w:r>
      <w:r w:rsidRPr="002174AC">
        <w:rPr>
          <w:sz w:val="28"/>
          <w:szCs w:val="28"/>
        </w:rPr>
        <w:t xml:space="preserve"> М.А. </w:t>
      </w:r>
      <w:proofErr w:type="spellStart"/>
      <w:r w:rsidRPr="002174AC">
        <w:rPr>
          <w:sz w:val="28"/>
          <w:szCs w:val="28"/>
        </w:rPr>
        <w:t>Балаева</w:t>
      </w:r>
      <w:proofErr w:type="spellEnd"/>
    </w:p>
    <w:p w:rsidR="002174AC" w:rsidRPr="002174AC" w:rsidRDefault="002174AC" w:rsidP="002174AC">
      <w:pPr>
        <w:jc w:val="both"/>
        <w:rPr>
          <w:sz w:val="28"/>
          <w:szCs w:val="28"/>
        </w:rPr>
      </w:pPr>
    </w:p>
    <w:p w:rsidR="0000682E" w:rsidRPr="002174AC" w:rsidRDefault="0000682E" w:rsidP="002174AC">
      <w:pPr>
        <w:jc w:val="center"/>
        <w:rPr>
          <w:b/>
          <w:sz w:val="32"/>
          <w:szCs w:val="32"/>
        </w:rPr>
      </w:pPr>
    </w:p>
    <w:sectPr w:rsidR="0000682E" w:rsidRPr="002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7261"/>
    <w:multiLevelType w:val="hybridMultilevel"/>
    <w:tmpl w:val="F166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D4565"/>
    <w:multiLevelType w:val="hybridMultilevel"/>
    <w:tmpl w:val="C2CA7B58"/>
    <w:lvl w:ilvl="0" w:tplc="2222C526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2F381D"/>
    <w:multiLevelType w:val="hybridMultilevel"/>
    <w:tmpl w:val="B1C4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257E6"/>
    <w:multiLevelType w:val="hybridMultilevel"/>
    <w:tmpl w:val="C7EE7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90416"/>
    <w:multiLevelType w:val="hybridMultilevel"/>
    <w:tmpl w:val="D82489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E36A5D"/>
    <w:multiLevelType w:val="hybridMultilevel"/>
    <w:tmpl w:val="4C56008E"/>
    <w:lvl w:ilvl="0" w:tplc="BCF6DE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B17"/>
    <w:rsid w:val="0000682E"/>
    <w:rsid w:val="00010ADB"/>
    <w:rsid w:val="0001521B"/>
    <w:rsid w:val="000311D9"/>
    <w:rsid w:val="00035F73"/>
    <w:rsid w:val="00047349"/>
    <w:rsid w:val="000505C1"/>
    <w:rsid w:val="00055668"/>
    <w:rsid w:val="000A5461"/>
    <w:rsid w:val="000A624E"/>
    <w:rsid w:val="000B4806"/>
    <w:rsid w:val="000C33BE"/>
    <w:rsid w:val="000C5B55"/>
    <w:rsid w:val="000D317C"/>
    <w:rsid w:val="000E52DF"/>
    <w:rsid w:val="000F627C"/>
    <w:rsid w:val="000F6A72"/>
    <w:rsid w:val="00103458"/>
    <w:rsid w:val="00107CEE"/>
    <w:rsid w:val="00116F17"/>
    <w:rsid w:val="00122A74"/>
    <w:rsid w:val="00123299"/>
    <w:rsid w:val="00127BDC"/>
    <w:rsid w:val="00132D0E"/>
    <w:rsid w:val="00135531"/>
    <w:rsid w:val="001418E9"/>
    <w:rsid w:val="00145402"/>
    <w:rsid w:val="00147BBA"/>
    <w:rsid w:val="001521BE"/>
    <w:rsid w:val="0015622A"/>
    <w:rsid w:val="00164298"/>
    <w:rsid w:val="00185728"/>
    <w:rsid w:val="00193E7F"/>
    <w:rsid w:val="001A0C16"/>
    <w:rsid w:val="001A683C"/>
    <w:rsid w:val="001B283A"/>
    <w:rsid w:val="001B2FEF"/>
    <w:rsid w:val="001C35EA"/>
    <w:rsid w:val="001C61D9"/>
    <w:rsid w:val="001E2A6F"/>
    <w:rsid w:val="001F1693"/>
    <w:rsid w:val="002133C6"/>
    <w:rsid w:val="00216ECF"/>
    <w:rsid w:val="002174AC"/>
    <w:rsid w:val="00231910"/>
    <w:rsid w:val="00232EEB"/>
    <w:rsid w:val="00246065"/>
    <w:rsid w:val="0024711A"/>
    <w:rsid w:val="002603DC"/>
    <w:rsid w:val="00263DC8"/>
    <w:rsid w:val="00264986"/>
    <w:rsid w:val="0026564A"/>
    <w:rsid w:val="002814CF"/>
    <w:rsid w:val="00290931"/>
    <w:rsid w:val="002B5C43"/>
    <w:rsid w:val="002C3349"/>
    <w:rsid w:val="002E052D"/>
    <w:rsid w:val="00306165"/>
    <w:rsid w:val="00313E8E"/>
    <w:rsid w:val="00321AB1"/>
    <w:rsid w:val="00321C60"/>
    <w:rsid w:val="00350BF6"/>
    <w:rsid w:val="0036359D"/>
    <w:rsid w:val="0036440E"/>
    <w:rsid w:val="00366BCB"/>
    <w:rsid w:val="00367E9D"/>
    <w:rsid w:val="003902F4"/>
    <w:rsid w:val="003916F9"/>
    <w:rsid w:val="003A6CA3"/>
    <w:rsid w:val="003C1512"/>
    <w:rsid w:val="003D6615"/>
    <w:rsid w:val="003E7B55"/>
    <w:rsid w:val="003F06FC"/>
    <w:rsid w:val="0040191B"/>
    <w:rsid w:val="004134BC"/>
    <w:rsid w:val="00424611"/>
    <w:rsid w:val="00425E04"/>
    <w:rsid w:val="00430389"/>
    <w:rsid w:val="00467133"/>
    <w:rsid w:val="004679C0"/>
    <w:rsid w:val="004700E3"/>
    <w:rsid w:val="004741E1"/>
    <w:rsid w:val="00483540"/>
    <w:rsid w:val="00485226"/>
    <w:rsid w:val="004D42AC"/>
    <w:rsid w:val="004E28EB"/>
    <w:rsid w:val="004F3593"/>
    <w:rsid w:val="004F4D5F"/>
    <w:rsid w:val="005118A0"/>
    <w:rsid w:val="00517B1C"/>
    <w:rsid w:val="00536D2E"/>
    <w:rsid w:val="005422E6"/>
    <w:rsid w:val="00560053"/>
    <w:rsid w:val="00567422"/>
    <w:rsid w:val="005833DA"/>
    <w:rsid w:val="00585A67"/>
    <w:rsid w:val="005868B1"/>
    <w:rsid w:val="00591EB0"/>
    <w:rsid w:val="005A0225"/>
    <w:rsid w:val="005A2243"/>
    <w:rsid w:val="005B02D5"/>
    <w:rsid w:val="005B0352"/>
    <w:rsid w:val="005B291E"/>
    <w:rsid w:val="005B382A"/>
    <w:rsid w:val="005C5852"/>
    <w:rsid w:val="005C6446"/>
    <w:rsid w:val="005D2E63"/>
    <w:rsid w:val="005D3FD1"/>
    <w:rsid w:val="005D5118"/>
    <w:rsid w:val="005F050E"/>
    <w:rsid w:val="0061079C"/>
    <w:rsid w:val="00616904"/>
    <w:rsid w:val="00625798"/>
    <w:rsid w:val="00633E92"/>
    <w:rsid w:val="006371E6"/>
    <w:rsid w:val="00641A22"/>
    <w:rsid w:val="00642510"/>
    <w:rsid w:val="00651A23"/>
    <w:rsid w:val="00661DDD"/>
    <w:rsid w:val="00664150"/>
    <w:rsid w:val="00664DC5"/>
    <w:rsid w:val="00672302"/>
    <w:rsid w:val="00674605"/>
    <w:rsid w:val="00686E01"/>
    <w:rsid w:val="006B209C"/>
    <w:rsid w:val="006B3131"/>
    <w:rsid w:val="006C3B7A"/>
    <w:rsid w:val="006C4133"/>
    <w:rsid w:val="006C575D"/>
    <w:rsid w:val="006C755D"/>
    <w:rsid w:val="006D6087"/>
    <w:rsid w:val="006E287A"/>
    <w:rsid w:val="006F025C"/>
    <w:rsid w:val="006F03F3"/>
    <w:rsid w:val="006F6476"/>
    <w:rsid w:val="007156DC"/>
    <w:rsid w:val="00717AA8"/>
    <w:rsid w:val="00732306"/>
    <w:rsid w:val="00737EDF"/>
    <w:rsid w:val="00740AC0"/>
    <w:rsid w:val="00755401"/>
    <w:rsid w:val="00766C00"/>
    <w:rsid w:val="007A0CAE"/>
    <w:rsid w:val="007A717D"/>
    <w:rsid w:val="007B3FF4"/>
    <w:rsid w:val="007C535B"/>
    <w:rsid w:val="007D0B22"/>
    <w:rsid w:val="007D5D82"/>
    <w:rsid w:val="007E1BA3"/>
    <w:rsid w:val="008014A9"/>
    <w:rsid w:val="00805E92"/>
    <w:rsid w:val="00811B7E"/>
    <w:rsid w:val="008200AB"/>
    <w:rsid w:val="008411AE"/>
    <w:rsid w:val="00842353"/>
    <w:rsid w:val="0085224D"/>
    <w:rsid w:val="008536CA"/>
    <w:rsid w:val="00860F21"/>
    <w:rsid w:val="00864852"/>
    <w:rsid w:val="00883AA1"/>
    <w:rsid w:val="0089072E"/>
    <w:rsid w:val="008A10DE"/>
    <w:rsid w:val="008B6C05"/>
    <w:rsid w:val="008C18C7"/>
    <w:rsid w:val="008D3A12"/>
    <w:rsid w:val="008D558C"/>
    <w:rsid w:val="008E237F"/>
    <w:rsid w:val="00902177"/>
    <w:rsid w:val="00903BBE"/>
    <w:rsid w:val="00903E46"/>
    <w:rsid w:val="00921409"/>
    <w:rsid w:val="009408FD"/>
    <w:rsid w:val="00973305"/>
    <w:rsid w:val="0097479F"/>
    <w:rsid w:val="00990AF2"/>
    <w:rsid w:val="009916CA"/>
    <w:rsid w:val="009B0B40"/>
    <w:rsid w:val="009B1D21"/>
    <w:rsid w:val="009C0979"/>
    <w:rsid w:val="009C1C13"/>
    <w:rsid w:val="009C56AA"/>
    <w:rsid w:val="009C621E"/>
    <w:rsid w:val="009E314D"/>
    <w:rsid w:val="009F0824"/>
    <w:rsid w:val="00A026A6"/>
    <w:rsid w:val="00A27913"/>
    <w:rsid w:val="00A46008"/>
    <w:rsid w:val="00A479D0"/>
    <w:rsid w:val="00A52EAE"/>
    <w:rsid w:val="00A533E3"/>
    <w:rsid w:val="00A53E3E"/>
    <w:rsid w:val="00A55CF6"/>
    <w:rsid w:val="00A751BD"/>
    <w:rsid w:val="00A90AAF"/>
    <w:rsid w:val="00A9365C"/>
    <w:rsid w:val="00A968B8"/>
    <w:rsid w:val="00AA188C"/>
    <w:rsid w:val="00AB03A1"/>
    <w:rsid w:val="00AD490D"/>
    <w:rsid w:val="00AE5572"/>
    <w:rsid w:val="00AF2484"/>
    <w:rsid w:val="00B01CC3"/>
    <w:rsid w:val="00B138F3"/>
    <w:rsid w:val="00B1735D"/>
    <w:rsid w:val="00B26098"/>
    <w:rsid w:val="00B31A99"/>
    <w:rsid w:val="00B63085"/>
    <w:rsid w:val="00B65238"/>
    <w:rsid w:val="00B703B6"/>
    <w:rsid w:val="00B70CD9"/>
    <w:rsid w:val="00B72C09"/>
    <w:rsid w:val="00B745DD"/>
    <w:rsid w:val="00B77929"/>
    <w:rsid w:val="00B908A6"/>
    <w:rsid w:val="00B96833"/>
    <w:rsid w:val="00BA4126"/>
    <w:rsid w:val="00BA593B"/>
    <w:rsid w:val="00BA656F"/>
    <w:rsid w:val="00BA6972"/>
    <w:rsid w:val="00BA7839"/>
    <w:rsid w:val="00BC1F4B"/>
    <w:rsid w:val="00BC62EB"/>
    <w:rsid w:val="00BC70C8"/>
    <w:rsid w:val="00BC73E3"/>
    <w:rsid w:val="00BF708B"/>
    <w:rsid w:val="00C05DFA"/>
    <w:rsid w:val="00C123CC"/>
    <w:rsid w:val="00C210BE"/>
    <w:rsid w:val="00C247EC"/>
    <w:rsid w:val="00C3161F"/>
    <w:rsid w:val="00C37D62"/>
    <w:rsid w:val="00C40F75"/>
    <w:rsid w:val="00C425EC"/>
    <w:rsid w:val="00C42635"/>
    <w:rsid w:val="00C70405"/>
    <w:rsid w:val="00C7656B"/>
    <w:rsid w:val="00C8689C"/>
    <w:rsid w:val="00CA23E9"/>
    <w:rsid w:val="00CA332E"/>
    <w:rsid w:val="00CA4610"/>
    <w:rsid w:val="00CA7327"/>
    <w:rsid w:val="00CB3723"/>
    <w:rsid w:val="00CB58C4"/>
    <w:rsid w:val="00CE1895"/>
    <w:rsid w:val="00CE1A74"/>
    <w:rsid w:val="00CF0DDD"/>
    <w:rsid w:val="00CF70D5"/>
    <w:rsid w:val="00D009CB"/>
    <w:rsid w:val="00D05857"/>
    <w:rsid w:val="00D06FBE"/>
    <w:rsid w:val="00D11C7C"/>
    <w:rsid w:val="00D20D85"/>
    <w:rsid w:val="00D23B79"/>
    <w:rsid w:val="00D27AD0"/>
    <w:rsid w:val="00D320E4"/>
    <w:rsid w:val="00D43C7E"/>
    <w:rsid w:val="00D57B80"/>
    <w:rsid w:val="00D70BD1"/>
    <w:rsid w:val="00D81370"/>
    <w:rsid w:val="00D8704B"/>
    <w:rsid w:val="00D93435"/>
    <w:rsid w:val="00D95329"/>
    <w:rsid w:val="00DA3765"/>
    <w:rsid w:val="00DB1FCA"/>
    <w:rsid w:val="00DB77F7"/>
    <w:rsid w:val="00DC6C81"/>
    <w:rsid w:val="00DD0B17"/>
    <w:rsid w:val="00DE12B7"/>
    <w:rsid w:val="00DE7139"/>
    <w:rsid w:val="00DF0A23"/>
    <w:rsid w:val="00DF163E"/>
    <w:rsid w:val="00E0758A"/>
    <w:rsid w:val="00E32257"/>
    <w:rsid w:val="00E37C63"/>
    <w:rsid w:val="00E405AD"/>
    <w:rsid w:val="00E5002C"/>
    <w:rsid w:val="00E510B4"/>
    <w:rsid w:val="00E53DD2"/>
    <w:rsid w:val="00E6160C"/>
    <w:rsid w:val="00E66658"/>
    <w:rsid w:val="00E7562A"/>
    <w:rsid w:val="00E76CCE"/>
    <w:rsid w:val="00E878DE"/>
    <w:rsid w:val="00EA7EF2"/>
    <w:rsid w:val="00EC6184"/>
    <w:rsid w:val="00EC71FA"/>
    <w:rsid w:val="00ED444F"/>
    <w:rsid w:val="00EF4DC5"/>
    <w:rsid w:val="00EF5BD3"/>
    <w:rsid w:val="00F1739F"/>
    <w:rsid w:val="00F23B8F"/>
    <w:rsid w:val="00F40561"/>
    <w:rsid w:val="00F773C5"/>
    <w:rsid w:val="00F87026"/>
    <w:rsid w:val="00F87FC7"/>
    <w:rsid w:val="00F96578"/>
    <w:rsid w:val="00FA0B0C"/>
    <w:rsid w:val="00FA7001"/>
    <w:rsid w:val="00FB074A"/>
    <w:rsid w:val="00FB6DCC"/>
    <w:rsid w:val="00FC05FE"/>
    <w:rsid w:val="00FC1802"/>
    <w:rsid w:val="00FC771E"/>
    <w:rsid w:val="00FD7B67"/>
    <w:rsid w:val="00FE026B"/>
    <w:rsid w:val="00FE37FC"/>
    <w:rsid w:val="00FF1D6B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43B6A1D-ABDB-45AA-9014-7C213AF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0B17"/>
    <w:pPr>
      <w:autoSpaceDE w:val="0"/>
      <w:autoSpaceDN w:val="0"/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DD0B17"/>
  </w:style>
  <w:style w:type="paragraph" w:styleId="a3">
    <w:name w:val="header"/>
    <w:basedOn w:val="a"/>
    <w:rsid w:val="00DD0B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footer"/>
    <w:basedOn w:val="a"/>
    <w:rsid w:val="00DD0B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5">
    <w:name w:val="Table Grid"/>
    <w:basedOn w:val="a1"/>
    <w:rsid w:val="0000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27913"/>
    <w:rPr>
      <w:rFonts w:ascii="Tahoma" w:hAnsi="Tahoma" w:cs="Tahoma"/>
      <w:sz w:val="16"/>
      <w:szCs w:val="16"/>
    </w:rPr>
  </w:style>
  <w:style w:type="paragraph" w:styleId="2">
    <w:name w:val="Body Text Indent 2"/>
    <w:aliases w:val="Знак Знак Знак Знак Знак Знак"/>
    <w:basedOn w:val="a"/>
    <w:rsid w:val="0097479F"/>
    <w:pPr>
      <w:spacing w:after="120" w:line="480" w:lineRule="auto"/>
      <w:ind w:left="283"/>
    </w:pPr>
  </w:style>
  <w:style w:type="paragraph" w:customStyle="1" w:styleId="CharChar">
    <w:name w:val="Char Char Знак Знак Знак"/>
    <w:basedOn w:val="a"/>
    <w:rsid w:val="0010345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3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8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6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7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2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7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5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0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9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1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4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3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8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0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9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31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14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2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27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Relationship Id="rId30" Type="http://schemas.openxmlformats.org/officeDocument/2006/relationships/hyperlink" Target="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D0%B0%20%D0%BF%D0%BE%D1%81%D1%82%D0%B0%D0%B2%D0%BA%D1%83&amp;l10n=ru&amp;mime=doc&amp;sign=74d2da2799693155b28e6f4bab138f2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</Company>
  <LinksUpToDate>false</LinksUpToDate>
  <CharactersWithSpaces>21180</CharactersWithSpaces>
  <SharedDoc>false</SharedDoc>
  <HLinks>
    <vt:vector size="156" baseType="variant">
      <vt:variant>
        <vt:i4>262201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YANDEX_287</vt:lpwstr>
      </vt:variant>
      <vt:variant>
        <vt:i4>393273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YANDEX_285</vt:lpwstr>
      </vt:variant>
      <vt:variant>
        <vt:i4>131128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655417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YANDEX_289</vt:lpwstr>
      </vt:variant>
      <vt:variant>
        <vt:i4>196664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  <vt:variant>
        <vt:i4>720953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YANDEX_288</vt:lpwstr>
      </vt:variant>
      <vt:variant>
        <vt:i4>655417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YANDEX_289</vt:lpwstr>
      </vt:variant>
      <vt:variant>
        <vt:i4>262201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YANDEX_287</vt:lpwstr>
      </vt:variant>
      <vt:variant>
        <vt:i4>720953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YANDEX_288</vt:lpwstr>
      </vt:variant>
      <vt:variant>
        <vt:i4>327737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YANDEX_286</vt:lpwstr>
      </vt:variant>
      <vt:variant>
        <vt:i4>655416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YANDEX_299</vt:lpwstr>
      </vt:variant>
      <vt:variant>
        <vt:i4>262200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YANDEX_297</vt:lpwstr>
      </vt:variant>
      <vt:variant>
        <vt:i4>720952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YANDEX_298</vt:lpwstr>
      </vt:variant>
      <vt:variant>
        <vt:i4>327736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YANDEX_296</vt:lpwstr>
      </vt:variant>
      <vt:variant>
        <vt:i4>262200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YANDEX_297</vt:lpwstr>
      </vt:variant>
      <vt:variant>
        <vt:i4>393272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327736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YANDEX_296</vt:lpwstr>
      </vt:variant>
      <vt:variant>
        <vt:i4>458808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393272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56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458808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65592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56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131128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65592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Yurevec4</dc:creator>
  <cp:keywords/>
  <dc:description/>
  <cp:lastModifiedBy>marina</cp:lastModifiedBy>
  <cp:revision>4</cp:revision>
  <cp:lastPrinted>2015-12-15T05:57:00Z</cp:lastPrinted>
  <dcterms:created xsi:type="dcterms:W3CDTF">2016-12-13T08:32:00Z</dcterms:created>
  <dcterms:modified xsi:type="dcterms:W3CDTF">2016-12-15T08:04:00Z</dcterms:modified>
</cp:coreProperties>
</file>