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7C" w:rsidRDefault="00D1747C" w:rsidP="00D1747C">
      <w:r>
        <w:t xml:space="preserve">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444D5" w:rsidTr="00DD12D5">
        <w:trPr>
          <w:trHeight w:val="1237"/>
        </w:trPr>
        <w:tc>
          <w:tcPr>
            <w:tcW w:w="4785" w:type="dxa"/>
            <w:shd w:val="clear" w:color="auto" w:fill="auto"/>
          </w:tcPr>
          <w:p w:rsidR="002D3F68" w:rsidRPr="009444D5" w:rsidRDefault="002D3F68" w:rsidP="009D6713">
            <w:pPr>
              <w:rPr>
                <w:sz w:val="18"/>
                <w:szCs w:val="18"/>
              </w:rPr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2D3F68" w:rsidRPr="009444D5" w:rsidRDefault="002D3F68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 xml:space="preserve">Приложение </w:t>
            </w:r>
            <w:r w:rsidR="00954558" w:rsidRPr="009444D5">
              <w:rPr>
                <w:sz w:val="18"/>
                <w:szCs w:val="18"/>
              </w:rPr>
              <w:t>2</w:t>
            </w:r>
          </w:p>
          <w:p w:rsidR="002D3F68" w:rsidRPr="009444D5" w:rsidRDefault="002D3F68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 xml:space="preserve"> к распоряжению       </w:t>
            </w:r>
          </w:p>
          <w:p w:rsidR="002D3F68" w:rsidRPr="009444D5" w:rsidRDefault="002D3F68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администрации Юрьевецкого                                                                                                 муниципального района                                                                                             Ивановской области</w:t>
            </w:r>
          </w:p>
          <w:p w:rsidR="002D3F68" w:rsidRPr="009444D5" w:rsidRDefault="002D3F68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  <w:u w:val="single"/>
              </w:rPr>
            </w:pPr>
            <w:r w:rsidRPr="009444D5">
              <w:rPr>
                <w:sz w:val="18"/>
                <w:szCs w:val="18"/>
              </w:rPr>
              <w:t xml:space="preserve"> № __</w:t>
            </w:r>
            <w:r w:rsidR="009A7CB0" w:rsidRPr="009A7CB0">
              <w:rPr>
                <w:sz w:val="18"/>
                <w:szCs w:val="18"/>
                <w:u w:val="single"/>
              </w:rPr>
              <w:t>835</w:t>
            </w:r>
            <w:r w:rsidRPr="009444D5">
              <w:rPr>
                <w:sz w:val="18"/>
                <w:szCs w:val="18"/>
              </w:rPr>
              <w:t>_ от __</w:t>
            </w:r>
            <w:r w:rsidR="009A7CB0" w:rsidRPr="009A7CB0">
              <w:rPr>
                <w:sz w:val="18"/>
                <w:szCs w:val="18"/>
                <w:u w:val="single"/>
              </w:rPr>
              <w:t>26.12.</w:t>
            </w:r>
            <w:r w:rsidR="003302BC">
              <w:rPr>
                <w:sz w:val="18"/>
                <w:szCs w:val="18"/>
                <w:u w:val="single"/>
              </w:rPr>
              <w:t xml:space="preserve">2017 </w:t>
            </w:r>
            <w:r w:rsidRPr="009444D5">
              <w:rPr>
                <w:sz w:val="18"/>
                <w:szCs w:val="18"/>
                <w:u w:val="single"/>
              </w:rPr>
              <w:t>г.</w:t>
            </w:r>
          </w:p>
          <w:p w:rsidR="002D3F68" w:rsidRDefault="002D3F68" w:rsidP="009D6713"/>
        </w:tc>
      </w:tr>
    </w:tbl>
    <w:p w:rsidR="002D3F68" w:rsidRDefault="002D3F68" w:rsidP="002D3F68">
      <w:pPr>
        <w:jc w:val="center"/>
        <w:rPr>
          <w:b/>
          <w:sz w:val="32"/>
          <w:szCs w:val="32"/>
        </w:rPr>
      </w:pPr>
      <w:r w:rsidRPr="009726EF">
        <w:rPr>
          <w:b/>
          <w:sz w:val="32"/>
          <w:szCs w:val="32"/>
        </w:rPr>
        <w:t>План</w:t>
      </w:r>
    </w:p>
    <w:p w:rsidR="00087D37" w:rsidRDefault="002D3F68" w:rsidP="00087D37">
      <w:pPr>
        <w:pStyle w:val="ConsPlusNormal"/>
        <w:jc w:val="center"/>
        <w:rPr>
          <w:sz w:val="28"/>
          <w:szCs w:val="28"/>
        </w:rPr>
      </w:pPr>
      <w:r w:rsidRPr="003E2E69">
        <w:rPr>
          <w:sz w:val="28"/>
          <w:szCs w:val="28"/>
        </w:rPr>
        <w:t xml:space="preserve">проведения проверок </w:t>
      </w:r>
      <w:r w:rsidR="003E2E69" w:rsidRPr="003E2E69">
        <w:rPr>
          <w:sz w:val="28"/>
          <w:szCs w:val="28"/>
        </w:rPr>
        <w:t xml:space="preserve">органом внутреннего муниципального финансового контроля </w:t>
      </w:r>
      <w:proofErr w:type="spellStart"/>
      <w:r w:rsidR="00087D37">
        <w:rPr>
          <w:sz w:val="28"/>
          <w:szCs w:val="28"/>
        </w:rPr>
        <w:t>контроля</w:t>
      </w:r>
      <w:proofErr w:type="spellEnd"/>
      <w:r w:rsidR="00087D37">
        <w:rPr>
          <w:sz w:val="28"/>
          <w:szCs w:val="28"/>
        </w:rPr>
        <w:t xml:space="preserve"> </w:t>
      </w:r>
      <w:r w:rsidRPr="003E2E69">
        <w:rPr>
          <w:sz w:val="28"/>
          <w:szCs w:val="28"/>
        </w:rPr>
        <w:t>в сфере закупок товаров, работ, услуг для обеспечения муниципальных нужд</w:t>
      </w:r>
    </w:p>
    <w:p w:rsidR="002D3F68" w:rsidRDefault="002D3F68" w:rsidP="00087D37">
      <w:pPr>
        <w:pStyle w:val="ConsPlusNormal"/>
        <w:jc w:val="center"/>
        <w:rPr>
          <w:b w:val="0"/>
          <w:sz w:val="28"/>
          <w:szCs w:val="28"/>
        </w:rPr>
      </w:pPr>
      <w:r w:rsidRPr="003E2E69">
        <w:rPr>
          <w:sz w:val="28"/>
          <w:szCs w:val="28"/>
        </w:rPr>
        <w:t xml:space="preserve"> </w:t>
      </w:r>
      <w:r w:rsidRPr="00087D37">
        <w:rPr>
          <w:sz w:val="28"/>
          <w:szCs w:val="28"/>
        </w:rPr>
        <w:t>Юрьевецкого муниципального района</w:t>
      </w:r>
    </w:p>
    <w:p w:rsidR="002D3F68" w:rsidRDefault="002D3F68" w:rsidP="002D3F68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первое полугодие </w:t>
      </w:r>
      <w:r w:rsidRPr="009726EF">
        <w:rPr>
          <w:b/>
          <w:sz w:val="28"/>
          <w:szCs w:val="28"/>
        </w:rPr>
        <w:t>201</w:t>
      </w:r>
      <w:r w:rsidR="003302BC">
        <w:rPr>
          <w:b/>
          <w:sz w:val="28"/>
          <w:szCs w:val="28"/>
        </w:rPr>
        <w:t>8</w:t>
      </w:r>
      <w:r w:rsidRPr="009726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DD12D5" w:rsidRDefault="00DD12D5" w:rsidP="002D3F68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23"/>
        <w:gridCol w:w="1440"/>
        <w:gridCol w:w="2340"/>
        <w:gridCol w:w="1800"/>
      </w:tblGrid>
      <w:tr w:rsidR="009444D5" w:rsidRPr="009444D5" w:rsidTr="009444D5">
        <w:tc>
          <w:tcPr>
            <w:tcW w:w="645" w:type="dxa"/>
            <w:shd w:val="clear" w:color="auto" w:fill="auto"/>
          </w:tcPr>
          <w:p w:rsidR="002D3F68" w:rsidRPr="001D3E21" w:rsidRDefault="002D3F68" w:rsidP="009444D5">
            <w:pPr>
              <w:jc w:val="center"/>
            </w:pPr>
            <w:r>
              <w:t>№ п/п</w:t>
            </w:r>
          </w:p>
        </w:tc>
        <w:tc>
          <w:tcPr>
            <w:tcW w:w="3423" w:type="dxa"/>
            <w:shd w:val="clear" w:color="auto" w:fill="auto"/>
          </w:tcPr>
          <w:p w:rsidR="002D3F68" w:rsidRPr="001D3E21" w:rsidRDefault="002D3F68" w:rsidP="009444D5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1440" w:type="dxa"/>
            <w:shd w:val="clear" w:color="auto" w:fill="auto"/>
          </w:tcPr>
          <w:p w:rsidR="002D3F68" w:rsidRPr="001D3E21" w:rsidRDefault="002D3F68" w:rsidP="009444D5">
            <w:pPr>
              <w:jc w:val="center"/>
            </w:pPr>
            <w:r>
              <w:t>ИНН</w:t>
            </w:r>
          </w:p>
        </w:tc>
        <w:tc>
          <w:tcPr>
            <w:tcW w:w="2340" w:type="dxa"/>
            <w:shd w:val="clear" w:color="auto" w:fill="auto"/>
          </w:tcPr>
          <w:p w:rsidR="002D3F68" w:rsidRPr="001D3E21" w:rsidRDefault="002D3F68" w:rsidP="009444D5">
            <w:pPr>
              <w:jc w:val="center"/>
            </w:pPr>
            <w:r>
              <w:t>Адрес местонахождения субъекта проверки</w:t>
            </w:r>
          </w:p>
        </w:tc>
        <w:tc>
          <w:tcPr>
            <w:tcW w:w="1800" w:type="dxa"/>
            <w:shd w:val="clear" w:color="auto" w:fill="auto"/>
          </w:tcPr>
          <w:p w:rsidR="002D3F68" w:rsidRPr="001D3E21" w:rsidRDefault="002D3F68" w:rsidP="009444D5">
            <w:pPr>
              <w:jc w:val="center"/>
            </w:pPr>
            <w:r>
              <w:t>Месяц начала проведения проверки</w:t>
            </w:r>
          </w:p>
        </w:tc>
      </w:tr>
      <w:tr w:rsidR="009444D5" w:rsidRPr="009444D5" w:rsidTr="009444D5">
        <w:tc>
          <w:tcPr>
            <w:tcW w:w="645" w:type="dxa"/>
            <w:shd w:val="clear" w:color="auto" w:fill="auto"/>
          </w:tcPr>
          <w:p w:rsidR="002D3F68" w:rsidRPr="003E2E69" w:rsidRDefault="002D3F68" w:rsidP="009444D5">
            <w:pPr>
              <w:jc w:val="center"/>
            </w:pPr>
            <w:r w:rsidRPr="003E2E69"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2D3F68" w:rsidRPr="003E2E69" w:rsidRDefault="00DA7C31" w:rsidP="00DA7C31">
            <w:pPr>
              <w:autoSpaceDE w:val="0"/>
              <w:autoSpaceDN w:val="0"/>
              <w:adjustRightInd w:val="0"/>
              <w:jc w:val="center"/>
            </w:pPr>
            <w:r w:rsidRPr="00DA7C31">
              <w:t>муниципальное казенное учреждение</w:t>
            </w:r>
            <w:r>
              <w:t xml:space="preserve"> </w:t>
            </w:r>
            <w:r w:rsidRPr="00DA7C31">
              <w:t>"</w:t>
            </w:r>
            <w:r>
              <w:t>Ц</w:t>
            </w:r>
            <w:r w:rsidRPr="00DA7C31">
              <w:t>ентрализованная бухгалтерия"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3F68" w:rsidRPr="003E2E69" w:rsidRDefault="00DA7C31" w:rsidP="009444D5">
            <w:pPr>
              <w:jc w:val="center"/>
            </w:pPr>
            <w:r>
              <w:t>3720006072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D3F68" w:rsidRPr="00DA7C31" w:rsidRDefault="00DA7C31" w:rsidP="009444D5">
            <w:pPr>
              <w:jc w:val="center"/>
              <w:rPr>
                <w:sz w:val="21"/>
                <w:szCs w:val="21"/>
              </w:rPr>
            </w:pPr>
            <w:r w:rsidRPr="00DA7C31">
              <w:rPr>
                <w:color w:val="000000"/>
                <w:sz w:val="21"/>
                <w:szCs w:val="21"/>
              </w:rPr>
              <w:t xml:space="preserve">155450, Ивановская </w:t>
            </w:r>
            <w:proofErr w:type="spellStart"/>
            <w:r w:rsidRPr="00DA7C31">
              <w:rPr>
                <w:color w:val="000000"/>
                <w:sz w:val="21"/>
                <w:szCs w:val="21"/>
              </w:rPr>
              <w:t>обл</w:t>
            </w:r>
            <w:proofErr w:type="spellEnd"/>
            <w:r w:rsidRPr="00DA7C31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A7C31">
              <w:rPr>
                <w:color w:val="000000"/>
                <w:sz w:val="21"/>
                <w:szCs w:val="21"/>
              </w:rPr>
              <w:t>Юрьевецкий</w:t>
            </w:r>
            <w:proofErr w:type="spellEnd"/>
            <w:r w:rsidRPr="00DA7C31">
              <w:rPr>
                <w:color w:val="000000"/>
                <w:sz w:val="21"/>
                <w:szCs w:val="21"/>
              </w:rPr>
              <w:t xml:space="preserve"> р-</w:t>
            </w:r>
            <w:r>
              <w:rPr>
                <w:color w:val="000000"/>
                <w:sz w:val="21"/>
                <w:szCs w:val="21"/>
              </w:rPr>
              <w:t xml:space="preserve">н, Юрьевец г, Советская </w:t>
            </w:r>
            <w:proofErr w:type="spellStart"/>
            <w:r>
              <w:rPr>
                <w:color w:val="000000"/>
                <w:sz w:val="21"/>
                <w:szCs w:val="21"/>
              </w:rPr>
              <w:t>ул</w:t>
            </w:r>
            <w:proofErr w:type="spellEnd"/>
            <w:r>
              <w:rPr>
                <w:color w:val="000000"/>
                <w:sz w:val="21"/>
                <w:szCs w:val="21"/>
              </w:rPr>
              <w:t>, д.</w:t>
            </w:r>
            <w:r w:rsidRPr="00DA7C31"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3F68" w:rsidRPr="003E2E69" w:rsidRDefault="00A3235E" w:rsidP="009444D5">
            <w:pPr>
              <w:jc w:val="center"/>
            </w:pPr>
            <w:r w:rsidRPr="003E2E69">
              <w:t>февраль</w:t>
            </w:r>
          </w:p>
        </w:tc>
      </w:tr>
      <w:tr w:rsidR="009444D5" w:rsidRPr="009444D5" w:rsidTr="009444D5">
        <w:tc>
          <w:tcPr>
            <w:tcW w:w="645" w:type="dxa"/>
            <w:shd w:val="clear" w:color="auto" w:fill="auto"/>
          </w:tcPr>
          <w:p w:rsidR="002D3F68" w:rsidRPr="003E2E69" w:rsidRDefault="002D3F68" w:rsidP="009444D5">
            <w:pPr>
              <w:jc w:val="center"/>
            </w:pPr>
            <w:r w:rsidRPr="003E2E69">
              <w:t>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2D3F68" w:rsidRPr="00DA7C31" w:rsidRDefault="00DA7C31" w:rsidP="009444D5">
            <w:pPr>
              <w:jc w:val="center"/>
            </w:pPr>
            <w:r w:rsidRPr="00DA7C31">
              <w:rPr>
                <w:color w:val="000000"/>
              </w:rPr>
              <w:t>муниципальное казённое дошкольное образовательное учреждение детский сад № 14 "Ромашка" с. Обжериха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3F68" w:rsidRPr="003E2E69" w:rsidRDefault="00954558" w:rsidP="00DA7C31">
            <w:pPr>
              <w:jc w:val="center"/>
            </w:pPr>
            <w:r w:rsidRPr="003E2E69">
              <w:t>37270045</w:t>
            </w:r>
            <w:r w:rsidR="00DA7C31">
              <w:t>64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D3F68" w:rsidRPr="00DA7C31" w:rsidRDefault="00DA7C31" w:rsidP="00DA7C31">
            <w:pPr>
              <w:jc w:val="center"/>
              <w:rPr>
                <w:sz w:val="21"/>
                <w:szCs w:val="21"/>
              </w:rPr>
            </w:pPr>
            <w:r w:rsidRPr="00DA7C31">
              <w:rPr>
                <w:color w:val="000000"/>
                <w:sz w:val="21"/>
                <w:szCs w:val="21"/>
              </w:rPr>
              <w:t xml:space="preserve">155459, Ивановская </w:t>
            </w:r>
            <w:proofErr w:type="spellStart"/>
            <w:r w:rsidRPr="00DA7C31">
              <w:rPr>
                <w:color w:val="000000"/>
                <w:sz w:val="21"/>
                <w:szCs w:val="21"/>
              </w:rPr>
              <w:t>обл</w:t>
            </w:r>
            <w:proofErr w:type="spellEnd"/>
            <w:r w:rsidRPr="00DA7C31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Юрьевецкий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р-н</w:t>
            </w:r>
            <w:r w:rsidRPr="00DA7C31">
              <w:rPr>
                <w:color w:val="000000"/>
                <w:sz w:val="21"/>
                <w:szCs w:val="21"/>
              </w:rPr>
              <w:t xml:space="preserve">, Обжериха с, Новая </w:t>
            </w:r>
            <w:proofErr w:type="spellStart"/>
            <w:r w:rsidRPr="00DA7C31">
              <w:rPr>
                <w:color w:val="000000"/>
                <w:sz w:val="21"/>
                <w:szCs w:val="21"/>
              </w:rPr>
              <w:t>ул</w:t>
            </w:r>
            <w:proofErr w:type="spellEnd"/>
            <w:r w:rsidRPr="00DA7C31">
              <w:rPr>
                <w:color w:val="000000"/>
                <w:sz w:val="21"/>
                <w:szCs w:val="21"/>
              </w:rPr>
              <w:t>, 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3F68" w:rsidRPr="003E2E69" w:rsidRDefault="00954558" w:rsidP="009444D5">
            <w:pPr>
              <w:jc w:val="center"/>
            </w:pPr>
            <w:r w:rsidRPr="003E2E69">
              <w:t>май</w:t>
            </w:r>
          </w:p>
        </w:tc>
      </w:tr>
    </w:tbl>
    <w:p w:rsidR="002D3F68" w:rsidRPr="00DD12D5" w:rsidRDefault="002D3F68" w:rsidP="00DD12D5">
      <w:pPr>
        <w:spacing w:before="120"/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Контролирующий орган:</w:t>
      </w:r>
    </w:p>
    <w:p w:rsidR="002D3F68" w:rsidRPr="00DD12D5" w:rsidRDefault="002D3F68" w:rsidP="002D3F68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>Администрация Юрьевецкого муниципального района Ивановской области</w:t>
      </w:r>
    </w:p>
    <w:p w:rsidR="002D3F68" w:rsidRPr="00DD12D5" w:rsidRDefault="002D3F68" w:rsidP="002D3F68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Цель проверки:</w:t>
      </w:r>
    </w:p>
    <w:p w:rsidR="00A3235E" w:rsidRPr="00DD12D5" w:rsidRDefault="00A3235E" w:rsidP="00A3235E">
      <w:pPr>
        <w:pStyle w:val="ConsPlusNormal"/>
        <w:ind w:firstLine="540"/>
        <w:jc w:val="both"/>
        <w:rPr>
          <w:b w:val="0"/>
          <w:sz w:val="25"/>
          <w:szCs w:val="25"/>
        </w:rPr>
      </w:pPr>
      <w:r w:rsidRPr="00DD12D5">
        <w:rPr>
          <w:b w:val="0"/>
          <w:sz w:val="25"/>
          <w:szCs w:val="25"/>
        </w:rPr>
        <w:t xml:space="preserve">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</w:t>
      </w:r>
      <w:r w:rsidR="00CE106F" w:rsidRPr="00DD12D5">
        <w:rPr>
          <w:b w:val="0"/>
          <w:sz w:val="25"/>
          <w:szCs w:val="25"/>
        </w:rPr>
        <w:t>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DD12D5">
        <w:rPr>
          <w:b w:val="0"/>
          <w:sz w:val="25"/>
          <w:szCs w:val="25"/>
        </w:rPr>
        <w:t xml:space="preserve">, Бюджетным </w:t>
      </w:r>
      <w:hyperlink r:id="rId7" w:history="1">
        <w:r w:rsidRPr="00DD12D5">
          <w:rPr>
            <w:b w:val="0"/>
            <w:sz w:val="25"/>
            <w:szCs w:val="25"/>
          </w:rPr>
          <w:t>кодексом</w:t>
        </w:r>
      </w:hyperlink>
      <w:r w:rsidRPr="00DD12D5">
        <w:rPr>
          <w:b w:val="0"/>
          <w:sz w:val="25"/>
          <w:szCs w:val="25"/>
        </w:rPr>
        <w:t xml:space="preserve"> Российской Федерации и принимаемыми в соответствии с ними нормативными правовыми актами Российской Федерации</w:t>
      </w:r>
      <w:r w:rsidR="00580A26" w:rsidRPr="00DD12D5">
        <w:rPr>
          <w:b w:val="0"/>
          <w:sz w:val="25"/>
          <w:szCs w:val="25"/>
        </w:rPr>
        <w:t>, Ивановской области и НПА органов местного самоуправления Юрьевецкого муниципального района.</w:t>
      </w:r>
    </w:p>
    <w:p w:rsidR="002D3F68" w:rsidRPr="00DD12D5" w:rsidRDefault="002D3F68" w:rsidP="002D3F68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Предмет проверки:</w:t>
      </w:r>
    </w:p>
    <w:p w:rsidR="002D3F68" w:rsidRPr="00DD12D5" w:rsidRDefault="002D3F68" w:rsidP="002D3F68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 xml:space="preserve"> соблюдение субъектом проверки требований законодательства Российской Федерации и иных нормативных правовых актов Российской Федерации</w:t>
      </w:r>
      <w:r w:rsidR="00580A26" w:rsidRPr="00DD12D5">
        <w:rPr>
          <w:sz w:val="25"/>
          <w:szCs w:val="25"/>
        </w:rPr>
        <w:t xml:space="preserve">, </w:t>
      </w:r>
      <w:r w:rsidRPr="00DD12D5">
        <w:rPr>
          <w:sz w:val="25"/>
          <w:szCs w:val="25"/>
        </w:rPr>
        <w:t xml:space="preserve">Ивановской области </w:t>
      </w:r>
      <w:r w:rsidR="00580A26" w:rsidRPr="00DD12D5">
        <w:rPr>
          <w:sz w:val="25"/>
          <w:szCs w:val="25"/>
        </w:rPr>
        <w:t xml:space="preserve">и НПА органов местного самоуправления Юрьевецкого муниципального района </w:t>
      </w:r>
      <w:r w:rsidRPr="00DD12D5">
        <w:rPr>
          <w:sz w:val="25"/>
          <w:szCs w:val="25"/>
        </w:rPr>
        <w:t>о контрактной системе в сфере закупок товаров, работ, услуг.</w:t>
      </w:r>
    </w:p>
    <w:p w:rsidR="002D3F68" w:rsidRPr="00DD12D5" w:rsidRDefault="002D3F68" w:rsidP="002D3F68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Основание проведения проверки:</w:t>
      </w:r>
    </w:p>
    <w:p w:rsidR="002D3F68" w:rsidRPr="00DD12D5" w:rsidRDefault="00A3235E" w:rsidP="002D3F68">
      <w:pPr>
        <w:numPr>
          <w:ilvl w:val="0"/>
          <w:numId w:val="4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>Части 8,9 статьи</w:t>
      </w:r>
      <w:r w:rsidR="002D3F68" w:rsidRPr="00DD12D5">
        <w:rPr>
          <w:sz w:val="25"/>
          <w:szCs w:val="25"/>
        </w:rPr>
        <w:t xml:space="preserve">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D3F68" w:rsidRPr="00DD12D5" w:rsidRDefault="002D3F68" w:rsidP="002D3F68">
      <w:pPr>
        <w:numPr>
          <w:ilvl w:val="0"/>
          <w:numId w:val="2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>Постановление администрации Юрьевецкого муниципального района Ивановской области от 12.03.2014 г. № 127 «Об утверждении Порядка по организации и по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района».</w:t>
      </w:r>
    </w:p>
    <w:p w:rsidR="00DD12D5" w:rsidRDefault="00DD12D5" w:rsidP="002D3F68">
      <w:pPr>
        <w:ind w:left="360"/>
        <w:jc w:val="both"/>
        <w:rPr>
          <w:sz w:val="25"/>
          <w:szCs w:val="25"/>
        </w:rPr>
      </w:pPr>
    </w:p>
    <w:p w:rsidR="00DD12D5" w:rsidRPr="00DD12D5" w:rsidRDefault="002D3F68" w:rsidP="002D3F68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Главный специалист, контролер-ревизор</w:t>
      </w:r>
      <w:r w:rsidR="00DD12D5" w:rsidRPr="00DD12D5">
        <w:rPr>
          <w:sz w:val="25"/>
          <w:szCs w:val="25"/>
        </w:rPr>
        <w:t xml:space="preserve"> </w:t>
      </w:r>
    </w:p>
    <w:p w:rsidR="00DD12D5" w:rsidRPr="00DD12D5" w:rsidRDefault="002D3F68" w:rsidP="002D3F68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 xml:space="preserve">администрации Юрьевецкого </w:t>
      </w:r>
    </w:p>
    <w:p w:rsidR="002D3F68" w:rsidRDefault="002D3F68" w:rsidP="00DD12D5">
      <w:pPr>
        <w:ind w:left="360"/>
        <w:jc w:val="both"/>
      </w:pPr>
      <w:r w:rsidRPr="00DD12D5">
        <w:rPr>
          <w:sz w:val="25"/>
          <w:szCs w:val="25"/>
        </w:rPr>
        <w:t xml:space="preserve">муниципального района                          </w:t>
      </w:r>
      <w:r w:rsidR="00DD12D5">
        <w:rPr>
          <w:sz w:val="25"/>
          <w:szCs w:val="25"/>
        </w:rPr>
        <w:tab/>
      </w:r>
      <w:r w:rsidR="00DD12D5">
        <w:rPr>
          <w:sz w:val="25"/>
          <w:szCs w:val="25"/>
        </w:rPr>
        <w:tab/>
      </w:r>
      <w:r w:rsidR="00DD12D5">
        <w:rPr>
          <w:sz w:val="25"/>
          <w:szCs w:val="25"/>
        </w:rPr>
        <w:tab/>
      </w:r>
      <w:r w:rsidR="00DD12D5">
        <w:rPr>
          <w:sz w:val="25"/>
          <w:szCs w:val="25"/>
        </w:rPr>
        <w:tab/>
        <w:t xml:space="preserve">     </w:t>
      </w:r>
      <w:r w:rsidRPr="00DD12D5">
        <w:rPr>
          <w:sz w:val="25"/>
          <w:szCs w:val="25"/>
        </w:rPr>
        <w:t xml:space="preserve">        </w:t>
      </w:r>
      <w:proofErr w:type="spellStart"/>
      <w:r w:rsidRPr="00DD12D5">
        <w:rPr>
          <w:sz w:val="25"/>
          <w:szCs w:val="25"/>
        </w:rPr>
        <w:t>Балаева</w:t>
      </w:r>
      <w:proofErr w:type="spellEnd"/>
      <w:r w:rsidRPr="00DD12D5">
        <w:rPr>
          <w:sz w:val="25"/>
          <w:szCs w:val="25"/>
        </w:rPr>
        <w:t xml:space="preserve"> М.А.</w:t>
      </w:r>
    </w:p>
    <w:sectPr w:rsidR="002D3F68" w:rsidSect="00A739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169"/>
    <w:multiLevelType w:val="hybridMultilevel"/>
    <w:tmpl w:val="36D2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029F"/>
    <w:multiLevelType w:val="hybridMultilevel"/>
    <w:tmpl w:val="3212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A431C"/>
    <w:multiLevelType w:val="hybridMultilevel"/>
    <w:tmpl w:val="9424CA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D11520"/>
    <w:multiLevelType w:val="hybridMultilevel"/>
    <w:tmpl w:val="40E04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D4565"/>
    <w:multiLevelType w:val="hybridMultilevel"/>
    <w:tmpl w:val="C2CA7B58"/>
    <w:lvl w:ilvl="0" w:tplc="2222C526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221A54"/>
    <w:multiLevelType w:val="hybridMultilevel"/>
    <w:tmpl w:val="74FA0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13632"/>
    <w:multiLevelType w:val="hybridMultilevel"/>
    <w:tmpl w:val="F01C008A"/>
    <w:lvl w:ilvl="0" w:tplc="16F294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74092E"/>
    <w:multiLevelType w:val="hybridMultilevel"/>
    <w:tmpl w:val="99A2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F6"/>
    <w:rsid w:val="00030539"/>
    <w:rsid w:val="000757CE"/>
    <w:rsid w:val="00083138"/>
    <w:rsid w:val="00087D37"/>
    <w:rsid w:val="000B2E86"/>
    <w:rsid w:val="000B3A38"/>
    <w:rsid w:val="00104A8F"/>
    <w:rsid w:val="001056A0"/>
    <w:rsid w:val="00120B80"/>
    <w:rsid w:val="00141C2C"/>
    <w:rsid w:val="0015112E"/>
    <w:rsid w:val="0015599D"/>
    <w:rsid w:val="001842A1"/>
    <w:rsid w:val="001D3E21"/>
    <w:rsid w:val="001D6DE7"/>
    <w:rsid w:val="001D747A"/>
    <w:rsid w:val="00217677"/>
    <w:rsid w:val="00271E4F"/>
    <w:rsid w:val="002D3F68"/>
    <w:rsid w:val="002D7E87"/>
    <w:rsid w:val="003302BC"/>
    <w:rsid w:val="00340AB3"/>
    <w:rsid w:val="003439FE"/>
    <w:rsid w:val="00386C08"/>
    <w:rsid w:val="003D1C95"/>
    <w:rsid w:val="003E2E69"/>
    <w:rsid w:val="00414B6B"/>
    <w:rsid w:val="00443E25"/>
    <w:rsid w:val="004D0392"/>
    <w:rsid w:val="004D6B0F"/>
    <w:rsid w:val="004F5D5D"/>
    <w:rsid w:val="0050430D"/>
    <w:rsid w:val="005626F6"/>
    <w:rsid w:val="005709F2"/>
    <w:rsid w:val="00576AD2"/>
    <w:rsid w:val="00580A26"/>
    <w:rsid w:val="00634199"/>
    <w:rsid w:val="00667F49"/>
    <w:rsid w:val="00672D6F"/>
    <w:rsid w:val="0067473A"/>
    <w:rsid w:val="00705464"/>
    <w:rsid w:val="00780053"/>
    <w:rsid w:val="007D024D"/>
    <w:rsid w:val="007E4528"/>
    <w:rsid w:val="00807905"/>
    <w:rsid w:val="00820358"/>
    <w:rsid w:val="008440E1"/>
    <w:rsid w:val="00847BA1"/>
    <w:rsid w:val="008A6F55"/>
    <w:rsid w:val="008D0140"/>
    <w:rsid w:val="008D4DB2"/>
    <w:rsid w:val="008E73CE"/>
    <w:rsid w:val="008F18B9"/>
    <w:rsid w:val="008F33B8"/>
    <w:rsid w:val="00906D10"/>
    <w:rsid w:val="009137C3"/>
    <w:rsid w:val="009444D5"/>
    <w:rsid w:val="00954558"/>
    <w:rsid w:val="009726EF"/>
    <w:rsid w:val="0098750C"/>
    <w:rsid w:val="009A7CB0"/>
    <w:rsid w:val="009B0238"/>
    <w:rsid w:val="009B1490"/>
    <w:rsid w:val="009F4B21"/>
    <w:rsid w:val="00A16C7F"/>
    <w:rsid w:val="00A3235E"/>
    <w:rsid w:val="00A73926"/>
    <w:rsid w:val="00A75877"/>
    <w:rsid w:val="00AC3606"/>
    <w:rsid w:val="00AF1733"/>
    <w:rsid w:val="00B41E6A"/>
    <w:rsid w:val="00B66420"/>
    <w:rsid w:val="00B7386D"/>
    <w:rsid w:val="00B94406"/>
    <w:rsid w:val="00C60777"/>
    <w:rsid w:val="00CB1136"/>
    <w:rsid w:val="00CE106F"/>
    <w:rsid w:val="00CF27F2"/>
    <w:rsid w:val="00D14D66"/>
    <w:rsid w:val="00D1747C"/>
    <w:rsid w:val="00D2676C"/>
    <w:rsid w:val="00D44A19"/>
    <w:rsid w:val="00D5285E"/>
    <w:rsid w:val="00D86358"/>
    <w:rsid w:val="00D901DD"/>
    <w:rsid w:val="00DA7C31"/>
    <w:rsid w:val="00DB2ACD"/>
    <w:rsid w:val="00DB7BF2"/>
    <w:rsid w:val="00DC053A"/>
    <w:rsid w:val="00DC2F40"/>
    <w:rsid w:val="00DC3D8E"/>
    <w:rsid w:val="00DC7F9E"/>
    <w:rsid w:val="00DD12D5"/>
    <w:rsid w:val="00E41C55"/>
    <w:rsid w:val="00E432E2"/>
    <w:rsid w:val="00E55A34"/>
    <w:rsid w:val="00E56CCF"/>
    <w:rsid w:val="00E7082F"/>
    <w:rsid w:val="00EA40B1"/>
    <w:rsid w:val="00EB6583"/>
    <w:rsid w:val="00EB7D70"/>
    <w:rsid w:val="00EC72A0"/>
    <w:rsid w:val="00F26FAA"/>
    <w:rsid w:val="00F42D60"/>
    <w:rsid w:val="00F86C67"/>
    <w:rsid w:val="00FA75E8"/>
    <w:rsid w:val="00FD4DEB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1C2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DC2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F6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g-binding">
    <w:name w:val="ng-binding"/>
    <w:rsid w:val="00A3235E"/>
  </w:style>
  <w:style w:type="character" w:styleId="a6">
    <w:name w:val="Strong"/>
    <w:uiPriority w:val="22"/>
    <w:qFormat/>
    <w:rsid w:val="00271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1C2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DC2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F6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g-binding">
    <w:name w:val="ng-binding"/>
    <w:rsid w:val="00A3235E"/>
  </w:style>
  <w:style w:type="character" w:styleId="a6">
    <w:name w:val="Strong"/>
    <w:uiPriority w:val="22"/>
    <w:qFormat/>
    <w:rsid w:val="00271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79CF0417FF529FE96DF4EBA1E96DA168F4BF4BCED293AE382B1D30D8Z5K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0C81-2845-4C91-BD9D-B525C360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Финансовый отдел Адм. Юрьевецкого р-на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Юрьевец6</dc:creator>
  <cp:lastModifiedBy>Николай Тютин</cp:lastModifiedBy>
  <cp:revision>4</cp:revision>
  <cp:lastPrinted>2017-12-26T10:31:00Z</cp:lastPrinted>
  <dcterms:created xsi:type="dcterms:W3CDTF">2017-12-28T11:34:00Z</dcterms:created>
  <dcterms:modified xsi:type="dcterms:W3CDTF">2017-12-28T11:36:00Z</dcterms:modified>
</cp:coreProperties>
</file>