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D" w:rsidRPr="005E152D" w:rsidRDefault="005E152D" w:rsidP="005E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E152D" w:rsidRPr="005E152D" w:rsidRDefault="005E152D" w:rsidP="005E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5E152D" w:rsidRPr="005E152D" w:rsidRDefault="005E152D" w:rsidP="005E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</w:t>
      </w:r>
    </w:p>
    <w:p w:rsidR="005E152D" w:rsidRPr="005E152D" w:rsidRDefault="007005FF" w:rsidP="005E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 Юрьевецкого муниципального района</w:t>
      </w:r>
    </w:p>
    <w:p w:rsidR="005E152D" w:rsidRPr="005E152D" w:rsidRDefault="005E152D" w:rsidP="005E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005F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E152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2016 года</w:t>
      </w:r>
    </w:p>
    <w:p w:rsidR="005E152D" w:rsidRPr="005E152D" w:rsidRDefault="005E152D" w:rsidP="005E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2D" w:rsidRPr="005E152D" w:rsidRDefault="005E152D" w:rsidP="005E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0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proofErr w:type="spellStart"/>
      <w:r w:rsidR="0070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Д.А.Круглов</w:t>
      </w:r>
      <w:proofErr w:type="spellEnd"/>
      <w:r w:rsidRPr="005E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152D" w:rsidRPr="005E152D" w:rsidRDefault="005E152D" w:rsidP="005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152D" w:rsidRPr="005E152D" w:rsidRDefault="005E152D" w:rsidP="005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E152D" w:rsidRPr="005E152D" w:rsidRDefault="005E152D" w:rsidP="005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делам несовершеннолетних и защите их прав </w:t>
      </w:r>
    </w:p>
    <w:p w:rsidR="005E152D" w:rsidRPr="005E152D" w:rsidRDefault="007005FF" w:rsidP="005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 муниципального района</w:t>
      </w:r>
      <w:r w:rsidRPr="005E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52D" w:rsidRPr="005E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2016 год</w:t>
      </w:r>
    </w:p>
    <w:p w:rsidR="005E152D" w:rsidRPr="005E152D" w:rsidRDefault="005E152D" w:rsidP="005E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3"/>
        <w:gridCol w:w="1701"/>
        <w:gridCol w:w="2835"/>
      </w:tblGrid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E152D" w:rsidRPr="005E152D" w:rsidTr="0072658B">
        <w:tc>
          <w:tcPr>
            <w:tcW w:w="9639" w:type="dxa"/>
            <w:gridSpan w:val="4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заседаний комиссии, обработка поступивших административных и других материалов в отношении несовершеннолетних и их родителей, принятие соответствующих постановлений комиссии, доведение их до правонарушителей и ответственных исполнителей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Подготовка годового отчета о деятельности комиссии по делам несовершеннолетних и защите их прав</w:t>
            </w:r>
            <w:r w:rsidR="00CC391C">
              <w:rPr>
                <w:rFonts w:ascii="Times New Roman" w:eastAsia="Times New Roman" w:hAnsi="Times New Roman" w:cs="Times New Roman"/>
                <w:lang w:eastAsia="ru-RU"/>
              </w:rPr>
              <w:t xml:space="preserve"> за 2015 год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Подготовка и утверждение плана работы комиссии по делам несовершеннолетних и защите их прав</w:t>
            </w:r>
            <w:r w:rsidR="00CC391C">
              <w:rPr>
                <w:rFonts w:ascii="Times New Roman" w:eastAsia="Times New Roman" w:hAnsi="Times New Roman" w:cs="Times New Roman"/>
                <w:lang w:eastAsia="ru-RU"/>
              </w:rPr>
              <w:t xml:space="preserve"> на 2016 год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Рассмотрение персональных дел несовершеннолетних, родителей, иных лиц, совершивших противоправные деяния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КДН и ЗП</w:t>
            </w: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Своевременное и регулярное обновление муниципального банка семей (несовершеннолетних) находящихся в социально опасном положении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Обмен информацией </w:t>
            </w:r>
            <w:r w:rsidR="007005FF">
              <w:rPr>
                <w:rFonts w:ascii="Times New Roman" w:eastAsia="Times New Roman" w:hAnsi="Times New Roman" w:cs="Times New Roman"/>
                <w:lang w:eastAsia="ru-RU"/>
              </w:rPr>
              <w:t>с образовательными организациями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по несовершеннолетним, состоящих  в муниципальных банках СОП и СН</w:t>
            </w:r>
            <w:proofErr w:type="gramEnd"/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393" w:type="dxa"/>
          </w:tcPr>
          <w:p w:rsidR="005E152D" w:rsidRPr="005E152D" w:rsidRDefault="005E152D" w:rsidP="00715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 рабочей группы 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профилактической работы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семьями </w:t>
            </w:r>
            <w:proofErr w:type="gramStart"/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несовершеннолетними)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состоящими на учете в муниципальном банке семей в СОП и  муниципальном банке случаев семейного неблагополучия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393" w:type="dxa"/>
          </w:tcPr>
          <w:p w:rsidR="005E152D" w:rsidRPr="005E152D" w:rsidRDefault="00715EA0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="00CC391C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заседаний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- межведомственной комиссии по профилактике преступлений на терр</w:t>
            </w:r>
            <w:r w:rsidR="00715EA0">
              <w:rPr>
                <w:rFonts w:ascii="Times New Roman" w:eastAsia="Times New Roman" w:hAnsi="Times New Roman" w:cs="Times New Roman"/>
                <w:lang w:eastAsia="ru-RU"/>
              </w:rPr>
              <w:t>итории Юрьевецкого муниципального района</w:t>
            </w:r>
            <w:proofErr w:type="gramStart"/>
            <w:r w:rsidR="00715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-антинаркотической комиссии </w:t>
            </w:r>
            <w:r w:rsidR="000C3167">
              <w:rPr>
                <w:rFonts w:ascii="Times New Roman" w:eastAsia="Times New Roman" w:hAnsi="Times New Roman" w:cs="Times New Roman"/>
                <w:lang w:eastAsia="ru-RU"/>
              </w:rPr>
              <w:t xml:space="preserve">при главе администрации </w:t>
            </w:r>
            <w:r w:rsidR="00715EA0">
              <w:rPr>
                <w:rFonts w:ascii="Times New Roman" w:eastAsia="Times New Roman" w:hAnsi="Times New Roman" w:cs="Times New Roman"/>
                <w:lang w:eastAsia="ru-RU"/>
              </w:rPr>
              <w:t xml:space="preserve">Юрьевецкого </w:t>
            </w:r>
            <w:r w:rsidR="000C3167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715EA0">
              <w:rPr>
                <w:rFonts w:ascii="Times New Roman" w:eastAsia="Times New Roman" w:hAnsi="Times New Roman" w:cs="Times New Roman"/>
                <w:lang w:eastAsia="ru-RU"/>
              </w:rPr>
              <w:t xml:space="preserve"> района;</w:t>
            </w:r>
          </w:p>
          <w:p w:rsidR="00715EA0" w:rsidRDefault="00715EA0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EA0" w:rsidRPr="005E152D" w:rsidRDefault="00715EA0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работе:</w:t>
            </w:r>
          </w:p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- межведомственной комиссии по организации отдыха, оздоровления и занятости детей, подростков и молодежи по вопросам, входящим в компетенцию комиссии по делам несовершеннолетних и защите их прав</w:t>
            </w:r>
            <w:r w:rsidR="000C3167">
              <w:rPr>
                <w:rFonts w:ascii="Times New Roman" w:eastAsia="Times New Roman" w:hAnsi="Times New Roman" w:cs="Times New Roman"/>
                <w:lang w:eastAsia="ru-RU"/>
              </w:rPr>
              <w:t xml:space="preserve"> и др. комиссий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планам комиссий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профилактических акциях, операциях и мероприятиях по предупреждению безнадзорности и правонарушений несовершеннолетних 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    Члены  КДН и ЗП</w:t>
            </w:r>
          </w:p>
        </w:tc>
      </w:tr>
      <w:tr w:rsidR="005E152D" w:rsidRPr="005E152D" w:rsidTr="0072658B">
        <w:trPr>
          <w:trHeight w:val="533"/>
        </w:trPr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393" w:type="dxa"/>
          </w:tcPr>
          <w:p w:rsidR="005E152D" w:rsidRPr="005E152D" w:rsidRDefault="00CC391C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Единых дней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профилактики в образовательных организациях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города и района 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E152D" w:rsidRPr="005E152D" w:rsidRDefault="00CC391C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</w:tc>
      </w:tr>
      <w:tr w:rsidR="005E152D" w:rsidRPr="005E152D" w:rsidTr="0072658B">
        <w:trPr>
          <w:trHeight w:val="982"/>
        </w:trPr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Проведение межведомственных рейдов: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- в семьи, состоящие в муниципальных банках СОП и СН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- в семьи несовершеннолетних, осужденных  к мерам наказания, не связанных с лишени</w:t>
            </w:r>
            <w:r w:rsidR="00715EA0">
              <w:rPr>
                <w:rFonts w:ascii="Times New Roman" w:eastAsia="Times New Roman" w:hAnsi="Times New Roman" w:cs="Times New Roman"/>
                <w:lang w:eastAsia="ru-RU"/>
              </w:rPr>
              <w:t xml:space="preserve">ем свободы 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715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- в семьи несовершеннолетних, замеченных в употреблении алкогольных напитков и психотропных средств 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ТУ СЗН 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РФ «Кинешемский»</w:t>
            </w:r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№ 9,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ОБУЗ «</w:t>
            </w:r>
            <w:proofErr w:type="gramStart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Кинешемская</w:t>
            </w:r>
            <w:proofErr w:type="gramEnd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  <w:r w:rsidR="00715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15EA0">
              <w:rPr>
                <w:rFonts w:ascii="Times New Roman" w:eastAsia="Times New Roman" w:hAnsi="Times New Roman" w:cs="Times New Roman"/>
                <w:lang w:eastAsia="ru-RU"/>
              </w:rPr>
              <w:t>Юрьевецкий</w:t>
            </w:r>
            <w:proofErr w:type="spellEnd"/>
            <w:r w:rsidR="00715EA0">
              <w:rPr>
                <w:rFonts w:ascii="Times New Roman" w:eastAsia="Times New Roman" w:hAnsi="Times New Roman" w:cs="Times New Roman"/>
                <w:lang w:eastAsia="ru-RU"/>
              </w:rPr>
              <w:t xml:space="preserve"> филиал,</w:t>
            </w:r>
          </w:p>
          <w:p w:rsidR="005E152D" w:rsidRPr="005E152D" w:rsidRDefault="00715EA0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ФКУ УИИ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УФСИН России по Ивановской области 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 МВД РФ «Кинешемский»</w:t>
            </w:r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№ 9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EA0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15EA0" w:rsidRDefault="00715EA0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EA0" w:rsidRDefault="00715EA0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EA0" w:rsidRDefault="00715EA0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EA0" w:rsidRDefault="00715EA0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EA0" w:rsidRDefault="00715EA0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2D" w:rsidRPr="005E152D" w:rsidRDefault="00715EA0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E152D"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МВД РФ «Кинешемский»</w:t>
            </w:r>
            <w:r w:rsidR="0071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9,</w:t>
            </w:r>
          </w:p>
          <w:p w:rsidR="005E152D" w:rsidRPr="005E152D" w:rsidRDefault="00715EA0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 </w:t>
            </w:r>
            <w:r w:rsidR="005E152D"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«Ивановский областной наркологический диспансер»</w:t>
            </w: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по формированию и выполнению мероприятий  перспективных планов работы с несовершеннолетними и семьями, состоящими в муниципальном банке СОП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4393" w:type="dxa"/>
          </w:tcPr>
          <w:p w:rsidR="005E152D" w:rsidRPr="005E152D" w:rsidRDefault="005E152D" w:rsidP="00691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для Отдела (подразделение) Федеральной службы </w:t>
            </w:r>
            <w:r w:rsidR="00691316">
              <w:rPr>
                <w:rFonts w:ascii="Times New Roman" w:eastAsia="Times New Roman" w:hAnsi="Times New Roman" w:cs="Times New Roman"/>
                <w:lang w:eastAsia="ru-RU"/>
              </w:rPr>
              <w:t>судебных приставов Юрьевецкого муниципального района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Ивановской области  о взыскании штрафов в 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принудительном порядке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27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2. Вопросы для рассмотрения на заседании комиссии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7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97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Default="005E152D" w:rsidP="005E152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Расширенное заседание:</w:t>
            </w:r>
          </w:p>
          <w:p w:rsidR="00297974" w:rsidRPr="005E152D" w:rsidRDefault="00297974" w:rsidP="0029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О плане работы комиссии по делам несовершеннолетних и защите их прав на 2015 год.</w:t>
            </w:r>
          </w:p>
          <w:p w:rsidR="00297974" w:rsidRDefault="00297974" w:rsidP="0029797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Об  итогах деятельности комиссии по делам несовершеннолетних и защите их прав за 2015 год и задачах на 2016 год. </w:t>
            </w:r>
          </w:p>
          <w:p w:rsidR="00297974" w:rsidRDefault="00297974" w:rsidP="0029797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7974">
              <w:rPr>
                <w:rFonts w:ascii="Times New Roman" w:hAnsi="Times New Roman" w:cs="Times New Roman"/>
                <w:sz w:val="24"/>
                <w:szCs w:val="24"/>
              </w:rPr>
              <w:t xml:space="preserve"> - « Итоги работы по организации раннего выявления случаев семейного неблагополучия и планового межведомственного взаимодействия с выявленными семьями, их социальная реабилитация за  2015 год »</w:t>
            </w:r>
            <w:r w:rsidRPr="00297974">
              <w:rPr>
                <w:rFonts w:ascii="Times New Roman" w:hAnsi="Times New Roman" w:cs="Times New Roman"/>
              </w:rPr>
              <w:t>,</w:t>
            </w:r>
          </w:p>
          <w:p w:rsidR="00297974" w:rsidRPr="00297974" w:rsidRDefault="00297974" w:rsidP="0029797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74">
              <w:rPr>
                <w:rFonts w:ascii="Times New Roman" w:hAnsi="Times New Roman" w:cs="Times New Roman"/>
              </w:rPr>
              <w:t>-«</w:t>
            </w:r>
            <w:r w:rsidRPr="00297974">
              <w:rPr>
                <w:rFonts w:ascii="Times New Roman" w:hAnsi="Times New Roman" w:cs="Times New Roman"/>
                <w:sz w:val="24"/>
                <w:szCs w:val="24"/>
              </w:rPr>
              <w:t>Анализ состояния безнадзорности, правонарушений и преступлений среди несовершеннолетних в районе за 2015 год. 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974">
              <w:rPr>
                <w:rFonts w:ascii="Times New Roman" w:hAnsi="Times New Roman" w:cs="Times New Roman"/>
              </w:rPr>
              <w:t xml:space="preserve">                    </w:t>
            </w:r>
            <w:r w:rsidRPr="002979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97974" w:rsidRPr="00297974" w:rsidRDefault="00297974" w:rsidP="00297974">
            <w:pPr>
              <w:pStyle w:val="a3"/>
              <w:spacing w:before="0" w:beforeAutospacing="0" w:after="0" w:afterAutospacing="0"/>
            </w:pPr>
            <w:r>
              <w:t>-</w:t>
            </w:r>
            <w:r w:rsidRPr="00297974">
              <w:t xml:space="preserve"> « Итоги работы ОБУЗ «</w:t>
            </w:r>
            <w:proofErr w:type="gramStart"/>
            <w:r w:rsidRPr="00297974">
              <w:t>Кинешемская</w:t>
            </w:r>
            <w:proofErr w:type="gramEnd"/>
            <w:r w:rsidRPr="00297974">
              <w:t xml:space="preserve"> ЦРБ» </w:t>
            </w:r>
            <w:proofErr w:type="spellStart"/>
            <w:r w:rsidRPr="00297974">
              <w:t>Юрьевецкий</w:t>
            </w:r>
            <w:proofErr w:type="spellEnd"/>
            <w:r w:rsidRPr="00297974">
              <w:t xml:space="preserve"> филиал по организации медико-социальной поддержки семьям, имеющим детей до 1 года»</w:t>
            </w:r>
          </w:p>
          <w:p w:rsidR="005E152D" w:rsidRPr="005E152D" w:rsidRDefault="00297974" w:rsidP="0029797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0B15B0" w:rsidP="000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ПДН МО МВД РФ «Кинешемский»</w:t>
            </w:r>
            <w:r w:rsidR="00CC391C">
              <w:rPr>
                <w:rFonts w:ascii="Times New Roman" w:eastAsia="Times New Roman" w:hAnsi="Times New Roman" w:cs="Times New Roman"/>
                <w:lang w:eastAsia="ru-RU"/>
              </w:rPr>
              <w:t xml:space="preserve"> ОП № 9</w:t>
            </w:r>
          </w:p>
          <w:p w:rsidR="00CC391C" w:rsidRDefault="00CC391C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91C" w:rsidRDefault="00CC391C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 СЗН</w:t>
            </w:r>
          </w:p>
          <w:p w:rsidR="00CC391C" w:rsidRDefault="00CC391C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91C" w:rsidRPr="005E152D" w:rsidRDefault="00CC391C" w:rsidP="00CC3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ОБУЗ «</w:t>
            </w:r>
            <w:proofErr w:type="gramStart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Кинешемская</w:t>
            </w:r>
            <w:proofErr w:type="gramEnd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Юрьевецкий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CC391C" w:rsidRPr="005E152D" w:rsidRDefault="00CC391C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297974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297974" w:rsidP="005E152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Наркологическая ситуация среди несовершеннолетних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 Юрьевецкого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297974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.02.2016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7974" w:rsidRDefault="00297974" w:rsidP="002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ПДН МО  МВД РФ «Кинешемский»</w:t>
            </w:r>
            <w:r w:rsidR="00CC391C">
              <w:rPr>
                <w:rFonts w:ascii="Times New Roman" w:eastAsia="Times New Roman" w:hAnsi="Times New Roman" w:cs="Times New Roman"/>
                <w:lang w:eastAsia="ru-RU"/>
              </w:rPr>
              <w:t xml:space="preserve"> ОП № 9</w:t>
            </w:r>
          </w:p>
          <w:p w:rsidR="005E152D" w:rsidRPr="005E152D" w:rsidRDefault="00297974" w:rsidP="002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«Ивановский областной наркологический диспансер»</w:t>
            </w:r>
          </w:p>
        </w:tc>
      </w:tr>
      <w:tr w:rsidR="005E152D" w:rsidRPr="005E152D" w:rsidTr="0072658B">
        <w:trPr>
          <w:trHeight w:val="273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97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Выездное заседание:</w:t>
            </w:r>
          </w:p>
          <w:p w:rsidR="005E152D" w:rsidRPr="005E152D" w:rsidRDefault="00CC391C" w:rsidP="0029797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О результатах профилактической работы субъектов системы профилактики в сфере ведения случаев неблагополучия несовершеннолетних на базе МОУ</w:t>
            </w:r>
            <w:r w:rsidR="00297974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1AE6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297974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.03.2016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         КДН и ЗП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9" w:type="dxa"/>
            <w:gridSpan w:val="3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C46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</w:t>
            </w: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II  КВАРТАЛ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7C46C9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C7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на территории</w:t>
            </w:r>
            <w:r w:rsidR="00C71AE6" w:rsidRPr="00C7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Юрьевецкого муниципального</w:t>
            </w:r>
            <w:r w:rsidR="00C71AE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C71AE6"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этапа межведомственной комплексной профилактической операции «Несовершеннолетние» - «Здоровый образ жизни»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2979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.04.2016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ОБУЗ «</w:t>
            </w:r>
            <w:proofErr w:type="gramStart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Кинешемская</w:t>
            </w:r>
            <w:proofErr w:type="gramEnd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  <w:r w:rsidR="00C71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71AE6">
              <w:rPr>
                <w:rFonts w:ascii="Times New Roman" w:eastAsia="Times New Roman" w:hAnsi="Times New Roman" w:cs="Times New Roman"/>
                <w:lang w:eastAsia="ru-RU"/>
              </w:rPr>
              <w:t>Юрьевецкий</w:t>
            </w:r>
            <w:proofErr w:type="spellEnd"/>
            <w:r w:rsidR="00C71AE6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7C46C9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О состоянии преступности и правонарушений среди 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и мерах по её предупреждению по итогам 1 квартала 2016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</w:t>
            </w:r>
            <w:r w:rsidR="002979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.04.2016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 МВД РФ «Кинешемский»</w:t>
            </w:r>
            <w:r w:rsidR="0029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№ 9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911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7C46C9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Выездное заседание:</w:t>
            </w:r>
          </w:p>
          <w:p w:rsidR="005E152D" w:rsidRPr="005E152D" w:rsidRDefault="00CC391C" w:rsidP="007C46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отдыха, оздоровления, занятости  несовершеннолетних в летний период среди учащихся </w:t>
            </w:r>
            <w:r w:rsidR="007C46C9">
              <w:rPr>
                <w:rFonts w:ascii="Times New Roman" w:eastAsia="Times New Roman" w:hAnsi="Times New Roman" w:cs="Times New Roman"/>
                <w:lang w:eastAsia="ru-RU"/>
              </w:rPr>
              <w:t>МОУ СОШ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7C46C9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21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.04.2016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7C46C9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ТУ СЗН 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РФ «Кинешемский»</w:t>
            </w:r>
            <w:r w:rsidR="007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№ 9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7C46C9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7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проведения на территории </w:t>
            </w:r>
            <w:r w:rsidR="007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Юрьевецкого муниципального района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этапа межведомственной комплексной профилактической операции «Несовершеннолетние» - «Безнадзорные  дети»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7C46C9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.06.2016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ТУ СЗН 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9" w:type="dxa"/>
            <w:gridSpan w:val="3"/>
            <w:tcBorders>
              <w:bottom w:val="single" w:sz="4" w:space="0" w:color="auto"/>
            </w:tcBorders>
          </w:tcPr>
          <w:p w:rsidR="005E152D" w:rsidRPr="005E152D" w:rsidRDefault="007C46C9" w:rsidP="007C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</w:t>
            </w:r>
            <w:r w:rsidR="005E152D"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III  КВАРТАЛ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7C46C9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несовершеннолетних и мерах по её предупреждению по итогам 1 полугодия  2016 года.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23C4E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.07.2016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 МВД РФ «Кинешемский»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1562F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3E07F8" w:rsidRPr="003E07F8" w:rsidRDefault="005E152D" w:rsidP="003E0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ТУСЗН по </w:t>
            </w:r>
            <w:proofErr w:type="spellStart"/>
            <w:r w:rsidR="00523C4E">
              <w:rPr>
                <w:rFonts w:ascii="Times New Roman" w:eastAsia="Times New Roman" w:hAnsi="Times New Roman" w:cs="Times New Roman"/>
                <w:lang w:eastAsia="ru-RU"/>
              </w:rPr>
              <w:t>Юрьевецкому</w:t>
            </w:r>
            <w:proofErr w:type="spellEnd"/>
            <w:r w:rsidR="00523C4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муниципальному району</w:t>
            </w: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562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51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ыполнению</w:t>
            </w:r>
            <w:r w:rsid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планов </w:t>
            </w:r>
            <w:r w:rsidR="003E07F8" w:rsidRP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работы с семьями, состоящими на учете в едином банке</w:t>
            </w:r>
            <w:r w:rsid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7F8" w:rsidRP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данных, с целью </w:t>
            </w:r>
            <w:proofErr w:type="gramStart"/>
            <w:r w:rsidR="003E07F8" w:rsidRP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="003E07F8" w:rsidRP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</w:t>
            </w:r>
            <w:r w:rsid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7F8" w:rsidRPr="003E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субъектов системы профилактики с данной</w:t>
            </w:r>
            <w:r w:rsidR="00CC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семьей.</w:t>
            </w:r>
          </w:p>
          <w:p w:rsidR="005E152D" w:rsidRPr="005E152D" w:rsidRDefault="005E152D" w:rsidP="003E07F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1562F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.09.201</w:t>
            </w:r>
            <w:r w:rsidR="00523C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ТУ СЗН 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23C4E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="005E152D"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IV 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273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1562F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2.10</w:t>
            </w:r>
            <w:r w:rsidR="005E152D"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Выездное заседание</w:t>
            </w:r>
            <w:r w:rsidR="005156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5156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="0051562F">
              <w:rPr>
                <w:rFonts w:ascii="Times New Roman" w:eastAsia="Times New Roman" w:hAnsi="Times New Roman" w:cs="Times New Roman"/>
                <w:b/>
                <w:lang w:eastAsia="ru-RU"/>
              </w:rPr>
              <w:t>на базе ДЮЦ)</w:t>
            </w: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5E152D" w:rsidRPr="005E152D" w:rsidRDefault="005E152D" w:rsidP="005E152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Внеурочная занятость несовершенн</w:t>
            </w:r>
            <w:r w:rsidR="0051562F">
              <w:rPr>
                <w:rFonts w:ascii="Times New Roman" w:eastAsia="Times New Roman" w:hAnsi="Times New Roman" w:cs="Times New Roman"/>
                <w:lang w:eastAsia="ru-RU"/>
              </w:rPr>
              <w:t>олетних Юрьевецкого муниципального района</w:t>
            </w:r>
          </w:p>
          <w:p w:rsidR="005E152D" w:rsidRPr="005E152D" w:rsidRDefault="005E152D" w:rsidP="005E152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28.10.2014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1562F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админис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трации Юрьевецкого муниципального района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ТУ СЗН 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51562F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156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проведения на территории </w:t>
            </w:r>
            <w:r w:rsidR="0051562F">
              <w:rPr>
                <w:rFonts w:ascii="Times New Roman" w:eastAsia="Times New Roman" w:hAnsi="Times New Roman" w:cs="Times New Roman"/>
                <w:lang w:eastAsia="ru-RU"/>
              </w:rPr>
              <w:t>Юрьевецкого муниципального района</w:t>
            </w:r>
            <w:r w:rsidR="0051562F"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этапа межведомственной комплексной профилактической операции «Несовершеннолетние» - «Внимание, родители!»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11.11.2015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1562F" w:rsidP="005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2.22.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156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проведения на территории </w:t>
            </w:r>
            <w:r w:rsidR="0051562F">
              <w:rPr>
                <w:rFonts w:ascii="Times New Roman" w:eastAsia="Times New Roman" w:hAnsi="Times New Roman" w:cs="Times New Roman"/>
                <w:lang w:eastAsia="ru-RU"/>
              </w:rPr>
              <w:t>Юрьевецкого муниципального района</w:t>
            </w:r>
            <w:r w:rsidR="0051562F"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этапа межведомственной комплексной профилактической операции «Несовершеннолетние» - «Лидер»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1562F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.12.2016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РФ «Кинешемский»</w:t>
            </w:r>
            <w:r w:rsidR="0051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№ 9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2.23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E152D" w:rsidRPr="005E152D" w:rsidRDefault="005E152D" w:rsidP="005156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Межведомственного комплексного плана  мероприятий по профилактике безнадзорности, беспризорности, наркомании, токсикомании, алкоголизма,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употребления курительных смесей, правонарушений и суицидов несовершеннолетних, защите их прав</w:t>
            </w:r>
            <w:r w:rsidR="0051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="00CC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1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52D" w:rsidRPr="005E152D" w:rsidRDefault="0051562F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>.12.2016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ТУ СЗН 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РФ «Кинешемский»</w:t>
            </w:r>
            <w:r w:rsidR="0051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№ 9</w:t>
            </w:r>
          </w:p>
          <w:p w:rsidR="005E152D" w:rsidRPr="005E152D" w:rsidRDefault="0051562F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  <w:r w:rsidR="005E152D" w:rsidRPr="005E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Юрьевецкого муниципального района</w:t>
            </w:r>
          </w:p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ОБУЗ «Кинешемская </w:t>
            </w:r>
            <w:proofErr w:type="spellStart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proofErr w:type="gramStart"/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1562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="0051562F">
              <w:rPr>
                <w:rFonts w:ascii="Times New Roman" w:eastAsia="Times New Roman" w:hAnsi="Times New Roman" w:cs="Times New Roman"/>
                <w:lang w:eastAsia="ru-RU"/>
              </w:rPr>
              <w:t>рьевецкий</w:t>
            </w:r>
            <w:proofErr w:type="spellEnd"/>
            <w:r w:rsidR="0051562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5E152D" w:rsidRPr="005E152D" w:rsidRDefault="005E152D" w:rsidP="005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9639" w:type="dxa"/>
            <w:gridSpan w:val="4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Информационно-аналитическая работа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3.1</w:t>
            </w:r>
          </w:p>
        </w:tc>
        <w:tc>
          <w:tcPr>
            <w:tcW w:w="4393" w:type="dxa"/>
          </w:tcPr>
          <w:p w:rsidR="005E152D" w:rsidRPr="005E152D" w:rsidRDefault="005E152D" w:rsidP="00CC391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информационно-аналитической справки о деятельности комиссии 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Анализ  и обобщение статистических отчета деятельности комиссии по делам несовершеннолетних и защите их прав  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</w:tcPr>
          <w:p w:rsidR="005E152D" w:rsidRPr="005E152D" w:rsidRDefault="0051562F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3.3</w:t>
            </w:r>
            <w:r w:rsidR="005E152D"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Мониторинг досуговой и летней занятости несовершеннолетних, состоящих в муниципальных банках СОП и СН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  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</w:tcPr>
          <w:p w:rsidR="005E152D" w:rsidRPr="005E152D" w:rsidRDefault="0051562F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3.4</w:t>
            </w:r>
            <w:r w:rsidR="005E152D"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393" w:type="dxa"/>
          </w:tcPr>
          <w:p w:rsidR="005E152D" w:rsidRPr="005E152D" w:rsidRDefault="005E152D" w:rsidP="005E15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Мониторинг результативности ведения случаев неблагополучия, в том числе семей (несовершеннолетних), находящихся в социально-опасном положении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>Ежемесячно, до 5 числа каждого месяца</w:t>
            </w: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   КДН и ЗП</w:t>
            </w:r>
          </w:p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52D" w:rsidRPr="005E152D" w:rsidTr="0072658B">
        <w:trPr>
          <w:trHeight w:val="158"/>
        </w:trPr>
        <w:tc>
          <w:tcPr>
            <w:tcW w:w="9639" w:type="dxa"/>
            <w:gridSpan w:val="4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4. Проведение профилактических мероприятий</w:t>
            </w:r>
          </w:p>
        </w:tc>
      </w:tr>
      <w:tr w:rsidR="005E152D" w:rsidRPr="005E152D" w:rsidTr="0072658B">
        <w:trPr>
          <w:trHeight w:val="158"/>
        </w:trPr>
        <w:tc>
          <w:tcPr>
            <w:tcW w:w="710" w:type="dxa"/>
          </w:tcPr>
          <w:p w:rsidR="005E152D" w:rsidRPr="005E152D" w:rsidRDefault="005E152D" w:rsidP="005E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b/>
                <w:lang w:eastAsia="ru-RU"/>
              </w:rPr>
              <w:t>4.1</w:t>
            </w:r>
          </w:p>
        </w:tc>
        <w:tc>
          <w:tcPr>
            <w:tcW w:w="4393" w:type="dxa"/>
          </w:tcPr>
          <w:p w:rsidR="005E152D" w:rsidRPr="005E152D" w:rsidRDefault="005E152D" w:rsidP="005156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2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Межведомственным планом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профилактике безнадзорности, беспризорности, наркомании, токсикомании, алкоголизма, употребления курительных смесей, правонарушений и суицидов несо</w:t>
            </w:r>
            <w:r w:rsidR="007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вершеннолетних, защите их прав на территории Юрьевецкого муниципального района </w:t>
            </w:r>
            <w:r w:rsidRPr="005E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</w:p>
        </w:tc>
        <w:tc>
          <w:tcPr>
            <w:tcW w:w="1701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E152D" w:rsidRPr="005E152D" w:rsidRDefault="005E152D" w:rsidP="005E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152D" w:rsidRPr="005E152D" w:rsidRDefault="005E152D" w:rsidP="005E15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5E152D" w:rsidRPr="005E152D" w:rsidRDefault="005E152D" w:rsidP="005E15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5E152D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В план работы комиссии могут быть внесены изменения и дополнения в соответствии с необходимостью оперативного решения возникающих проблем в сфере профилактики безнадзорности и правонарушений несовершеннолетних и защите их прав. </w:t>
      </w:r>
    </w:p>
    <w:p w:rsidR="00273B28" w:rsidRPr="005E152D" w:rsidRDefault="00273B28" w:rsidP="005E15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273B28" w:rsidRPr="005E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01A"/>
    <w:multiLevelType w:val="hybridMultilevel"/>
    <w:tmpl w:val="6F3CD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2D"/>
    <w:rsid w:val="00091AAA"/>
    <w:rsid w:val="000B15B0"/>
    <w:rsid w:val="000C3167"/>
    <w:rsid w:val="00273B28"/>
    <w:rsid w:val="00297974"/>
    <w:rsid w:val="003E07F8"/>
    <w:rsid w:val="0051562F"/>
    <w:rsid w:val="00523C4E"/>
    <w:rsid w:val="005E152D"/>
    <w:rsid w:val="00691316"/>
    <w:rsid w:val="007005FF"/>
    <w:rsid w:val="00715EA0"/>
    <w:rsid w:val="007C46C9"/>
    <w:rsid w:val="007E4FFB"/>
    <w:rsid w:val="00C71AE6"/>
    <w:rsid w:val="00CC391C"/>
    <w:rsid w:val="00D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Тютин Николай Павлович</cp:lastModifiedBy>
  <cp:revision>6</cp:revision>
  <dcterms:created xsi:type="dcterms:W3CDTF">2016-01-22T08:02:00Z</dcterms:created>
  <dcterms:modified xsi:type="dcterms:W3CDTF">2016-02-01T13:57:00Z</dcterms:modified>
</cp:coreProperties>
</file>